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CA" w:rsidRDefault="009936CA">
      <w:r>
        <w:t>Move on StackBlitz.com</w:t>
      </w:r>
    </w:p>
    <w:p w:rsidR="00832B33" w:rsidRDefault="00832B33">
      <w:r>
        <w:rPr>
          <w:rFonts w:ascii="Segoe UI" w:hAnsi="Segoe UI" w:cs="Segoe UI"/>
          <w:color w:val="177F45"/>
          <w:sz w:val="17"/>
          <w:szCs w:val="17"/>
          <w:bdr w:val="none" w:sz="0" w:space="0" w:color="auto" w:frame="1"/>
          <w:shd w:val="clear" w:color="auto" w:fill="FFFFFF"/>
        </w:rPr>
        <w:t>https</w:t>
      </w:r>
      <w:r>
        <w:rPr>
          <w:rFonts w:ascii="Segoe UI" w:hAnsi="Segoe UI" w:cs="Segoe UI"/>
          <w:color w:val="888888"/>
          <w:sz w:val="17"/>
          <w:szCs w:val="17"/>
          <w:bdr w:val="none" w:sz="0" w:space="0" w:color="auto" w:frame="1"/>
          <w:shd w:val="clear" w:color="auto" w:fill="FFFFFF"/>
        </w:rPr>
        <w:t>://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  <w:shd w:val="clear" w:color="auto" w:fill="FFFFFF"/>
        </w:rPr>
        <w:t>angular-aex4te.stackblitz.io</w:t>
      </w:r>
    </w:p>
    <w:p w:rsidR="009936CA" w:rsidRDefault="009936CA"/>
    <w:p w:rsidR="009936CA" w:rsidRDefault="009936C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54A" w:rsidRDefault="009936C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6CA" w:rsidRDefault="009936C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6CA" w:rsidSect="00AE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6CA"/>
    <w:rsid w:val="00832B33"/>
    <w:rsid w:val="009936CA"/>
    <w:rsid w:val="00AE3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2</cp:revision>
  <dcterms:created xsi:type="dcterms:W3CDTF">2019-11-02T16:44:00Z</dcterms:created>
  <dcterms:modified xsi:type="dcterms:W3CDTF">2019-11-02T16:48:00Z</dcterms:modified>
</cp:coreProperties>
</file>