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AE602"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DIAPOSITIVA 1 — Portada (45 segundos)</w:t>
      </w:r>
    </w:p>
    <w:p w14:paraId="50E6952C"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"Buenas. Soy Iam Silva Vázquez, soy de segundo de DAM del Carballeira de Ourense, y mi TFC se llama IAMDEX.</w:t>
      </w:r>
    </w:p>
    <w:p w14:paraId="38F58689"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La idea básica es simple: una app para Android que te permite subir tus documentos y hacerles preguntas. La IA te responde usando el contenido real de esos archivos, no inventando. En estos 12 minutos os cuento cómo funciona, qué he aprendido y os enseño la app en vivo."</w:t>
      </w:r>
    </w:p>
    <w:p w14:paraId="3E370F89" w14:textId="77777777" w:rsidR="001C12FB" w:rsidRPr="001C12FB" w:rsidRDefault="001C12FB" w:rsidP="001C12FB">
      <w:pPr>
        <w:spacing w:after="0"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pict w14:anchorId="7C3A6185">
          <v:rect id="_x0000_i1025" style="width:0;height:1.5pt" o:hralign="center" o:hrstd="t" o:hr="t" fillcolor="#a0a0a0" stroked="f"/>
        </w:pict>
      </w:r>
    </w:p>
    <w:p w14:paraId="615BC579"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DIAPOSITIVA 2 — El problema (1 minuto 30 segundos)</w:t>
      </w:r>
    </w:p>
    <w:p w14:paraId="18B39078"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"El problema que resuelve IAMDEX es algo que todos hemos vivido. Tienes un montón de documentos guardados — apuntes, PDFs, manuales, lo que sea — y en algún momento necesitas encontrar algo concreto dentro de ellos. Y lo único que puedes hacer es abrirlos uno a uno y leerlos enteros hasta encontrarlo.</w:t>
      </w:r>
    </w:p>
    <w:p w14:paraId="3BBA1972"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Si encima el dato que buscas podría estar en varios archivos diferentes, peor todavía.</w:t>
      </w:r>
    </w:p>
    <w:p w14:paraId="6D6EF9B0"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Yo mismo me lo encontré muchas veces durante el ciclo. Y pensé que tenía que haber una forma mejor de hacerlo. Por eso hice IAMDEX: subes tus documentos, le preguntas lo que necesitas en español normal, y te responde en segundos diciéndote además de qué archivo sacó la información."</w:t>
      </w:r>
    </w:p>
    <w:p w14:paraId="556DB585" w14:textId="77777777" w:rsidR="001C12FB" w:rsidRPr="001C12FB" w:rsidRDefault="001C12FB" w:rsidP="001C12FB">
      <w:pPr>
        <w:spacing w:after="0"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pict w14:anchorId="66BC211A">
          <v:rect id="_x0000_i1026" style="width:0;height:1.5pt" o:hralign="center" o:hrstd="t" o:hr="t" fillcolor="#a0a0a0" stroked="f"/>
        </w:pict>
      </w:r>
    </w:p>
    <w:p w14:paraId="6CD98E66"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DIAPOSITIVA 3 — ¿Cómo funciona? (2 minutos 30 segundos)</w:t>
      </w:r>
    </w:p>
    <w:p w14:paraId="7138CC26"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"La parte técnica más interesante del proyecto es lo que se llama RAG — Retrieval-Augmented Generation. Es la misma tecnología que usa Google NotebookLM, pero implementada por mí desde cero.</w:t>
      </w:r>
    </w:p>
    <w:p w14:paraId="2AFCB9A1"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Funciona en dos fases.</w:t>
      </w:r>
    </w:p>
    <w:p w14:paraId="3C6A17A7"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 xml:space="preserve">La primera es cuando subes un documento. El sistema lee el texto, lo trocea en fragmentos de unas 500 palabras, y convierte cada fragmento en lo que se llama un embedding — que es básicamente un número gigante que representa el significado de ese texto. Esos números se guardan en ChromaDB, que es una base de datos especializada en este tipo de búsquedas. Y se quedan ahí guardados en </w:t>
      </w:r>
      <w:proofErr w:type="gramStart"/>
      <w:r w:rsidRPr="001C12FB">
        <w:rPr>
          <w:rFonts w:ascii="Times New Roman" w:eastAsia="Times New Roman" w:hAnsi="Times New Roman" w:cs="Times New Roman"/>
          <w:sz w:val="24"/>
          <w:szCs w:val="24"/>
          <w:lang w:eastAsia="es-ES"/>
        </w:rPr>
        <w:t>Railway</w:t>
      </w:r>
      <w:proofErr w:type="gramEnd"/>
      <w:r w:rsidRPr="001C12FB">
        <w:rPr>
          <w:rFonts w:ascii="Times New Roman" w:eastAsia="Times New Roman" w:hAnsi="Times New Roman" w:cs="Times New Roman"/>
          <w:sz w:val="24"/>
          <w:szCs w:val="24"/>
          <w:lang w:eastAsia="es-ES"/>
        </w:rPr>
        <w:t xml:space="preserve"> aunque el servidor se reinicie.</w:t>
      </w:r>
    </w:p>
    <w:p w14:paraId="4D1A240E"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La segunda fase es cuando haces una pregunta. Tu pregunta también se convierte en ese mismo tipo de número, se buscan en ChromaDB los 8 fragmentos más parecidos semánticamente — no por palabras exactas sino por significado, que es la diferencia clave — y esos fragmentos se mandan junto con tu pregunta al modelo de IA, que en mi caso es Llama 3.3 a través de Groq. El modelo genera la respuesta usando solo esos fragmentos, no su conocimiento general. Por eso siempre sabe decirte de qué documento sacó la información.</w:t>
      </w:r>
    </w:p>
    <w:p w14:paraId="7EE60460"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lastRenderedPageBreak/>
        <w:t>Esto es lo que lo diferencia de preguntarle directamente a ChatGPT — que se puede inventar cosas. IAMDEX solo responde con lo que está en tus documentos."</w:t>
      </w:r>
    </w:p>
    <w:p w14:paraId="5942C82A" w14:textId="77777777" w:rsidR="001C12FB" w:rsidRPr="001C12FB" w:rsidRDefault="001C12FB" w:rsidP="001C12FB">
      <w:pPr>
        <w:spacing w:after="0"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pict w14:anchorId="5A4ED0F7">
          <v:rect id="_x0000_i1027" style="width:0;height:1.5pt" o:hralign="center" o:hrstd="t" o:hr="t" fillcolor="#a0a0a0" stroked="f"/>
        </w:pict>
      </w:r>
    </w:p>
    <w:p w14:paraId="7205E5AC"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DIAPOSITIVA 4 — Tecnologías (1 minuto 30 segundos)</w:t>
      </w:r>
    </w:p>
    <w:p w14:paraId="6748DF55"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"Las tecnologías que usé son estas seis.</w:t>
      </w:r>
    </w:p>
    <w:p w14:paraId="71ACB6CA"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Flutter y Dart para la app. Dart era completamente nuevo para mí — lo aprendí durante el proyecto. Tenía base de Java y Kotlin del ciclo y se notó, porque la curva de aprendizaje fue bastante rápida.</w:t>
      </w:r>
    </w:p>
    <w:p w14:paraId="09ED4757"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FastAPI con Python para el backend. Es un framework muy cómodo — genera la documentación de la API automáticamente y hace mucho trabajo por ti.</w:t>
      </w:r>
    </w:p>
    <w:p w14:paraId="6ED69411"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MySQL para la base de datos normal — usuarios, documentos, historial — y ChromaDB para los vectores del RAG, que es un tipo de base de datos completamente diferente.</w:t>
      </w:r>
    </w:p>
    <w:p w14:paraId="38FB4A9C"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El modelo de IA es Llama 3.3 a través de Groq, que tiene una API gratuita y responde muy rápido. Y todo el backend está en Railway, que se conecta con GitHub y se redesplega solo cuando hago un push.</w:t>
      </w:r>
    </w:p>
    <w:p w14:paraId="1B6A1505"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Para los IDEs usé Cursor para el backend — que es básicamente VSCode con IA integrada — y Antigravity para Flutter, que es el IDE que sacó Google específicamente para Dart."</w:t>
      </w:r>
    </w:p>
    <w:p w14:paraId="4FB52C32" w14:textId="77777777" w:rsidR="001C12FB" w:rsidRPr="001C12FB" w:rsidRDefault="001C12FB" w:rsidP="001C12FB">
      <w:pPr>
        <w:spacing w:after="0"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pict w14:anchorId="1CB36A80">
          <v:rect id="_x0000_i1028" style="width:0;height:1.5pt" o:hralign="center" o:hrstd="t" o:hr="t" fillcolor="#a0a0a0" stroked="f"/>
        </w:pict>
      </w:r>
    </w:p>
    <w:p w14:paraId="746D49A9"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DIAPOSITIVA 5 — Demo (2 minutos)</w:t>
      </w:r>
    </w:p>
    <w:p w14:paraId="1FAFCDE2"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"Ahora os enseño la app funcionando en mi móvil. Está conectada al backend en Railway — no tengo ningún ordenador encendido en casa ahora mismo.</w:t>
      </w:r>
    </w:p>
    <w:p w14:paraId="367A29C0"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[Abre la app]</w:t>
      </w:r>
    </w:p>
    <w:p w14:paraId="07A06BA4"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La primera vez que abres la app aparece el onboarding — tres pantallas que explican lo que hace. Solo se muestra la primera vez.</w:t>
      </w:r>
    </w:p>
    <w:p w14:paraId="304E3198"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[Entra]</w:t>
      </w:r>
    </w:p>
    <w:p w14:paraId="42D164D7"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Aquí está la pantalla principal, con el saludo personalizado. Tengo tres secciones: Mis documentos, Historial de chat y Chat general.</w:t>
      </w:r>
    </w:p>
    <w:p w14:paraId="76167706"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[Entra en Mis documentos]</w:t>
      </w:r>
    </w:p>
    <w:p w14:paraId="56E12919"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Los documentos aparecen con su icono según el tipo — PDF en rojo, Word en azul, TXT en gris — y la fecha de subida. Puedo buscar, ordenar y renombrar.</w:t>
      </w:r>
    </w:p>
    <w:p w14:paraId="16F2911B"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lastRenderedPageBreak/>
        <w:t>[Entra en el chat de un documento]</w:t>
      </w:r>
    </w:p>
    <w:p w14:paraId="72B5774C"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Le voy a hacer una pregunta. [Escribe.] Mientras procesa veis los tres puntos animados. Y aquí está la respuesta, con la fuente citada debajo — sabe de qué archivo la sacó. Puedo compartirla directamente desde aquí.</w:t>
      </w:r>
    </w:p>
    <w:p w14:paraId="36AE8B2E"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[Muestra historial si hay tiempo]</w:t>
      </w:r>
    </w:p>
    <w:p w14:paraId="611E4531"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El historial agrupa las conversaciones por documento. Puedo borrar conversaciones individuales o completas."</w:t>
      </w:r>
    </w:p>
    <w:p w14:paraId="61514EB4" w14:textId="77777777" w:rsidR="001C12FB" w:rsidRPr="001C12FB" w:rsidRDefault="001C12FB" w:rsidP="001C12FB">
      <w:pPr>
        <w:spacing w:after="0"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pict w14:anchorId="2A097104">
          <v:rect id="_x0000_i1029" style="width:0;height:1.5pt" o:hralign="center" o:hrstd="t" o:hr="t" fillcolor="#a0a0a0" stroked="f"/>
        </w:pict>
      </w:r>
    </w:p>
    <w:p w14:paraId="07452A6F"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DIAPOSITIVA 6 — Retos técnicos (1 minuto 30 segundos)</w:t>
      </w:r>
    </w:p>
    <w:p w14:paraId="03798C0A"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"Estos son los cuatro problemas más gordos que me encontré.</w:t>
      </w:r>
    </w:p>
    <w:p w14:paraId="68FE1972"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El primero y más complicado fue la sincronía entre MySQL y ChromaDB. Son dos sistemas de almacenamiento distintos y cuando borras o renombras un documento tienes que actualizar los dos. Si uno falla y el otro no, la app queda en un estado raro. Lo resolví haciendo primero la operación en ChromaDB y luego en MySQL.</w:t>
      </w:r>
    </w:p>
    <w:p w14:paraId="772324FE"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El segundo fue una incompatibilidad de versiones entre bcrypt y passlib que hacía que el registro de usuarios fallara en Railway. La solución fue fijar la versión de bcrypt a exactamente la 4.0.1 en el requirements.txt.</w:t>
      </w:r>
    </w:p>
    <w:p w14:paraId="1A4F2AC6"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El tercero fue que Railway cerraba las conexiones a MySQL cuando llevaban un rato sin usarse, y la API daba error 500. Lo arreglé con dos opciones de configuración de SQLAlchemy: pool_pre_ping y pool_recycle.</w:t>
      </w:r>
    </w:p>
    <w:p w14:paraId="6A28A334"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Y el cuarto fue que ChromaDB guardaba fragmentos duplicados cuando reindexaba un documento ya existente, lo que hacía que aparecieran fuentes con nombres antiguos. La solución fue limpiar los vectores del documento antes de cada reindexación."</w:t>
      </w:r>
    </w:p>
    <w:p w14:paraId="3409E15A" w14:textId="77777777" w:rsidR="001C12FB" w:rsidRPr="001C12FB" w:rsidRDefault="001C12FB" w:rsidP="001C12FB">
      <w:pPr>
        <w:spacing w:after="0"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pict w14:anchorId="474168FD">
          <v:rect id="_x0000_i1030" style="width:0;height:1.5pt" o:hralign="center" o:hrstd="t" o:hr="t" fillcolor="#a0a0a0" stroked="f"/>
        </w:pict>
      </w:r>
    </w:p>
    <w:p w14:paraId="7A16FCE7"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DIAPOSITIVA 7 — Conclusiones (1 minuto)</w:t>
      </w:r>
    </w:p>
    <w:p w14:paraId="5EF1277F"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"Lo que me llevo de este proyecto son cuatro cosas.</w:t>
      </w:r>
    </w:p>
    <w:p w14:paraId="64851D75"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Primero, saber construir una API REST real desde cero — con autenticación, base de datos, manejo de errores — y tenerla en producción funcionando.</w:t>
      </w:r>
    </w:p>
    <w:p w14:paraId="61C8080A"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Segundo, haber implementado RAG. El año que viene hago el ciclo de especialización en IA y Big Data, y los conceptos que he aprendido aquí — embeddings, búsqueda vectorial, modelos de lenguaje — son exactamente lo que voy a estudiar. Llego con ventaja.</w:t>
      </w:r>
    </w:p>
    <w:p w14:paraId="51E94F1C"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Tercero, que se puede aprender un lenguaje nuevo — Dart — mientras desarrollas un proyecto real. Cuesta, pero se puede.</w:t>
      </w:r>
    </w:p>
    <w:p w14:paraId="7E8CB917"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lastRenderedPageBreak/>
        <w:t>Y cuarto, saber desplegar en producción de verdad. La app funciona 24 horas al día sin depender de ningún ordenador mío."</w:t>
      </w:r>
    </w:p>
    <w:p w14:paraId="77A591FA" w14:textId="77777777" w:rsidR="001C12FB" w:rsidRPr="001C12FB" w:rsidRDefault="001C12FB" w:rsidP="001C12FB">
      <w:pPr>
        <w:spacing w:after="0"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pict w14:anchorId="33659724">
          <v:rect id="_x0000_i1031" style="width:0;height:1.5pt" o:hralign="center" o:hrstd="t" o:hr="t" fillcolor="#a0a0a0" stroked="f"/>
        </w:pict>
      </w:r>
    </w:p>
    <w:p w14:paraId="25DE0FF2"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DIAPOSITIVA 8 — Cierre (30 segundos)</w:t>
      </w:r>
    </w:p>
    <w:p w14:paraId="53166E96"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"Y esto es IAMDEX. Una app Android con IA, pipeline RAG implementado desde cero, y más de 15 funcionalidades en producción.</w:t>
      </w:r>
    </w:p>
    <w:p w14:paraId="1E9D48C3"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 xml:space="preserve">Ha sido el proyecto más difícil que he </w:t>
      </w:r>
      <w:proofErr w:type="gramStart"/>
      <w:r w:rsidRPr="001C12FB">
        <w:rPr>
          <w:rFonts w:ascii="Times New Roman" w:eastAsia="Times New Roman" w:hAnsi="Times New Roman" w:cs="Times New Roman"/>
          <w:sz w:val="24"/>
          <w:szCs w:val="24"/>
          <w:lang w:eastAsia="es-ES"/>
        </w:rPr>
        <w:t>hecho</w:t>
      </w:r>
      <w:proofErr w:type="gramEnd"/>
      <w:r w:rsidRPr="001C12FB">
        <w:rPr>
          <w:rFonts w:ascii="Times New Roman" w:eastAsia="Times New Roman" w:hAnsi="Times New Roman" w:cs="Times New Roman"/>
          <w:sz w:val="24"/>
          <w:szCs w:val="24"/>
          <w:lang w:eastAsia="es-ES"/>
        </w:rPr>
        <w:t xml:space="preserve"> pero también el que más me ha gustado.</w:t>
      </w:r>
    </w:p>
    <w:p w14:paraId="12FD1345"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t>Nada más, quedo a vuestra disposición para lo que queráis preguntarme."</w:t>
      </w:r>
    </w:p>
    <w:p w14:paraId="11D8FAE9" w14:textId="77777777" w:rsidR="001C12FB" w:rsidRPr="001C12FB" w:rsidRDefault="001C12FB" w:rsidP="001C12FB">
      <w:pPr>
        <w:spacing w:after="0"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sz w:val="24"/>
          <w:szCs w:val="24"/>
          <w:lang w:eastAsia="es-ES"/>
        </w:rPr>
        <w:pict w14:anchorId="5B6402C3">
          <v:rect id="_x0000_i1032" style="width:0;height:1.5pt" o:hralign="center" o:hrstd="t" o:hr="t" fillcolor="#a0a0a0" stroked="f"/>
        </w:pict>
      </w:r>
    </w:p>
    <w:p w14:paraId="4C1E8300"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POSIBLES PREGUNTAS:</w:t>
      </w:r>
    </w:p>
    <w:p w14:paraId="49948658"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¿Qué es un embedding?</w:t>
      </w:r>
      <w:r w:rsidRPr="001C12FB">
        <w:rPr>
          <w:rFonts w:ascii="Times New Roman" w:eastAsia="Times New Roman" w:hAnsi="Times New Roman" w:cs="Times New Roman"/>
          <w:sz w:val="24"/>
          <w:szCs w:val="24"/>
          <w:lang w:eastAsia="es-ES"/>
        </w:rPr>
        <w:t xml:space="preserve"> "Es una forma de convertir texto en números que representan su significado. Lo útil es que textos con significado parecido tienen números parecidos, así puedes buscar por significado en vez de por palabras exactas."</w:t>
      </w:r>
    </w:p>
    <w:p w14:paraId="61F2B4A9"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¿Por qué Flutter y no Kotlin?</w:t>
      </w:r>
      <w:r w:rsidRPr="001C12FB">
        <w:rPr>
          <w:rFonts w:ascii="Times New Roman" w:eastAsia="Times New Roman" w:hAnsi="Times New Roman" w:cs="Times New Roman"/>
          <w:sz w:val="24"/>
          <w:szCs w:val="24"/>
          <w:lang w:eastAsia="es-ES"/>
        </w:rPr>
        <w:t xml:space="preserve"> "Flutter compila para Android </w:t>
      </w:r>
      <w:proofErr w:type="gramStart"/>
      <w:r w:rsidRPr="001C12FB">
        <w:rPr>
          <w:rFonts w:ascii="Times New Roman" w:eastAsia="Times New Roman" w:hAnsi="Times New Roman" w:cs="Times New Roman"/>
          <w:sz w:val="24"/>
          <w:szCs w:val="24"/>
          <w:lang w:eastAsia="es-ES"/>
        </w:rPr>
        <w:t>e</w:t>
      </w:r>
      <w:proofErr w:type="gramEnd"/>
      <w:r w:rsidRPr="001C12FB">
        <w:rPr>
          <w:rFonts w:ascii="Times New Roman" w:eastAsia="Times New Roman" w:hAnsi="Times New Roman" w:cs="Times New Roman"/>
          <w:sz w:val="24"/>
          <w:szCs w:val="24"/>
          <w:lang w:eastAsia="es-ES"/>
        </w:rPr>
        <w:t xml:space="preserve"> iOS con el mismo código. Solo hice Android por tiempo, pero si mañana quisiera sacar la versión iOS casi no tendría que cambiar nada."</w:t>
      </w:r>
    </w:p>
    <w:p w14:paraId="3709974E"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¿Por qué Groq y no OpenAI?</w:t>
      </w:r>
      <w:r w:rsidRPr="001C12FB">
        <w:rPr>
          <w:rFonts w:ascii="Times New Roman" w:eastAsia="Times New Roman" w:hAnsi="Times New Roman" w:cs="Times New Roman"/>
          <w:sz w:val="24"/>
          <w:szCs w:val="24"/>
          <w:lang w:eastAsia="es-ES"/>
        </w:rPr>
        <w:t xml:space="preserve"> "Groq es gratuito y responde muy rápido. Para un proyecto académico no tenía sentido pagar cuando hay una opción igual de buena sin coste."</w:t>
      </w:r>
    </w:p>
    <w:p w14:paraId="05FE51FF"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¿Cómo evitas que un usuario vea los documentos de otro?</w:t>
      </w:r>
      <w:r w:rsidRPr="001C12FB">
        <w:rPr>
          <w:rFonts w:ascii="Times New Roman" w:eastAsia="Times New Roman" w:hAnsi="Times New Roman" w:cs="Times New Roman"/>
          <w:sz w:val="24"/>
          <w:szCs w:val="24"/>
          <w:lang w:eastAsia="es-ES"/>
        </w:rPr>
        <w:t xml:space="preserve"> "Cada petición lleva un token JWT que identifica al usuario. En el backend todas las consultas filtran por ese user_id, así </w:t>
      </w:r>
      <w:proofErr w:type="gramStart"/>
      <w:r w:rsidRPr="001C12FB">
        <w:rPr>
          <w:rFonts w:ascii="Times New Roman" w:eastAsia="Times New Roman" w:hAnsi="Times New Roman" w:cs="Times New Roman"/>
          <w:sz w:val="24"/>
          <w:szCs w:val="24"/>
          <w:lang w:eastAsia="es-ES"/>
        </w:rPr>
        <w:t>que</w:t>
      </w:r>
      <w:proofErr w:type="gramEnd"/>
      <w:r w:rsidRPr="001C12FB">
        <w:rPr>
          <w:rFonts w:ascii="Times New Roman" w:eastAsia="Times New Roman" w:hAnsi="Times New Roman" w:cs="Times New Roman"/>
          <w:sz w:val="24"/>
          <w:szCs w:val="24"/>
          <w:lang w:eastAsia="es-ES"/>
        </w:rPr>
        <w:t xml:space="preserve"> aunque alguien tuviera el ID de un documento ajeno, la API se lo negaría."</w:t>
      </w:r>
    </w:p>
    <w:p w14:paraId="089C6221"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¿Qué harías diferente?</w:t>
      </w:r>
      <w:r w:rsidRPr="001C12FB">
        <w:rPr>
          <w:rFonts w:ascii="Times New Roman" w:eastAsia="Times New Roman" w:hAnsi="Times New Roman" w:cs="Times New Roman"/>
          <w:sz w:val="24"/>
          <w:szCs w:val="24"/>
          <w:lang w:eastAsia="es-ES"/>
        </w:rPr>
        <w:t xml:space="preserve"> "Pondría tests automáticos desde el principio. Me habría ahorrado mucho tiempo depurando bugs que un test habría pillado en segundos. Y habría estudiado mejor ChromaDB antes de empezar para evitar los problemas de duplicados."</w:t>
      </w:r>
    </w:p>
    <w:p w14:paraId="726D5231" w14:textId="77777777" w:rsidR="001C12FB" w:rsidRPr="001C12FB" w:rsidRDefault="001C12FB" w:rsidP="001C12FB">
      <w:pPr>
        <w:spacing w:before="100" w:beforeAutospacing="1" w:after="100" w:afterAutospacing="1" w:line="240" w:lineRule="auto"/>
        <w:rPr>
          <w:rFonts w:ascii="Times New Roman" w:eastAsia="Times New Roman" w:hAnsi="Times New Roman" w:cs="Times New Roman"/>
          <w:sz w:val="24"/>
          <w:szCs w:val="24"/>
          <w:lang w:eastAsia="es-ES"/>
        </w:rPr>
      </w:pPr>
      <w:r w:rsidRPr="001C12FB">
        <w:rPr>
          <w:rFonts w:ascii="Times New Roman" w:eastAsia="Times New Roman" w:hAnsi="Times New Roman" w:cs="Times New Roman"/>
          <w:b/>
          <w:bCs/>
          <w:sz w:val="24"/>
          <w:szCs w:val="24"/>
          <w:lang w:eastAsia="es-ES"/>
        </w:rPr>
        <w:t>¿Por qué Railway y no otras opciones?</w:t>
      </w:r>
      <w:r w:rsidRPr="001C12FB">
        <w:rPr>
          <w:rFonts w:ascii="Times New Roman" w:eastAsia="Times New Roman" w:hAnsi="Times New Roman" w:cs="Times New Roman"/>
          <w:sz w:val="24"/>
          <w:szCs w:val="24"/>
          <w:lang w:eastAsia="es-ES"/>
        </w:rPr>
        <w:t xml:space="preserve"> "Railway tiene volumen persistente para ChromaDB, se conecta con GitHub para redesplegar solo, y con 5 dólares al mes cubre todo. Para este proyecto era la opción más práctica."</w:t>
      </w:r>
    </w:p>
    <w:p w14:paraId="6E5D0278" w14:textId="77777777" w:rsidR="00170DB8" w:rsidRDefault="00170DB8"/>
    <w:sectPr w:rsidR="00170D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EBB"/>
    <w:rsid w:val="00170DB8"/>
    <w:rsid w:val="001C12FB"/>
    <w:rsid w:val="00345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A099C-D0E5-42C1-A1EC-42A2DC56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1C12F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C12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18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1237</Words>
  <Characters>6805</Characters>
  <Application>Microsoft Office Word</Application>
  <DocSecurity>0</DocSecurity>
  <Lines>56</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 Silva</dc:creator>
  <cp:keywords/>
  <dc:description/>
  <cp:lastModifiedBy>Iam Silva</cp:lastModifiedBy>
  <cp:revision>2</cp:revision>
  <dcterms:created xsi:type="dcterms:W3CDTF">2026-05-26T20:40:00Z</dcterms:created>
  <dcterms:modified xsi:type="dcterms:W3CDTF">2026-05-26T20:40:00Z</dcterms:modified>
</cp:coreProperties>
</file>