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318E" w14:textId="686098E0" w:rsidR="00BB2274" w:rsidRDefault="00E61763" w:rsidP="00ED6196">
      <w:r w:rsidRPr="00BC7189">
        <w:t>(</w:t>
      </w:r>
      <w:proofErr w:type="spellStart"/>
      <w:r w:rsidRPr="00BC7189">
        <w:t>intitle:"reference</w:t>
      </w:r>
      <w:proofErr w:type="spellEnd"/>
      <w:r w:rsidRPr="00BC7189">
        <w:t xml:space="preserve"> architecture" OR </w:t>
      </w:r>
      <w:proofErr w:type="spellStart"/>
      <w:r w:rsidRPr="00BC7189">
        <w:t>intitle:"reference</w:t>
      </w:r>
      <w:proofErr w:type="spellEnd"/>
      <w:r w:rsidRPr="00BC7189">
        <w:t xml:space="preserve"> architectures" OR </w:t>
      </w:r>
      <w:proofErr w:type="spellStart"/>
      <w:r w:rsidRPr="00BC7189">
        <w:t>intitle:"reference</w:t>
      </w:r>
      <w:proofErr w:type="spellEnd"/>
      <w:r w:rsidRPr="00BC7189">
        <w:t xml:space="preserve"> model architecture") </w:t>
      </w:r>
      <w:r w:rsidR="00A87231">
        <w:br/>
      </w:r>
      <w:r w:rsidRPr="00BC7189">
        <w:t xml:space="preserve">(evaluation OR validation OR software) </w:t>
      </w:r>
      <w:r w:rsidR="00A87231">
        <w:br/>
      </w:r>
      <w:r w:rsidRPr="00BC7189">
        <w:t xml:space="preserve">-"systematic review" </w:t>
      </w:r>
      <w:r w:rsidR="00A87231">
        <w:br/>
      </w:r>
      <w:r w:rsidRPr="00BC7189">
        <w:t xml:space="preserve">-"literature review" </w:t>
      </w:r>
      <w:r w:rsidR="00A87231">
        <w:br/>
      </w:r>
      <w:r w:rsidRPr="00BC7189">
        <w:t xml:space="preserve">-"literature study" </w:t>
      </w:r>
      <w:r w:rsidR="00A87231">
        <w:br/>
      </w:r>
      <w:r w:rsidRPr="00BC7189">
        <w:t xml:space="preserve">-"mapping study" </w:t>
      </w:r>
      <w:r w:rsidR="00A87231">
        <w:br/>
      </w:r>
      <w:r w:rsidRPr="00BC7189">
        <w:t xml:space="preserve">-"systematic mapping" </w:t>
      </w:r>
      <w:r w:rsidR="00A87231">
        <w:br/>
      </w:r>
      <w:r w:rsidRPr="00BC7189">
        <w:t>-"white paper"</w:t>
      </w:r>
    </w:p>
    <w:sectPr w:rsidR="00BB2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6919"/>
    <w:multiLevelType w:val="hybridMultilevel"/>
    <w:tmpl w:val="577E1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12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96"/>
    <w:rsid w:val="000602AC"/>
    <w:rsid w:val="00152979"/>
    <w:rsid w:val="003101DA"/>
    <w:rsid w:val="00471791"/>
    <w:rsid w:val="004F7368"/>
    <w:rsid w:val="005E7317"/>
    <w:rsid w:val="00614015"/>
    <w:rsid w:val="00633B34"/>
    <w:rsid w:val="006456EB"/>
    <w:rsid w:val="007D38B7"/>
    <w:rsid w:val="0080026E"/>
    <w:rsid w:val="00811B7E"/>
    <w:rsid w:val="008E1A26"/>
    <w:rsid w:val="008F2CC7"/>
    <w:rsid w:val="009D0181"/>
    <w:rsid w:val="00A0087C"/>
    <w:rsid w:val="00A87231"/>
    <w:rsid w:val="00A97082"/>
    <w:rsid w:val="00B6307B"/>
    <w:rsid w:val="00BB2274"/>
    <w:rsid w:val="00BC7189"/>
    <w:rsid w:val="00CC48D5"/>
    <w:rsid w:val="00D462BE"/>
    <w:rsid w:val="00D75C3B"/>
    <w:rsid w:val="00DB0751"/>
    <w:rsid w:val="00DB6309"/>
    <w:rsid w:val="00DE037B"/>
    <w:rsid w:val="00E54D10"/>
    <w:rsid w:val="00E61763"/>
    <w:rsid w:val="00E87D79"/>
    <w:rsid w:val="00ED6196"/>
    <w:rsid w:val="00F4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A7B5"/>
  <w15:chartTrackingRefBased/>
  <w15:docId w15:val="{A694CDCF-C238-4077-A474-7B7809FF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3218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Wist</dc:creator>
  <cp:keywords/>
  <dc:description/>
  <cp:lastModifiedBy>Simona Wist</cp:lastModifiedBy>
  <cp:revision>17</cp:revision>
  <dcterms:created xsi:type="dcterms:W3CDTF">2026-02-25T17:23:00Z</dcterms:created>
  <dcterms:modified xsi:type="dcterms:W3CDTF">2026-02-27T23:02:00Z</dcterms:modified>
</cp:coreProperties>
</file>