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96E3" w14:textId="66FE3FB7" w:rsidR="003C2747" w:rsidRDefault="0092258E" w:rsidP="003C2747">
      <w:pPr>
        <w:pBdr>
          <w:bottom w:val="single" w:sz="12" w:space="1" w:color="auto"/>
        </w:pBd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3C2747" w:rsidRPr="003C2747">
        <w:rPr>
          <w:b/>
          <w:bCs/>
          <w:sz w:val="28"/>
          <w:szCs w:val="28"/>
        </w:rPr>
        <w:t>Modulation Synthesis</w:t>
      </w:r>
    </w:p>
    <w:p w14:paraId="7C1A8084" w14:textId="77777777" w:rsidR="0092258E" w:rsidRPr="003C2747" w:rsidRDefault="0092258E" w:rsidP="0092258E">
      <w:pPr>
        <w:ind w:left="720" w:hanging="360"/>
        <w:rPr>
          <w:b/>
          <w:bCs/>
          <w:sz w:val="28"/>
          <w:szCs w:val="28"/>
        </w:rPr>
      </w:pPr>
    </w:p>
    <w:p w14:paraId="74C9A65C" w14:textId="5B64AE18" w:rsidR="00CA4C3E" w:rsidRDefault="00CA4C3E" w:rsidP="003C2747">
      <w:pPr>
        <w:pStyle w:val="ListParagraph"/>
        <w:numPr>
          <w:ilvl w:val="0"/>
          <w:numId w:val="1"/>
        </w:numPr>
        <w:jc w:val="both"/>
      </w:pPr>
      <w:r w:rsidRPr="00CA4C3E">
        <w:rPr>
          <w:i/>
          <w:iCs/>
        </w:rPr>
        <w:t>Modulation</w:t>
      </w:r>
      <w:r>
        <w:t xml:space="preserve">, in electronic and computer music implies one aspect of the </w:t>
      </w:r>
      <w:r w:rsidRPr="00CA4C3E">
        <w:rPr>
          <w:i/>
          <w:iCs/>
        </w:rPr>
        <w:t>carrier signal</w:t>
      </w:r>
      <w:r>
        <w:t xml:space="preserve"> being modified by a </w:t>
      </w:r>
      <w:r w:rsidRPr="00CA4C3E">
        <w:rPr>
          <w:i/>
          <w:iCs/>
        </w:rPr>
        <w:t>modulator signal</w:t>
      </w:r>
      <w:r>
        <w:t>.</w:t>
      </w:r>
    </w:p>
    <w:p w14:paraId="49BB256C" w14:textId="3ADE36C0" w:rsidR="00CA4C3E" w:rsidRDefault="00CA4C3E" w:rsidP="003C2747">
      <w:pPr>
        <w:pStyle w:val="ListParagraph"/>
        <w:numPr>
          <w:ilvl w:val="0"/>
          <w:numId w:val="1"/>
        </w:numPr>
        <w:jc w:val="both"/>
      </w:pPr>
      <w:r w:rsidRPr="00CA4C3E">
        <w:rPr>
          <w:i/>
          <w:iCs/>
        </w:rPr>
        <w:t>Modulation products</w:t>
      </w:r>
      <w:r>
        <w:t xml:space="preserve">, or </w:t>
      </w:r>
      <w:r w:rsidRPr="00CA4C3E">
        <w:rPr>
          <w:i/>
          <w:iCs/>
        </w:rPr>
        <w:t>sidebands</w:t>
      </w:r>
      <w:r>
        <w:t>, begin to get noticeable whenever the frequency of modulation rises above the audible bandwidth.</w:t>
      </w:r>
    </w:p>
    <w:p w14:paraId="396E23CB" w14:textId="7ED6AE48" w:rsidR="0092258E" w:rsidRDefault="00CA4C3E" w:rsidP="0092258E">
      <w:pPr>
        <w:pStyle w:val="ListParagraph"/>
        <w:numPr>
          <w:ilvl w:val="0"/>
          <w:numId w:val="1"/>
        </w:numPr>
        <w:jc w:val="both"/>
      </w:pPr>
      <w:r>
        <w:t>Modulation synthesis is more efficient in achieving complex spectrums.</w:t>
      </w:r>
    </w:p>
    <w:p w14:paraId="19B64B11" w14:textId="77777777" w:rsidR="0092258E" w:rsidRDefault="0092258E" w:rsidP="0092258E">
      <w:pPr>
        <w:pBdr>
          <w:bottom w:val="single" w:sz="6" w:space="1" w:color="auto"/>
        </w:pBdr>
        <w:jc w:val="both"/>
      </w:pPr>
    </w:p>
    <w:p w14:paraId="1AF4B2AB" w14:textId="77777777" w:rsidR="0092258E" w:rsidRDefault="0092258E" w:rsidP="0092258E">
      <w:pPr>
        <w:jc w:val="both"/>
      </w:pPr>
    </w:p>
    <w:p w14:paraId="659DB5F3" w14:textId="145E9262" w:rsidR="00CA4C3E" w:rsidRPr="0092258E" w:rsidRDefault="00CA4C3E" w:rsidP="0092258E">
      <w:pPr>
        <w:ind w:left="360"/>
        <w:jc w:val="center"/>
        <w:rPr>
          <w:b/>
          <w:bCs/>
          <w:sz w:val="28"/>
          <w:szCs w:val="28"/>
        </w:rPr>
      </w:pPr>
      <w:r w:rsidRPr="0092258E">
        <w:rPr>
          <w:b/>
          <w:bCs/>
          <w:sz w:val="28"/>
          <w:szCs w:val="28"/>
        </w:rPr>
        <w:t>Bipolar and Unipolar Signals</w:t>
      </w:r>
    </w:p>
    <w:p w14:paraId="458849DD" w14:textId="0E5611B0" w:rsidR="00CA4C3E" w:rsidRDefault="00BB4B33" w:rsidP="003C2747">
      <w:pPr>
        <w:pStyle w:val="ListParagraph"/>
        <w:numPr>
          <w:ilvl w:val="0"/>
          <w:numId w:val="1"/>
        </w:numPr>
        <w:jc w:val="both"/>
      </w:pPr>
      <w:r>
        <w:t>Bipolar signals have a positive and negative excursion around zero.</w:t>
      </w:r>
    </w:p>
    <w:p w14:paraId="3E8C07D6" w14:textId="65161A17" w:rsidR="00BB4B33" w:rsidRDefault="00BB4B33" w:rsidP="003C2747">
      <w:pPr>
        <w:pStyle w:val="ListParagraph"/>
        <w:numPr>
          <w:ilvl w:val="0"/>
          <w:numId w:val="1"/>
        </w:numPr>
        <w:jc w:val="both"/>
      </w:pPr>
      <w:r>
        <w:t>Unipolar signals only have either a positive or negative excursion.</w:t>
      </w:r>
    </w:p>
    <w:p w14:paraId="1BC8AD71" w14:textId="4A0289C7" w:rsidR="00BB4B33" w:rsidRDefault="00BB4B33" w:rsidP="003C2747">
      <w:pPr>
        <w:pStyle w:val="ListParagraph"/>
        <w:numPr>
          <w:ilvl w:val="0"/>
          <w:numId w:val="1"/>
        </w:numPr>
        <w:jc w:val="both"/>
      </w:pPr>
      <w:r>
        <w:t>Unipolar signals can be conceptualized as a bipolar signal to which a constant has been added.</w:t>
      </w:r>
    </w:p>
    <w:p w14:paraId="001D83F6" w14:textId="49D81CF9" w:rsidR="00BB4B33" w:rsidRDefault="00BB4B33" w:rsidP="003C2747">
      <w:pPr>
        <w:pStyle w:val="ListParagraph"/>
        <w:numPr>
          <w:ilvl w:val="0"/>
          <w:numId w:val="1"/>
        </w:numPr>
        <w:jc w:val="both"/>
      </w:pPr>
      <w:r>
        <w:t>The difference between ring modulation and amplitude modulation, is that the former modulates two bipolar signals, while the later modulates a bipolar signal with a unipolar.</w:t>
      </w:r>
    </w:p>
    <w:p w14:paraId="16837A77" w14:textId="77777777" w:rsidR="009066F1" w:rsidRDefault="009066F1" w:rsidP="009066F1">
      <w:pPr>
        <w:pBdr>
          <w:bottom w:val="single" w:sz="6" w:space="1" w:color="auto"/>
        </w:pBdr>
        <w:jc w:val="both"/>
      </w:pPr>
    </w:p>
    <w:p w14:paraId="4703AE3F" w14:textId="77777777" w:rsidR="0092258E" w:rsidRDefault="0092258E" w:rsidP="009066F1">
      <w:pPr>
        <w:jc w:val="both"/>
      </w:pPr>
    </w:p>
    <w:p w14:paraId="448A0F3C" w14:textId="7D393FB5" w:rsidR="003C2747" w:rsidRPr="009066F1" w:rsidRDefault="003C2747" w:rsidP="009066F1">
      <w:pPr>
        <w:ind w:left="360"/>
        <w:jc w:val="center"/>
        <w:rPr>
          <w:b/>
          <w:bCs/>
          <w:sz w:val="28"/>
          <w:szCs w:val="28"/>
        </w:rPr>
      </w:pPr>
      <w:r w:rsidRPr="009066F1">
        <w:rPr>
          <w:b/>
          <w:bCs/>
          <w:sz w:val="28"/>
          <w:szCs w:val="28"/>
        </w:rPr>
        <w:t>Ring Modulation</w:t>
      </w:r>
    </w:p>
    <w:p w14:paraId="5A858C2B" w14:textId="135C1D04" w:rsidR="00BB4B33" w:rsidRDefault="00BB4B33" w:rsidP="003C2747">
      <w:pPr>
        <w:pStyle w:val="ListParagraph"/>
        <w:numPr>
          <w:ilvl w:val="0"/>
          <w:numId w:val="1"/>
        </w:numPr>
        <w:jc w:val="both"/>
      </w:pPr>
      <w:r>
        <w:t>Ring modulation is a form of amplitude modulation.</w:t>
      </w:r>
    </w:p>
    <w:p w14:paraId="4316B9F5" w14:textId="58AEBAF3" w:rsidR="00BB4B33" w:rsidRDefault="00BB4B33" w:rsidP="003C2747">
      <w:pPr>
        <w:pStyle w:val="ListParagraph"/>
        <w:numPr>
          <w:ilvl w:val="0"/>
          <w:numId w:val="1"/>
        </w:numPr>
        <w:jc w:val="both"/>
      </w:pPr>
      <w:r>
        <w:t xml:space="preserve">Formula for determining the value of a simple ring-modulated signal </w:t>
      </w:r>
      <m:oMath>
        <m:r>
          <w:rPr>
            <w:rFonts w:ascii="Cambria Math" w:hAnsi="Cambria Math"/>
          </w:rPr>
          <m:t>RingMod</m:t>
        </m:r>
      </m:oMath>
      <w:r>
        <w:t xml:space="preserve"> at time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>
        <w:t>:</w:t>
      </w:r>
    </w:p>
    <w:p w14:paraId="6CC327DE" w14:textId="759938A0" w:rsidR="00BB4B33" w:rsidRPr="00AB054E" w:rsidRDefault="00BB4B33" w:rsidP="003C274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RingMod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EC185B1" w14:textId="77777777" w:rsidR="00AB054E" w:rsidRPr="00AB054E" w:rsidRDefault="00AB054E" w:rsidP="003C2747">
      <w:pPr>
        <w:jc w:val="both"/>
        <w:rPr>
          <w:rFonts w:eastAsiaTheme="minorEastAsia"/>
        </w:rPr>
      </w:pPr>
    </w:p>
    <w:p w14:paraId="769F7728" w14:textId="57628D77" w:rsidR="00BB4B33" w:rsidRDefault="00AB054E" w:rsidP="003C27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frequency of modulator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below </w:t>
      </w:r>
      <m:oMath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, the amplitude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varies at the frequency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14:paraId="6DEAFEEF" w14:textId="112ACD1A" w:rsidR="00AB054E" w:rsidRDefault="00AB054E" w:rsidP="003C27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frequency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in the audible range, the timbre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changes.</w:t>
      </w:r>
    </w:p>
    <w:p w14:paraId="7061BDE2" w14:textId="0846CB85" w:rsidR="00AB054E" w:rsidRDefault="00AB054E" w:rsidP="003C27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For each sinusoidal component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adds a pair of </w:t>
      </w:r>
      <w:r w:rsidRPr="00AB054E">
        <w:rPr>
          <w:rFonts w:eastAsiaTheme="minorEastAsia"/>
          <w:i/>
          <w:iCs/>
        </w:rPr>
        <w:t>sidebands</w:t>
      </w:r>
      <w:r>
        <w:rPr>
          <w:rFonts w:eastAsiaTheme="minorEastAsia"/>
        </w:rPr>
        <w:t>.</w:t>
      </w:r>
    </w:p>
    <w:p w14:paraId="08AD62E9" w14:textId="51E52BC4" w:rsidR="00AB054E" w:rsidRDefault="00AB054E" w:rsidP="003C27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are in an integer ratio, the sidebands are harmonic, otherwise they’re inharmonic.</w:t>
      </w:r>
    </w:p>
    <w:p w14:paraId="53E46900" w14:textId="3E0BB6F9" w:rsidR="00AB054E" w:rsidRDefault="00AB054E" w:rsidP="003C27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Sidebands in signal multiplication derive from a trigonometric identity:</w:t>
      </w:r>
    </w:p>
    <w:p w14:paraId="333F8584" w14:textId="77777777" w:rsidR="00AB054E" w:rsidRDefault="00AB054E" w:rsidP="003C2747">
      <w:pPr>
        <w:pStyle w:val="ListParagraph"/>
        <w:jc w:val="both"/>
        <w:rPr>
          <w:rFonts w:eastAsiaTheme="minorEastAsia"/>
        </w:rPr>
      </w:pPr>
    </w:p>
    <w:p w14:paraId="123A9E85" w14:textId="148C4FBB" w:rsidR="00AB054E" w:rsidRPr="003077B7" w:rsidRDefault="00AB054E" w:rsidP="003C2747">
      <w:pPr>
        <w:pStyle w:val="ListParagraph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=0.5*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C-M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C+M</m:t>
                      </m:r>
                    </m:e>
                  </m:d>
                </m:e>
              </m:func>
            </m:e>
          </m:d>
        </m:oMath>
      </m:oMathPara>
    </w:p>
    <w:p w14:paraId="28BF5342" w14:textId="77777777" w:rsidR="003077B7" w:rsidRPr="00AB054E" w:rsidRDefault="003077B7" w:rsidP="003C2747">
      <w:pPr>
        <w:pStyle w:val="ListParagraph"/>
        <w:jc w:val="both"/>
        <w:rPr>
          <w:rFonts w:eastAsiaTheme="minorEastAsia"/>
        </w:rPr>
      </w:pPr>
    </w:p>
    <w:p w14:paraId="1A292135" w14:textId="5BEA5EF4" w:rsidR="00AB054E" w:rsidRDefault="003077B7" w:rsidP="003C27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Ring Modulation can also be understood as a case of </w:t>
      </w:r>
      <w:r w:rsidRPr="003077B7">
        <w:rPr>
          <w:rFonts w:eastAsiaTheme="minorEastAsia"/>
          <w:i/>
          <w:iCs/>
        </w:rPr>
        <w:t>convolution</w:t>
      </w:r>
      <w:r w:rsidRPr="003077B7">
        <w:rPr>
          <w:rFonts w:eastAsiaTheme="minorEastAsia"/>
        </w:rPr>
        <w:t>.</w:t>
      </w:r>
    </w:p>
    <w:p w14:paraId="7CF0A39F" w14:textId="0B3FEA55" w:rsidR="003077B7" w:rsidRDefault="003077B7" w:rsidP="003C27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As an example, let assume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1000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 sine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400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 sine. We’ll have bands at </w:t>
      </w:r>
      <m:oMath>
        <m:r>
          <w:rPr>
            <w:rFonts w:ascii="Cambria Math" w:eastAsiaTheme="minorEastAsia" w:hAnsi="Cambria Math"/>
          </w:rPr>
          <m:t>1400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Hz (C + M)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600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Hz (C - M)</m:t>
        </m:r>
      </m:oMath>
      <w:r>
        <w:rPr>
          <w:rFonts w:eastAsiaTheme="minorEastAsia"/>
        </w:rPr>
        <w:t>.</w:t>
      </w:r>
    </w:p>
    <w:p w14:paraId="05AEF965" w14:textId="77777777" w:rsidR="009066F1" w:rsidRDefault="009066F1" w:rsidP="009066F1">
      <w:pPr>
        <w:jc w:val="both"/>
        <w:rPr>
          <w:rFonts w:eastAsiaTheme="minorEastAsia"/>
        </w:rPr>
      </w:pPr>
    </w:p>
    <w:p w14:paraId="1B6B3131" w14:textId="40974704" w:rsidR="009066F1" w:rsidRPr="0092258E" w:rsidRDefault="009066F1" w:rsidP="009066F1">
      <w:pPr>
        <w:jc w:val="both"/>
        <w:rPr>
          <w:rFonts w:eastAsiaTheme="minorEastAsia"/>
          <w:b/>
          <w:bCs/>
        </w:rPr>
      </w:pPr>
      <w:r w:rsidRPr="0092258E">
        <w:rPr>
          <w:rFonts w:eastAsiaTheme="minorEastAsia"/>
          <w:b/>
          <w:bCs/>
        </w:rPr>
        <w:t>Negative Frequencies</w:t>
      </w:r>
    </w:p>
    <w:p w14:paraId="4AE5CFF2" w14:textId="5519BC88" w:rsidR="009066F1" w:rsidRDefault="009066F1" w:rsidP="009066F1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Negative frequencies are a biproduct of a modulation 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has a frequency higher than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As an example, given</w:t>
      </w:r>
      <m:oMath>
        <m:r>
          <w:rPr>
            <w:rFonts w:ascii="Cambria Math" w:eastAsiaTheme="minorEastAsia" w:hAnsi="Cambria Math"/>
          </w:rPr>
          <m:t xml:space="preserve"> C = 100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 = 400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 + M = 500</m:t>
        </m:r>
      </m:oMath>
      <w:r>
        <w:rPr>
          <w:rFonts w:eastAsiaTheme="minorEastAsia"/>
        </w:rPr>
        <w:t xml:space="preserve">, while </w:t>
      </w:r>
      <m:oMath>
        <m:r>
          <w:rPr>
            <w:rFonts w:ascii="Cambria Math" w:eastAsiaTheme="minorEastAsia" w:hAnsi="Cambria Math"/>
          </w:rPr>
          <m:t>C - M = -300</m:t>
        </m:r>
      </m:oMath>
      <w:r>
        <w:rPr>
          <w:rFonts w:eastAsiaTheme="minorEastAsia"/>
        </w:rPr>
        <w:t>.</w:t>
      </w:r>
    </w:p>
    <w:p w14:paraId="61581FD3" w14:textId="77777777" w:rsidR="0092258E" w:rsidRDefault="0092258E" w:rsidP="0092258E">
      <w:pPr>
        <w:jc w:val="both"/>
        <w:rPr>
          <w:rFonts w:eastAsiaTheme="minorEastAsia"/>
        </w:rPr>
      </w:pPr>
    </w:p>
    <w:p w14:paraId="7E5529BC" w14:textId="28B746E4" w:rsidR="0092258E" w:rsidRPr="00C00E96" w:rsidRDefault="0092258E" w:rsidP="0092258E">
      <w:pPr>
        <w:jc w:val="both"/>
        <w:rPr>
          <w:rFonts w:eastAsiaTheme="minorEastAsia"/>
          <w:b/>
          <w:bCs/>
        </w:rPr>
      </w:pPr>
      <w:r w:rsidRPr="00C00E96">
        <w:rPr>
          <w:rFonts w:eastAsiaTheme="minorEastAsia"/>
          <w:b/>
          <w:bCs/>
        </w:rPr>
        <w:t>Application of RM</w:t>
      </w:r>
    </w:p>
    <w:p w14:paraId="746CF28D" w14:textId="5D38C616" w:rsidR="0092258E" w:rsidRDefault="0092258E" w:rsidP="0092258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Modification of sampled carrier by sinewave modulator.</w:t>
      </w:r>
    </w:p>
    <w:p w14:paraId="2EF599C3" w14:textId="1B985EBC" w:rsidR="0092258E" w:rsidRDefault="0092258E" w:rsidP="0092258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Creation of pure synthetic sounds.</w:t>
      </w:r>
    </w:p>
    <w:p w14:paraId="559DDDA9" w14:textId="77777777" w:rsidR="0092258E" w:rsidRDefault="0092258E" w:rsidP="0092258E">
      <w:pPr>
        <w:jc w:val="both"/>
        <w:rPr>
          <w:rFonts w:eastAsiaTheme="minorEastAsia"/>
        </w:rPr>
      </w:pPr>
    </w:p>
    <w:p w14:paraId="193D05F8" w14:textId="6C592988" w:rsidR="0092258E" w:rsidRPr="00C00E96" w:rsidRDefault="0092258E" w:rsidP="0092258E">
      <w:pPr>
        <w:jc w:val="both"/>
        <w:rPr>
          <w:rFonts w:eastAsiaTheme="minorEastAsia"/>
          <w:b/>
          <w:bCs/>
        </w:rPr>
      </w:pPr>
      <w:r w:rsidRPr="00C00E96">
        <w:rPr>
          <w:rFonts w:eastAsiaTheme="minorEastAsia"/>
          <w:b/>
          <w:bCs/>
        </w:rPr>
        <w:t>Analog Ring Modulation and Frequency Shifting</w:t>
      </w:r>
    </w:p>
    <w:p w14:paraId="62EB8EB7" w14:textId="4E6EA397" w:rsidR="0092258E" w:rsidRDefault="0092258E" w:rsidP="0092258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Digital RM, in general tends to always sound the same, whereas analog RM, due to its circuits and components, tend to sound different, or to present a “character” of their own. </w:t>
      </w:r>
    </w:p>
    <w:p w14:paraId="1DFF4CF2" w14:textId="0D858811" w:rsidR="0092258E" w:rsidRDefault="0092258E" w:rsidP="0092258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Silicon or germanium diodes within the system, would introduce extraneous frequencies.</w:t>
      </w:r>
    </w:p>
    <w:p w14:paraId="550F83CA" w14:textId="77777777" w:rsidR="00C00E96" w:rsidRDefault="00C00E96" w:rsidP="00C00E96">
      <w:pPr>
        <w:pBdr>
          <w:bottom w:val="single" w:sz="6" w:space="1" w:color="auto"/>
        </w:pBdr>
        <w:jc w:val="both"/>
        <w:rPr>
          <w:rFonts w:eastAsiaTheme="minorEastAsia"/>
        </w:rPr>
      </w:pPr>
    </w:p>
    <w:p w14:paraId="1AB92A41" w14:textId="77777777" w:rsidR="00C00E96" w:rsidRDefault="00C00E96" w:rsidP="00C00E96">
      <w:pPr>
        <w:pBdr>
          <w:bottom w:val="single" w:sz="6" w:space="1" w:color="auto"/>
        </w:pBdr>
        <w:jc w:val="both"/>
        <w:rPr>
          <w:rFonts w:eastAsiaTheme="minorEastAsia"/>
        </w:rPr>
      </w:pPr>
    </w:p>
    <w:p w14:paraId="4FE7E26B" w14:textId="77777777" w:rsidR="00C00E96" w:rsidRDefault="00C00E96" w:rsidP="00C00E96">
      <w:pPr>
        <w:pBdr>
          <w:bottom w:val="single" w:sz="6" w:space="1" w:color="auto"/>
        </w:pBdr>
        <w:jc w:val="both"/>
        <w:rPr>
          <w:rFonts w:eastAsiaTheme="minorEastAsia"/>
        </w:rPr>
      </w:pPr>
    </w:p>
    <w:p w14:paraId="4C9812B8" w14:textId="77777777" w:rsidR="00C00E96" w:rsidRDefault="00C00E96" w:rsidP="00C00E96">
      <w:pPr>
        <w:pBdr>
          <w:bottom w:val="single" w:sz="6" w:space="1" w:color="auto"/>
        </w:pBdr>
        <w:jc w:val="both"/>
        <w:rPr>
          <w:rFonts w:eastAsiaTheme="minorEastAsia"/>
        </w:rPr>
      </w:pPr>
    </w:p>
    <w:p w14:paraId="4E74B5EB" w14:textId="77777777" w:rsidR="00C00E96" w:rsidRDefault="00C00E96" w:rsidP="00C00E96">
      <w:pPr>
        <w:pBdr>
          <w:bottom w:val="single" w:sz="6" w:space="1" w:color="auto"/>
        </w:pBdr>
        <w:jc w:val="both"/>
        <w:rPr>
          <w:rFonts w:eastAsiaTheme="minorEastAsia"/>
        </w:rPr>
      </w:pPr>
    </w:p>
    <w:p w14:paraId="6F4B1C9C" w14:textId="77777777" w:rsidR="00C00E96" w:rsidRDefault="00C00E96" w:rsidP="00C00E96">
      <w:pPr>
        <w:pBdr>
          <w:bottom w:val="single" w:sz="6" w:space="1" w:color="auto"/>
        </w:pBdr>
        <w:jc w:val="both"/>
        <w:rPr>
          <w:rFonts w:eastAsiaTheme="minorEastAsia"/>
        </w:rPr>
      </w:pPr>
    </w:p>
    <w:p w14:paraId="5AEA8DA8" w14:textId="77777777" w:rsidR="00C00E96" w:rsidRDefault="00C00E96" w:rsidP="00C00E96">
      <w:pPr>
        <w:jc w:val="both"/>
        <w:rPr>
          <w:rFonts w:eastAsiaTheme="minorEastAsia"/>
        </w:rPr>
      </w:pPr>
    </w:p>
    <w:p w14:paraId="6B2E2592" w14:textId="418D0AF7" w:rsidR="00C00E96" w:rsidRPr="00C00E96" w:rsidRDefault="00C00E96" w:rsidP="00C00E96">
      <w:pPr>
        <w:jc w:val="center"/>
        <w:rPr>
          <w:rFonts w:eastAsiaTheme="minorEastAsia"/>
          <w:b/>
          <w:bCs/>
          <w:sz w:val="32"/>
          <w:szCs w:val="32"/>
        </w:rPr>
      </w:pPr>
      <w:r w:rsidRPr="00C00E96">
        <w:rPr>
          <w:rFonts w:eastAsiaTheme="minorEastAsia"/>
          <w:b/>
          <w:bCs/>
          <w:sz w:val="32"/>
          <w:szCs w:val="32"/>
        </w:rPr>
        <w:t>Amplitude Modulation</w:t>
      </w:r>
    </w:p>
    <w:p w14:paraId="7303FAE6" w14:textId="77777777" w:rsidR="00C00E96" w:rsidRDefault="00C00E96" w:rsidP="00C00E96">
      <w:pPr>
        <w:jc w:val="both"/>
        <w:rPr>
          <w:rFonts w:eastAsiaTheme="minorEastAsia"/>
        </w:rPr>
      </w:pPr>
    </w:p>
    <w:p w14:paraId="4B58E27F" w14:textId="5136D29C" w:rsidR="00C00E96" w:rsidRDefault="00A16AE6" w:rsidP="00C00E9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As in ring modulation, the amplitude of the carrier varies with the modulator signal. The difference between RM and AM, is that in AM the modulator is a unipolar signal.</w:t>
      </w:r>
    </w:p>
    <w:p w14:paraId="44D791CB" w14:textId="2A2B6053" w:rsidR="00A16AE6" w:rsidRDefault="00A16AE6" w:rsidP="00C00E9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 common example of AM happens when an envelope is applied to a sinewave. The envelope, being unipolar (with values ranging from 0 to 1) acts as the modulator, and the sine, being bipolar, as the carrier.</w:t>
      </w:r>
    </w:p>
    <w:p w14:paraId="75189319" w14:textId="13BBD08C" w:rsidR="00A16AE6" w:rsidRDefault="00A16AE6" w:rsidP="00C00E9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We can apply an envelope to a signal by multiplying the two </w:t>
      </w:r>
      <w:r w:rsidR="0039416A">
        <w:rPr>
          <w:rFonts w:eastAsiaTheme="minorEastAsia"/>
        </w:rPr>
        <w:t>waveforms:</w:t>
      </w:r>
    </w:p>
    <w:p w14:paraId="4FF35B19" w14:textId="59A252F9" w:rsidR="0039416A" w:rsidRPr="0039416A" w:rsidRDefault="0039416A" w:rsidP="0039416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AmpMod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65860FD" w14:textId="07878A34" w:rsidR="0039416A" w:rsidRDefault="0039416A" w:rsidP="0039416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Just like in RM, a pair of sidebands is generated for every sinusoidal component of the carrier and modulator.</w:t>
      </w:r>
    </w:p>
    <w:p w14:paraId="6C182D1F" w14:textId="760ADDF6" w:rsidR="0039416A" w:rsidRDefault="0039416A" w:rsidP="0039416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The difference in spectrum, from RM, is that AM contains the carrier frequency as well.</w:t>
      </w:r>
    </w:p>
    <w:p w14:paraId="75D34DFE" w14:textId="77777777" w:rsidR="0039416A" w:rsidRDefault="0039416A" w:rsidP="0039416A">
      <w:pPr>
        <w:jc w:val="both"/>
        <w:rPr>
          <w:rFonts w:eastAsiaTheme="minorEastAsia"/>
        </w:rPr>
      </w:pPr>
    </w:p>
    <w:p w14:paraId="1FCEB6AB" w14:textId="4979719D" w:rsidR="0039416A" w:rsidRDefault="0039416A" w:rsidP="0039416A">
      <w:pPr>
        <w:jc w:val="both"/>
        <w:rPr>
          <w:rFonts w:eastAsiaTheme="minorEastAsia"/>
        </w:rPr>
      </w:pPr>
      <w:r>
        <w:rPr>
          <w:rFonts w:eastAsiaTheme="minorEastAsia"/>
        </w:rPr>
        <w:t>AM Instruments</w:t>
      </w:r>
    </w:p>
    <w:p w14:paraId="03133714" w14:textId="4E395719" w:rsidR="0039416A" w:rsidRPr="0039416A" w:rsidRDefault="0039416A" w:rsidP="0039416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To implement AM, we simply restrict the modulator to a unipolar signal (between 0 and 1).</w:t>
      </w:r>
    </w:p>
    <w:sectPr w:rsidR="0039416A" w:rsidRPr="003941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CC242" w14:textId="77777777" w:rsidR="0016239B" w:rsidRDefault="0016239B" w:rsidP="00CA4C3E">
      <w:pPr>
        <w:spacing w:after="0" w:line="240" w:lineRule="auto"/>
      </w:pPr>
      <w:r>
        <w:separator/>
      </w:r>
    </w:p>
  </w:endnote>
  <w:endnote w:type="continuationSeparator" w:id="0">
    <w:p w14:paraId="55A76D3A" w14:textId="77777777" w:rsidR="0016239B" w:rsidRDefault="0016239B" w:rsidP="00CA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51FCB" w14:textId="77777777" w:rsidR="0016239B" w:rsidRDefault="0016239B" w:rsidP="00CA4C3E">
      <w:pPr>
        <w:spacing w:after="0" w:line="240" w:lineRule="auto"/>
      </w:pPr>
      <w:r>
        <w:separator/>
      </w:r>
    </w:p>
  </w:footnote>
  <w:footnote w:type="continuationSeparator" w:id="0">
    <w:p w14:paraId="1252411A" w14:textId="77777777" w:rsidR="0016239B" w:rsidRDefault="0016239B" w:rsidP="00CA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8EF00" w14:textId="349D9642" w:rsidR="00CA4C3E" w:rsidRDefault="00CA4C3E" w:rsidP="003C2747">
    <w:pPr>
      <w:pStyle w:val="Header"/>
      <w:jc w:val="right"/>
    </w:pPr>
    <w:r>
      <w:t>Curtis Roads</w:t>
    </w:r>
    <w:r w:rsidR="003C2747">
      <w:t xml:space="preserve"> – Computer Music Tutorial</w:t>
    </w:r>
  </w:p>
  <w:p w14:paraId="64546E54" w14:textId="77777777" w:rsidR="003C2747" w:rsidRDefault="003C2747" w:rsidP="003C274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1179E"/>
    <w:multiLevelType w:val="hybridMultilevel"/>
    <w:tmpl w:val="1B4474CE"/>
    <w:lvl w:ilvl="0" w:tplc="65DC2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50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3E"/>
    <w:rsid w:val="0013055F"/>
    <w:rsid w:val="0016239B"/>
    <w:rsid w:val="00212B1C"/>
    <w:rsid w:val="003077B7"/>
    <w:rsid w:val="00336841"/>
    <w:rsid w:val="0039416A"/>
    <w:rsid w:val="003C2747"/>
    <w:rsid w:val="004437F4"/>
    <w:rsid w:val="004E1220"/>
    <w:rsid w:val="00514475"/>
    <w:rsid w:val="009066F1"/>
    <w:rsid w:val="0092258E"/>
    <w:rsid w:val="00A16AE6"/>
    <w:rsid w:val="00AB054E"/>
    <w:rsid w:val="00BB4B33"/>
    <w:rsid w:val="00C00E96"/>
    <w:rsid w:val="00C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14D8"/>
  <w15:chartTrackingRefBased/>
  <w15:docId w15:val="{F6BF6E85-C039-4371-816A-0E26984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C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character" w:styleId="PlaceholderText">
    <w:name w:val="Placeholder Text"/>
    <w:basedOn w:val="DefaultParagraphFont"/>
    <w:uiPriority w:val="99"/>
    <w:semiHidden/>
    <w:rsid w:val="00BB4B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Freire</dc:creator>
  <cp:keywords/>
  <dc:description/>
  <cp:lastModifiedBy>Tom Freire</cp:lastModifiedBy>
  <cp:revision>5</cp:revision>
  <dcterms:created xsi:type="dcterms:W3CDTF">2025-09-23T15:30:00Z</dcterms:created>
  <dcterms:modified xsi:type="dcterms:W3CDTF">2025-09-23T19:02:00Z</dcterms:modified>
</cp:coreProperties>
</file>