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000000" w:rsidRPr="00000000" w:rsidP="00000000" w14:paraId="00000001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  <w:r w:rsidRPr="00000000">
        <w:rPr>
          <w:rFonts w:ascii="Calibri" w:eastAsia="Calibri" w:hAnsi="Calibri" w:cs="Calibri"/>
          <w:b/>
          <w:sz w:val="28"/>
          <w:szCs w:val="28"/>
          <w:highlight w:val="white"/>
          <w:rtl w:val="0"/>
        </w:rPr>
        <w:t>How To Choose The Best Solar Gate Opener?</w:t>
      </w:r>
    </w:p>
    <w:p w:rsidR="00000000" w:rsidRPr="00000000" w:rsidP="00000000" w14:paraId="00000002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000000" w:rsidRPr="00000000" w:rsidP="00000000" w14:paraId="00000003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Introduction</w:t>
      </w:r>
    </w:p>
    <w:p w:rsidR="00000000" w:rsidRPr="00000000" w:rsidP="00000000" w14:paraId="00000004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gate openers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are the gadgets that are powered by the sun's energy to perform the essential functions of opening and shutting.
</w:t>
      </w:r>
    </w:p>
    <w:p w:rsidR="00000000" w:rsidRPr="00000000" w:rsidP="00000000" w14:paraId="00000006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7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gate openers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often come with a remote control that opens and closes on the press of a button. </w:t>
      </w:r>
    </w:p>
    <w:p w:rsidR="00000000" w:rsidRPr="00000000" w:rsidP="00000000" w14:paraId="00000008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9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Solar gate openers are large systems as it saves labor work. The guards can control the functions of the gate with the remote control provided.
</w:t>
      </w:r>
    </w:p>
    <w:p w:rsidR="00000000" w:rsidRPr="00000000" w:rsidP="00000000" w14:paraId="0000000A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B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How To Choose Best Solar Gate Opener</w:t>
      </w:r>
    </w:p>
    <w:p w:rsidR="00000000" w:rsidRPr="00000000" w:rsidP="00000000" w14:paraId="0000000C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D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The market is pretty competitive, and there are a different variety of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 xml:space="preserve">solar gate openers 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available in the market. </w:t>
      </w:r>
    </w:p>
    <w:p w:rsidR="00000000" w:rsidRPr="00000000" w:rsidP="00000000" w14:paraId="0000000E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F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Always go through the columns of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gate opener reviews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before making a decision. </w:t>
      </w:r>
    </w:p>
    <w:p w:rsidR="00000000" w:rsidRPr="00000000" w:rsidP="00000000" w14:paraId="00000010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1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Pick a Quality Controller</w:t>
      </w:r>
    </w:p>
    <w:p w:rsidR="00000000" w:rsidRPr="00000000" w:rsidP="00000000" w14:paraId="00000012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3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 quality controller gate is prepared for adverse weather conditions. At times the weather can be bad, and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gate openers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have power backup for such situations.</w:t>
      </w:r>
    </w:p>
    <w:p w:rsidR="00000000" w:rsidRPr="00000000" w:rsidP="00000000" w14:paraId="00000014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5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Pick The Best Deep Cycle Solar Batteries</w:t>
      </w:r>
    </w:p>
    <w:p w:rsidR="00000000" w:rsidRPr="00000000" w:rsidP="00000000" w14:paraId="00000016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7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 tremendous deep cycle solar batteries will ensure that your solar gate opener is working at all times. The kit usually comes with a Lithium-ion battery which is impressive for operating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gate openers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. </w:t>
      </w:r>
    </w:p>
    <w:p w:rsidR="00000000" w:rsidRPr="00000000" w:rsidP="00000000" w14:paraId="00000018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9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Energy Management</w:t>
      </w:r>
    </w:p>
    <w:p w:rsidR="00000000" w:rsidRPr="00000000" w:rsidP="00000000" w14:paraId="0000001A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B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Make sure your solar gate opener has nothing to do with grid power. Solar devices are highly efficient by nature and are controlled by end-user and not only power supply company.</w:t>
      </w:r>
    </w:p>
    <w:p w:rsidR="00000000" w:rsidRPr="00000000" w:rsidP="00000000" w14:paraId="0000001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Quick Close Feature</w:t>
      </w:r>
    </w:p>
    <w:p w:rsidR="00000000" w:rsidRPr="00000000" w:rsidP="00000000" w14:paraId="0000001D">
      <w:pPr>
        <w:ind w:left="72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E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For security purposes, your gate needs to have a quick close feature. The portal immediately closes after a vehicle enters, making it safer. 
</w:t>
      </w:r>
    </w:p>
    <w:p w:rsidR="00000000" w:rsidRPr="00000000" w:rsidP="00000000" w14:paraId="0000001F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0">
      <w:pPr>
        <w:ind w:left="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Conclusion</w:t>
      </w:r>
    </w:p>
    <w:p w:rsidR="00000000" w:rsidRPr="00000000" w:rsidP="00000000" w14:paraId="00000021">
      <w:pPr>
        <w:ind w:left="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22">
      <w:pPr>
        <w:ind w:left="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If you’re planning to get a solar gate opener with solar batteries, it is best to use a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 xml:space="preserve">12v solar battery charger 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which harnesses the power of the sun to charge batteries. </w:t>
      </w:r>
    </w:p>
    <w:p w:rsidR="00000000" w:rsidRPr="00000000" w:rsidP="00000000" w14:paraId="00000023">
      <w:pPr>
        <w:ind w:left="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4">
      <w:pPr>
        <w:ind w:left="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I hope these four points help you in the best possible way to choose the best solar gate opener for your bungalow or plot area. </w:t>
      </w:r>
    </w:p>
    <w:p w:rsidR="00000000" w:rsidRPr="00000000" w:rsidP="00000000" w14:paraId="00000025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6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27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libri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2FAA64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