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sz w:val="24"/>
          <w:szCs w:val="24"/>
        </w:rPr>
      </w:pPr>
      <w:r w:rsidRPr="00000000">
        <w:rPr>
          <w:b/>
          <w:sz w:val="28"/>
          <w:szCs w:val="28"/>
          <w:rtl w:val="0"/>
        </w:rPr>
        <w:t>Top mobile computing devices</w:t>
      </w:r>
    </w:p>
    <w:p w:rsidR="00000000" w:rsidRPr="00000000" w:rsidP="00000000" w14:paraId="00000002">
      <w:pPr>
        <w:rPr>
          <w:sz w:val="24"/>
          <w:szCs w:val="24"/>
        </w:rPr>
      </w:pPr>
      <w:r w:rsidRPr="00000000">
        <w:rPr>
          <w:sz w:val="24"/>
          <w:szCs w:val="24"/>
          <w:rtl w:val="0"/>
        </w:rPr>
        <w:t xml:space="preserve">In today’s world, there are several types of mobile devices available in the market. Owing to the availability of these mobile computing devices along with the increasing penetration of the internet, people are no longer location-dependent. Moreover, there is a rise in demand for portable, internet-connected devices. Laptops, smartphones, and tablets, among others, are a few examples of the mobile computing devices available. </w:t>
      </w:r>
    </w:p>
    <w:p w:rsidR="00000000" w:rsidRPr="00000000" w:rsidP="00000000" w14:paraId="00000003">
      <w:pPr>
        <w:rPr>
          <w:sz w:val="24"/>
          <w:szCs w:val="24"/>
        </w:rPr>
      </w:pPr>
      <w:r w:rsidRPr="00000000">
        <w:rPr>
          <w:sz w:val="24"/>
          <w:szCs w:val="24"/>
          <w:rtl w:val="0"/>
        </w:rPr>
        <w:t>Here is what you need to know about standard mobile computing devices.
</w:t>
      </w:r>
    </w:p>
    <w:p w:rsidR="00000000" w:rsidRPr="00000000" w:rsidP="00000000" w14:paraId="00000004">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Laptops</w:t>
      </w:r>
    </w:p>
    <w:p w:rsidR="00000000" w:rsidRPr="00000000" w:rsidP="00000000" w14:paraId="00000005">
      <w:pPr>
        <w:rPr>
          <w:sz w:val="24"/>
          <w:szCs w:val="24"/>
        </w:rPr>
      </w:pPr>
      <w:bookmarkStart w:id="0" w:name="_gjdgxs" w:colFirst="0" w:colLast="0"/>
      <w:bookmarkEnd w:id="0"/>
      <w:r w:rsidRPr="00000000">
        <w:rPr>
          <w:sz w:val="24"/>
          <w:szCs w:val="24"/>
          <w:rtl w:val="0"/>
        </w:rPr>
        <w:t>Laptops are one of the most popular mobile computing devices as they are designed to perform the same functions as those of a desktop personal computer (PC). Moreover, these are location-independent, i.e., mobile. Thus, they do not constrict their user movement to one place. Some laptops come as small as 13 inches, weighing approximately 2.5 pounds. The drawback to laptops come with their lack of portability as compared to other mobile computing devices.
</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Notebooks</w:t>
      </w:r>
    </w:p>
    <w:p w:rsidR="00000000" w:rsidRPr="00000000" w:rsidP="00000000" w14:paraId="00000007">
      <w:pPr>
        <w:rPr>
          <w:sz w:val="24"/>
          <w:szCs w:val="24"/>
        </w:rPr>
      </w:pPr>
      <w:r w:rsidRPr="00000000">
        <w:rPr>
          <w:sz w:val="24"/>
          <w:szCs w:val="24"/>
          <w:rtl w:val="0"/>
        </w:rPr>
        <w:t>For some, laptops are still significant. This is where journals are preferred. Journals have a much more compact nature, with 10 inches in size or even smaller (screen) weighing about 2 pounds. These are not very expensive and usually have long battery lives. Notebooks are the least processor-intensive and perform everyday tasks. For instance, using the internet for checking emails, and such. While laptops are compact and are inexpensive, they have less robust performance.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Smartphones</w:t>
      </w:r>
    </w:p>
    <w:p w:rsidR="00000000" w:rsidRPr="00000000" w:rsidP="00000000" w14:paraId="00000009">
      <w:pPr>
        <w:rPr>
          <w:sz w:val="24"/>
          <w:szCs w:val="24"/>
        </w:rPr>
      </w:pPr>
      <w:r w:rsidRPr="00000000">
        <w:rPr>
          <w:sz w:val="24"/>
          <w:szCs w:val="24"/>
          <w:rtl w:val="0"/>
        </w:rPr>
        <w:t>Smartphones are, by far, the most popular mobile computing devices in demand. No matter what other types of mobile devices you have, you will have a smartphone. With the internet and a Wi-Fi connection as well as its cellular communication features, smartphones have been driving the mobile devices market. In particular, android and iOS platform-based smartphones have been receiving a lot of demand. 
</w:t>
      </w:r>
    </w:p>
    <w:p w:rsidR="00000000" w:rsidRPr="00000000" w:rsidP="00000000" w14:paraId="0000000A">
      <w:pPr>
        <w:rPr>
          <w:sz w:val="24"/>
          <w:szCs w:val="24"/>
        </w:rPr>
      </w:pPr>
      <w:r w:rsidRPr="00000000">
        <w:rPr>
          <w:sz w:val="24"/>
          <w:szCs w:val="24"/>
          <w:rtl w:val="0"/>
        </w:rPr>
        <w:t>Small screen sizes, coupled with their extreme portability, have driven the growth of the smartphone market. Moreover, the lack of hardware constraints, including the lack of need for a mouse and keyboard, has further supported the proliferation of smartphones.
</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Tablets</w:t>
      </w:r>
    </w:p>
    <w:p w:rsidR="00000000" w:rsidRPr="00000000" w:rsidP="00000000" w14:paraId="0000000C">
      <w:pPr>
        <w:rPr>
          <w:sz w:val="24"/>
          <w:szCs w:val="24"/>
        </w:rPr>
      </w:pPr>
      <w:r w:rsidRPr="00000000">
        <w:rPr>
          <w:sz w:val="24"/>
          <w:szCs w:val="24"/>
          <w:rtl w:val="0"/>
        </w:rPr>
        <w:t>Tablets are less dependent on size and weight. Tablets are a kind of mobile device which takes its input using a stylus, touchscreen, or keyboard. Nowadays, tablets are moving to Android and iOS-based mobile operating systems. Thus, while tablets do not run traditional desktop software, they do provide the functionalities of desktop software. They excel in cloud computing and support a broad range of mobile applications. Touchscreen tablets come in various sizes these days, ranging from 8 inches to 13 inches. 
</w:t>
      </w: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Ultra-mobile PCs</w:t>
      </w:r>
    </w:p>
    <w:p w:rsidR="00000000" w:rsidRPr="00000000" w:rsidP="00000000" w14:paraId="0000000E">
      <w:pPr>
        <w:rPr>
          <w:sz w:val="24"/>
          <w:szCs w:val="24"/>
        </w:rPr>
      </w:pPr>
      <w:r w:rsidRPr="00000000">
        <w:rPr>
          <w:sz w:val="24"/>
          <w:szCs w:val="24"/>
          <w:rtl w:val="0"/>
        </w:rPr>
        <w:t>Ultra-mobile Personal Computers (UMPCs) are mini-computers, or mini-tablets, which accept their inputs through keyboards, stylus, or touchscreens. They come with displays that are 7 inches in size, weighing lower than 2 pounds. These are pocketable devices and have a high portability factor. They come with full-fledged operating systems, such as Linus or Windows. These UMPCs offer broader support for general-purpose applications as compared to smartphones and are smaller in size than notebooks or laptops. However, they do have lower battery life and a smaller screen, but owing to their lower prices, they receive quite some demand.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1BA6D87"/>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