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3FD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Информация</w:t>
      </w:r>
      <w:r/>
    </w:p>
    <w:p w14:paraId="7B7DB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ходе выполнения лабораторных работ часто будет использоваться вспомогательная таблица, для сохранения в нее информационных сообщений. Необходимо самостоятельно создать таблицу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определив в ней следующие поля:</w:t>
      </w:r>
      <w:r/>
    </w:p>
    <w:p w14:paraId="2C866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NUMCOL1 – числовой тип</w:t>
      </w:r>
      <w:r/>
    </w:p>
    <w:p w14:paraId="625DC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NUMCOL2 – числовой тип</w:t>
      </w:r>
      <w:r/>
    </w:p>
    <w:p w14:paraId="783FD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CHARCOL1 – строковый тип</w:t>
      </w:r>
      <w:r/>
    </w:p>
    <w:p w14:paraId="6BB9C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CHARCOL2 – строковый тип</w:t>
      </w:r>
      <w:r/>
    </w:p>
    <w:p w14:paraId="635F7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DATECOL1 - дата</w:t>
      </w:r>
      <w:r/>
    </w:p>
    <w:p w14:paraId="1D673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DATECOL2 - дата</w:t>
      </w:r>
      <w:r/>
    </w:p>
    <w:p w14:paraId="70CC4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Задание</w:t>
      </w:r>
      <w:r/>
    </w:p>
    <w:p w14:paraId="5BA34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PL/SQL блок, в теле которого вычислите среднюю заработную плату отдела номер 20. Используйте неявный курсор. Результат выведите на экран.</w:t>
      </w:r>
      <w:r/>
    </w:p>
    <w:p w14:paraId="19127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 балла.</w:t>
      </w:r>
      <w:r>
        <w:rPr>
          <w:sz w:val="24"/>
        </w:rPr>
      </w:r>
    </w:p>
    <w:p w14:paraId="152F8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70E1C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4A9F2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avgSal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8AE4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63D16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AVG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(sal)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avgSal </w:t>
      </w:r>
      <w:r/>
    </w:p>
    <w:p w14:paraId="33AC0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/>
    </w:p>
    <w:p w14:paraId="071A0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3CF1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13D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'Средняя зп в 20 отделе: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avgSal;</w:t>
      </w:r>
      <w:r/>
    </w:p>
    <w:p w14:paraId="06337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DDCD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>
        <w:rPr>
          <w:rFonts w:ascii="Droid Sans Mono" w:hAnsi="Droid Sans Mono" w:eastAsia="Droid Sans Mono" w:cs="Droid Sans Mono"/>
          <w:sz w:val="21"/>
        </w:rPr>
      </w:r>
    </w:p>
    <w:p w14:paraId="23CA3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Средняя зп в 20 отделе: 2175.0000000000000000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7C162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>
        <w:rPr>
          <w:sz w:val="24"/>
        </w:rPr>
      </w:r>
    </w:p>
    <w:p w14:paraId="5AD81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E7C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3B0A9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блок, в теле которого вычислите среднюю заработную плату каждого из отделов. Используйте явный курсор. Результат вставьте в таблицу MESSAGES в соответствующие поля. Сведения должны включать в себя номер отдела и его среднюю зараб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отную плату.</w:t>
      </w:r>
      <w:r/>
    </w:p>
    <w:p w14:paraId="5E199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2 балла.</w:t>
      </w:r>
      <w:r/>
    </w:p>
    <w:p w14:paraId="69A9D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>
        <w:rPr>
          <w:sz w:val="24"/>
        </w:rPr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61161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2FA12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sals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CURSOR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/>
    </w:p>
    <w:p w14:paraId="16673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AVG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(sal)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avgSal</w:t>
      </w:r>
      <w:r/>
    </w:p>
    <w:p w14:paraId="3A74E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/>
    </w:p>
    <w:p w14:paraId="52FC7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GROUP BY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/>
    </w:p>
    <w:p w14:paraId="11A0D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ORDER BY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4A5F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 record;</w:t>
      </w:r>
      <w:r/>
    </w:p>
    <w:p w14:paraId="7DCDE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09B7D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sals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48484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/*RAISE NOTICE 'Отдел %: %', r.deptno, r.avgSal;*/</w:t>
      </w:r>
      <w:r/>
    </w:p>
    <w:p w14:paraId="2F025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messages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(numcol1, numcol2)</w:t>
      </w:r>
      <w:r/>
    </w:p>
    <w:p w14:paraId="4DFE4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avgSal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356C1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7B01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2E65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/>
    </w:p>
    <w:p w14:paraId="10367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1350" cy="1000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346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181349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0.50pt;height:7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>
        <w:rPr>
          <w:sz w:val="24"/>
          <w:szCs w:val="24"/>
        </w:rPr>
      </w:r>
    </w:p>
    <w:p w14:paraId="52936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45D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7EB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222F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BA3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149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блок, определяющий пять самых высокооплачиваемых служащих компании. Задайте цикл типа FOR для обработки курсора. Сведения о пяти служащих поместите в таблицу MESSAGES. Сведения должны включать в себя номер служащего, имя и его за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работную плату.</w:t>
      </w:r>
      <w:r/>
    </w:p>
    <w:p w14:paraId="601E8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3,5 балла.</w:t>
      </w:r>
      <w:r/>
    </w:p>
    <w:p w14:paraId="6745F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>
        <w:rPr>
          <w:sz w:val="24"/>
        </w:rPr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2C650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238B6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bests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CURSOR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/>
    </w:p>
    <w:p w14:paraId="4B8A9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empno, ename, sal</w:t>
      </w:r>
      <w:r/>
    </w:p>
    <w:p w14:paraId="4B148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/>
    </w:p>
    <w:p w14:paraId="030D9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ORDER BY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sal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DESC</w:t>
      </w:r>
      <w:r/>
    </w:p>
    <w:p w14:paraId="7BE15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LIMIT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542F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 record;</w:t>
      </w:r>
      <w:r/>
    </w:p>
    <w:p w14:paraId="76351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06862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bests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6F6A9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/*RAISE NOTICE '% % %', r.empno, r.ename, r.sal;*/</w:t>
      </w:r>
      <w:r/>
    </w:p>
    <w:p w14:paraId="72573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messages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(numcol1, charcol1, numcol2)</w:t>
      </w:r>
      <w:r/>
    </w:p>
    <w:p w14:paraId="42E20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ename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sal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7F854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4B41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F539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/>
    </w:p>
    <w:p w14:paraId="4B6D9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6275" cy="16097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217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486275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25pt;height:126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sz w:val="24"/>
          <w:szCs w:val="24"/>
        </w:rPr>
      </w:r>
    </w:p>
    <w:p w14:paraId="027FC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2C8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166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3F3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блок, отбирающий всех служащих 20ого отдела. Сортировка - по полю hiredate в порядке возрастания. В цикле обработать каждую запись курсора:</w:t>
      </w:r>
      <w:r/>
    </w:p>
    <w:p w14:paraId="54FAD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- вывести в отладку имя сотрудника</w:t>
      </w:r>
      <w:r/>
    </w:p>
    <w:p w14:paraId="6EE99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- если это первая запись цикла, то вывести в отладку сообщение "первый в списке"</w:t>
      </w:r>
      <w:r/>
    </w:p>
    <w:p w14:paraId="1E4C9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- если сотрудник принят на работу в 1980 году, то вывести в отладку сообщение "принят в год открытия отдела"</w:t>
      </w:r>
      <w:r/>
    </w:p>
    <w:p w14:paraId="26576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- если зарплата сотрудника равна 3000 или выше, то вывести в отладку сообщение "получает повышенную ЗП".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23EF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0E9D1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74098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twentieth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CURSOR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/>
    </w:p>
    <w:p w14:paraId="43E0A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*</w:t>
      </w:r>
      <w:r/>
    </w:p>
    <w:p w14:paraId="73559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/>
    </w:p>
    <w:p w14:paraId="121A9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20</w:t>
      </w:r>
      <w:r/>
    </w:p>
    <w:p w14:paraId="1A15E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ORDER BY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hiredate;</w:t>
      </w:r>
      <w:r/>
    </w:p>
    <w:p w14:paraId="7031C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 record;</w:t>
      </w:r>
      <w:r/>
    </w:p>
    <w:p w14:paraId="15518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E80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firstFlag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9F85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7BA42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twentieth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3EE99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'Имя: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ename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88C3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firstFlag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3C560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'первый в списке'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AC98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firstFlag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B133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0D12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EXTRACT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hiredate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1980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69992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'принят в год открытия отдела'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EBFA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06C4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sal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3000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25FD9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'получает повышенную ЗП'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517E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075D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55B3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D5E0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>
        <w:rPr>
          <w:rFonts w:ascii="Droid Sans Mono" w:hAnsi="Droid Sans Mono" w:eastAsia="Droid Sans Mono" w:cs="Droid Sans Mono"/>
          <w:sz w:val="21"/>
        </w:rPr>
      </w:r>
    </w:p>
    <w:p w14:paraId="1E36A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Имя: SMITH</w:t>
      </w:r>
      <w:r/>
    </w:p>
    <w:p w14:paraId="75823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первый в списке</w:t>
      </w:r>
      <w:r/>
    </w:p>
    <w:p w14:paraId="705F9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принят в год открытия отдела</w:t>
      </w:r>
      <w:r/>
    </w:p>
    <w:p w14:paraId="5E87A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Имя: JOMES</w:t>
      </w:r>
      <w:r/>
    </w:p>
    <w:p w14:paraId="76B61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Имя: FORD</w:t>
      </w:r>
      <w:r/>
    </w:p>
    <w:p w14:paraId="21201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получает повышенную ЗП</w:t>
      </w:r>
      <w:r/>
    </w:p>
    <w:p w14:paraId="5F2F3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Имя: SCOTT</w:t>
      </w:r>
      <w:r/>
    </w:p>
    <w:p w14:paraId="20E1D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получает повышенную ЗП</w:t>
      </w:r>
      <w:r/>
    </w:p>
    <w:p w14:paraId="615CE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6e7681" w:fill="6e7681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Имя: ADAMS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Droid Sans Mono" w:hAnsi="Droid Sans Mono" w:eastAsia="Droid Sans Mono" w:cs="Droid Sans Mono"/>
          <w:sz w:val="21"/>
        </w:rPr>
      </w:r>
    </w:p>
    <w:p w14:paraId="7EFE2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3,5 балла.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2026-09-18T16:36:47Z</dcterms:modified>
</cp:coreProperties>
</file>