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BEF90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Создайте анонимный PL/SQL блок. Объявите 3 переменные с типом число.</w:t>
      </w:r>
      <w:r/>
    </w:p>
    <w:p w14:paraId="32F597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 теле анонимного блока заполните первые две переменные произвольными значениями соответствующего типа.</w:t>
      </w:r>
      <w:r/>
    </w:p>
    <w:p w14:paraId="101C8C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Присвойте в третью переменную разность значений первых двух переменных, без знака минуса.</w:t>
      </w:r>
      <w:r/>
    </w:p>
    <w:p w14:paraId="1D9921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Выведите в консоль сообщение по типу "Разность между значениями 22 и 10 составляет 12" или "Разность между значениями 5 и 8 составляет 3" или "Разность между значениями 7 и 0 составляет 7".</w:t>
      </w:r>
      <w:r/>
    </w:p>
    <w:p w14:paraId="2A328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Количество баллов: 1</w:t>
      </w:r>
      <w:r>
        <w:rPr>
          <w:rFonts w:ascii="Times New Roman" w:hAnsi="Times New Roman" w:eastAsia="Times New Roman" w:cs="Times New Roman"/>
          <w:sz w:val="24"/>
        </w:rPr>
      </w:r>
    </w:p>
    <w:p w14:paraId="78586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$$</w:t>
      </w:r>
      <w:r/>
    </w:p>
    <w:p w14:paraId="2D608D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DECLARE</w:t>
      </w:r>
      <w:r/>
    </w:p>
    <w:p w14:paraId="399281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vNum1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INTEGER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2F029F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vNum2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INTEGER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31616A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diff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INTEGER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05E4F0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BEGIN</w:t>
      </w:r>
      <w:r/>
    </w:p>
    <w:p w14:paraId="0CEE6D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diff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vNum2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vNum1;</w:t>
      </w:r>
      <w:r/>
    </w:p>
    <w:p w14:paraId="238343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'Разность 2 и 1 = %'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diff;</w:t>
      </w:r>
      <w:r/>
    </w:p>
    <w:p w14:paraId="5F7180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19A218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$$;</w:t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Droid Sans Mono" w:hAnsi="Droid Sans Mono" w:eastAsia="Droid Sans Mono" w:cs="Droid Sans Mono"/>
          <w:sz w:val="21"/>
        </w:rPr>
      </w:r>
    </w:p>
    <w:p w14:paraId="0B0646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  <w:t xml:space="preserve">NOTICE: Разность 2 и 1 = 1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4912D1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2.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Измените анонимный PL/SQL блок, разработанный в первом задании, заполнив одну из переменных - слагаемых значением null.</w:t>
      </w:r>
      <w:r/>
    </w:p>
    <w:p w14:paraId="53187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 алгоритме предусмотрите ситуацию, что одна из переменных может быть пустой, и замените ее значение на 0.</w:t>
      </w:r>
      <w:r/>
    </w:p>
    <w:p w14:paraId="0DA9F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Количество баллов: 1</w:t>
      </w:r>
      <w:r>
        <w:rPr>
          <w:rFonts w:ascii="Times New Roman" w:hAnsi="Times New Roman" w:eastAsia="Times New Roman" w:cs="Times New Roman"/>
          <w:sz w:val="24"/>
        </w:rPr>
      </w:r>
    </w:p>
    <w:p w14:paraId="07FDBF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$$</w:t>
      </w:r>
      <w:r/>
    </w:p>
    <w:p w14:paraId="3D947C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DECLARE</w:t>
      </w:r>
      <w:r/>
    </w:p>
    <w:p w14:paraId="0C3FEE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vNum1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INTEGER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74490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vNum2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INTEGER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678EF1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diff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INTEGER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57271D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BEGIN</w:t>
      </w:r>
      <w:r/>
    </w:p>
    <w:p w14:paraId="7F7424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diff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coalesce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(vNum2,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coalesce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(vNum1,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);</w:t>
      </w:r>
      <w:r/>
    </w:p>
    <w:p w14:paraId="24371D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'Разность 2 и 1 = %'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diff;</w:t>
      </w:r>
      <w:r/>
    </w:p>
    <w:p w14:paraId="5B979C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207AC2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$$;</w:t>
      </w:r>
      <w:r>
        <w:rPr>
          <w:rFonts w:ascii="Droid Sans Mono" w:hAnsi="Droid Sans Mono" w:eastAsia="Droid Sans Mono" w:cs="Droid Sans Mono"/>
          <w:sz w:val="21"/>
        </w:rPr>
      </w:r>
    </w:p>
    <w:p w14:paraId="666BC4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  <w:t xml:space="preserve">NOTICE: Разность 2 и 1 = 2</w:t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</w:p>
    <w:p w14:paraId="7808F5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1ED9D6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3.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Создайте анонимный PL/SQL блок. Объявите 2 переменные со следующими типами: дата и строка.</w:t>
      </w:r>
      <w:r/>
    </w:p>
    <w:p w14:paraId="6A67B6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 теле анонимного блока заполните первую переменную любой датой, например current_date, а во второй переменной вычислите название дня недели этой даты. Например, если дата 01.01.2024, то результатом будет понедельник, то есть Monday.</w:t>
      </w:r>
      <w:r/>
    </w:p>
    <w:p w14:paraId="566C0E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Выведите в консоль сообщение "The result is " и значение текстовой переменной.</w:t>
      </w:r>
      <w:r/>
    </w:p>
    <w:p w14:paraId="3BB0C9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Количество баллов: 1,5</w:t>
      </w:r>
      <w:r>
        <w:rPr>
          <w:rFonts w:ascii="Times New Roman" w:hAnsi="Times New Roman" w:eastAsia="Times New Roman" w:cs="Times New Roman"/>
          <w:sz w:val="24"/>
        </w:rPr>
      </w:r>
    </w:p>
    <w:p w14:paraId="644F16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$$</w:t>
      </w:r>
      <w:r/>
    </w:p>
    <w:p w14:paraId="38B487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DECLARE</w:t>
      </w:r>
      <w:r/>
    </w:p>
    <w:p w14:paraId="184490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vDate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CURRENT_DATE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41AAD5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vStroke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);</w:t>
      </w:r>
      <w:r/>
    </w:p>
    <w:p w14:paraId="33AAE5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BEGIN</w:t>
      </w:r>
      <w:r/>
    </w:p>
    <w:p w14:paraId="5772C5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vStroke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TO_CHAR(vDate,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'Day'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);</w:t>
      </w:r>
      <w:r/>
    </w:p>
    <w:p w14:paraId="348733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'The result is %'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vStroke;</w:t>
      </w:r>
      <w:r/>
    </w:p>
    <w:p w14:paraId="7F99CB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1DCFB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$$;</w:t>
      </w:r>
      <w:r>
        <w:rPr>
          <w:rFonts w:ascii="Droid Sans Mono" w:hAnsi="Droid Sans Mono" w:eastAsia="Droid Sans Mono" w:cs="Droid Sans Mono"/>
          <w:sz w:val="21"/>
        </w:rPr>
      </w:r>
    </w:p>
    <w:p w14:paraId="032055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  <w:t xml:space="preserve">NOTICE: The result is Friday</w:t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</w:p>
    <w:p w14:paraId="41095F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1DF5F1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4.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Создайте анонимный PL/SQL блок. Задайте необходимые переменные.</w:t>
      </w:r>
      <w:r/>
    </w:p>
    <w:p w14:paraId="65FC40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Заполните переменную с типом дата значением текущей даты. Значение этой переменной менять нельзя.</w:t>
      </w:r>
      <w:r/>
    </w:p>
    <w:p w14:paraId="19D87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 теле анонимного блока:</w:t>
      </w:r>
      <w:r/>
    </w:p>
    <w:p w14:paraId="321D4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- определите год из переменной с текущей датой</w:t>
      </w:r>
      <w:r/>
    </w:p>
    <w:p w14:paraId="582B9B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- определите день недели 1 января года из предыдущего пункта</w:t>
      </w:r>
      <w:r/>
    </w:p>
    <w:p w14:paraId="68A272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- выведите в консоль сообщение по типу "В 2024 году 1 января был/а MONDAY"</w:t>
      </w:r>
      <w:r/>
    </w:p>
    <w:p w14:paraId="5CA8F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Количество баллов: 2</w:t>
      </w:r>
      <w:r>
        <w:rPr>
          <w:rFonts w:ascii="Times New Roman" w:hAnsi="Times New Roman" w:eastAsia="Times New Roman" w:cs="Times New Roman"/>
          <w:sz w:val="24"/>
        </w:rPr>
      </w:r>
    </w:p>
    <w:p w14:paraId="7E1AF2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$$</w:t>
      </w:r>
      <w:r/>
    </w:p>
    <w:p w14:paraId="4A57D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DECLARE</w:t>
      </w:r>
      <w:r/>
    </w:p>
    <w:p w14:paraId="5C227B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vDate constant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CURRENT_DATE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3BE177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vYear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Integer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31EE94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vDay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VARCHAR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);</w:t>
      </w:r>
      <w:r/>
    </w:p>
    <w:p w14:paraId="77BAF3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BEGIN</w:t>
      </w:r>
      <w:r/>
    </w:p>
    <w:p w14:paraId="218DF4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vYear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EXTRACT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vDate);</w:t>
      </w:r>
      <w:r/>
    </w:p>
    <w:p w14:paraId="3CA1B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vDay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TO_CHAR(TO_DATE(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'01.01.'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vYear,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'DD.MM.YYYY'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),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'Day'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);</w:t>
      </w:r>
      <w:r/>
    </w:p>
    <w:p w14:paraId="698C39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'В % году 1 января был(а) %'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vYear, vDay;</w:t>
      </w:r>
      <w:r/>
    </w:p>
    <w:p w14:paraId="50AE69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0BE9E1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$$;</w:t>
      </w:r>
      <w:r>
        <w:rPr>
          <w:rFonts w:ascii="Droid Sans Mono" w:hAnsi="Droid Sans Mono" w:eastAsia="Droid Sans Mono" w:cs="Droid Sans Mono"/>
          <w:sz w:val="21"/>
        </w:rPr>
      </w:r>
    </w:p>
    <w:p w14:paraId="0FBAD4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  <w:t xml:space="preserve">NOTICE: В 2026 году 1 января был(а) Thursday</w:t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</w:p>
    <w:p w14:paraId="5574EF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1058AA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Создайте анонимный PL/SQL блок. Объявите константу с типом дата, и присвойте ей текущую дату.</w:t>
      </w:r>
      <w:r/>
    </w:p>
    <w:p w14:paraId="761FAB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 теле анонимного блока напишите условие - если дата входит в первое полугодие, то выведите в консоль сообщение "Сейчас первое полугодие" + год + "года", иначе выведите в консоль "Сейчас второе полугодие" + год + "года".</w:t>
      </w:r>
      <w:r/>
    </w:p>
    <w:p w14:paraId="23526A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Например "Сейчас второе полугодие 2024 года".</w:t>
      </w:r>
      <w:r/>
    </w:p>
    <w:p w14:paraId="63BFFF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Количество баллов: 1,5</w:t>
      </w:r>
      <w:r>
        <w:rPr>
          <w:rFonts w:ascii="Times New Roman" w:hAnsi="Times New Roman" w:eastAsia="Times New Roman" w:cs="Times New Roman"/>
          <w:sz w:val="24"/>
        </w:rPr>
      </w:r>
    </w:p>
    <w:p w14:paraId="0EAA7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$$</w:t>
      </w:r>
      <w:r/>
    </w:p>
    <w:p w14:paraId="2E3E7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DECLARE</w:t>
      </w:r>
      <w:r/>
    </w:p>
    <w:p w14:paraId="69CEA3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vDate constant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CURRENT_DATE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18C294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vYear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Integer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2D1767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vMonth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INTEGER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5011FE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BEGIN</w:t>
      </w:r>
      <w:r/>
    </w:p>
    <w:p w14:paraId="62BB16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vYear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EXTRACT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YEAR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vDate);</w:t>
      </w:r>
      <w:r/>
    </w:p>
    <w:p w14:paraId="5689DB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vMonth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EXTRACT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MONTH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vDate);</w:t>
      </w:r>
      <w:r/>
    </w:p>
    <w:p w14:paraId="4EA3C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92195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vMonth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7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THEN</w:t>
      </w:r>
      <w:r/>
    </w:p>
    <w:p w14:paraId="4A4A99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'Сейчас первое полугодие % года'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vYear;</w:t>
      </w:r>
      <w:r/>
    </w:p>
    <w:p w14:paraId="54CEF4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/>
    </w:p>
    <w:p w14:paraId="098F9B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'Сейчас второе полугодие % года'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vYear;</w:t>
      </w:r>
      <w:r/>
    </w:p>
    <w:p w14:paraId="279872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17FD44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340EE3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$$;</w:t>
      </w:r>
      <w:r>
        <w:rPr>
          <w:rFonts w:ascii="Droid Sans Mono" w:hAnsi="Droid Sans Mono" w:eastAsia="Droid Sans Mono" w:cs="Droid Sans Mono"/>
          <w:sz w:val="21"/>
        </w:rPr>
      </w:r>
    </w:p>
    <w:p w14:paraId="5C6B38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  <w:t xml:space="preserve">NOTICE: Сейчас второе полугодие 2026 года</w:t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</w:p>
    <w:p w14:paraId="4853C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0705E4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Создайте анонимный PL/SQL блок. Объявите одну переменную текстового типа.</w:t>
      </w:r>
      <w:r/>
    </w:p>
    <w:p w14:paraId="321FF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 теле анонимного блока присвойте переменной произвольный текст.</w:t>
      </w:r>
      <w:r/>
    </w:p>
    <w:p w14:paraId="631619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Напишите условие - если значение переменной не пустое, то вывести в консоль сообщение "Переменная содержит значение: " + значение переменной. Например "Переменная содержит значение: Привет, мир!". Иначе вывести в консоль сообщение "Переменная не содержит 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икаких значений".</w:t>
      </w:r>
      <w:r/>
      <w:r>
        <w:rPr>
          <w:rFonts w:ascii="Times New Roman" w:hAnsi="Times New Roman" w:eastAsia="Times New Roman" w:cs="Times New Roman"/>
          <w:sz w:val="24"/>
        </w:rPr>
      </w:r>
    </w:p>
    <w:p w14:paraId="75FA5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$$</w:t>
      </w:r>
      <w:r/>
    </w:p>
    <w:p w14:paraId="5BFD03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DECLARE</w:t>
      </w:r>
      <w:r/>
    </w:p>
    <w:p w14:paraId="26F1C5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vStroke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VARCHAR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11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) :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'Hello work!'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69092D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BEGIN</w:t>
      </w:r>
      <w:r/>
    </w:p>
    <w:p w14:paraId="557E47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vStroke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THEN</w:t>
      </w:r>
      <w:r/>
    </w:p>
    <w:p w14:paraId="6FFD65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'Переменная не содержит никаких значений'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24E1F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ELSE</w:t>
      </w:r>
      <w:r/>
    </w:p>
    <w:p w14:paraId="648417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'Переменная содержит значение: %'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vStroke;</w:t>
      </w:r>
      <w:r/>
    </w:p>
    <w:p w14:paraId="5CDDBF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5DF603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73966F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tabs>
          <w:tab w:val="left" w:leader="none" w:pos="1451"/>
        </w:tabs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  <w:lang w:val="en-US"/>
        </w:rPr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$$</w:t>
      </w:r>
      <w:r>
        <w:rPr>
          <w:rFonts w:ascii="Droid Sans Mono" w:hAnsi="Droid Sans Mono" w:eastAsia="Droid Sans Mono" w:cs="Droid Sans Mono"/>
          <w:color w:val="e6edf3"/>
          <w:sz w:val="21"/>
          <w:lang w:val="en-US"/>
        </w:rPr>
        <w:t xml:space="preserve">;</w:t>
      </w:r>
      <w:r>
        <w:rPr>
          <w:rFonts w:ascii="Droid Sans Mono" w:hAnsi="Droid Sans Mono" w:eastAsia="Droid Sans Mono" w:cs="Droid Sans Mono"/>
          <w:sz w:val="21"/>
        </w:rPr>
      </w:r>
    </w:p>
    <w:p w14:paraId="5F43D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tabs>
          <w:tab w:val="left" w:leader="none" w:pos="1451"/>
        </w:tabs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e6edf3"/>
          <w:sz w:val="21"/>
          <w:highlight w:val="none"/>
          <w:lang w:val="en-US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  <w:t xml:space="preserve">NOTICE: Переменная содержит значение: Hello work!</w:t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  <w:lang w:val="en-US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  <w:lang w:val="en-US"/>
        </w:rPr>
      </w:r>
    </w:p>
    <w:p w14:paraId="553C3D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11D24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Количество баллов: 1</w:t>
      </w:r>
      <w:r/>
    </w:p>
    <w:p w14:paraId="3E5853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Создайте анонимный PL/SQL блок. Объявите одну переменную логического типа и одну константу текстового типа, в которую присвойте любое слово русского языка.</w:t>
      </w:r>
      <w:r/>
    </w:p>
    <w:p w14:paraId="382C7A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 теле анонимного блока напишите условие - если константа содержит букву "е", то в переменную логического типа присвойте значение true, иначе присвойте значение false.</w:t>
      </w:r>
      <w:r/>
    </w:p>
    <w:p w14:paraId="1BF200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Выведите в консоль сообщение "Слово " + значение константы + "содержит" или "не содержит" + "букву е", в зависимости от значения логической переменной.</w:t>
      </w:r>
      <w:r/>
    </w:p>
    <w:p w14:paraId="4D8E2C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Например "Слово ЗАПРОС не содержит букву е" или "Слово ПРОГРАММИРОВАНИЕ содержит букву е".</w:t>
      </w:r>
      <w:r/>
    </w:p>
    <w:p w14:paraId="4FBE1D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Количество баллов: 2</w:t>
      </w:r>
      <w:r>
        <w:rPr>
          <w:rFonts w:ascii="Times New Roman" w:hAnsi="Times New Roman" w:eastAsia="Times New Roman" w:cs="Times New Roman"/>
          <w:sz w:val="24"/>
        </w:rPr>
      </w:r>
    </w:p>
    <w:p w14:paraId="1B847E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DO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$$</w:t>
      </w:r>
      <w:r/>
    </w:p>
    <w:p w14:paraId="230A8B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DECLARE</w:t>
      </w:r>
      <w:r/>
    </w:p>
    <w:p w14:paraId="3A364F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vStroke constant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VARCHAR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9c0ff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) :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'Сентябрь'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 </w:t>
      </w:r>
      <w:r/>
    </w:p>
    <w:p w14:paraId="6735AE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vFlag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BOOLEAN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: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22AE2A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BEGIN</w:t>
      </w:r>
      <w:r/>
    </w:p>
    <w:p w14:paraId="2B2551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vStroke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LIKE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'%е%'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THEN</w:t>
      </w:r>
      <w:r/>
    </w:p>
    <w:p w14:paraId="1A4B7C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vFlag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50D0F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5A231F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909D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vFlag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THEN</w:t>
      </w:r>
      <w:r/>
    </w:p>
    <w:p w14:paraId="5DD226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'Слово % содержит букву е'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vStroke;</w:t>
      </w:r>
      <w:r/>
    </w:p>
    <w:p w14:paraId="153C80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ELSE</w:t>
      </w:r>
      <w:r/>
    </w:p>
    <w:p w14:paraId="10F63D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    RAISE NOTICE </w:t>
      </w:r>
      <w:r>
        <w:rPr>
          <w:rFonts w:ascii="Droid Sans Mono" w:hAnsi="Droid Sans Mono" w:eastAsia="Droid Sans Mono" w:cs="Droid Sans Mono"/>
          <w:color w:val="a5d6ff"/>
          <w:sz w:val="21"/>
        </w:rPr>
        <w:t xml:space="preserve">'Слово % не содержит букву е'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, vStroke;</w:t>
      </w:r>
      <w:r/>
    </w:p>
    <w:p w14:paraId="2B996A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ff7b72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666F59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ff7b72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e6edf3"/>
          <w:sz w:val="21"/>
        </w:rPr>
        <w:t xml:space="preserve">;</w:t>
      </w:r>
      <w:r/>
    </w:p>
    <w:p w14:paraId="77F8B9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6edf3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e6edf3"/>
          <w:sz w:val="21"/>
        </w:rPr>
        <w:t xml:space="preserve">$$;</w:t>
      </w:r>
      <w:r>
        <w:rPr>
          <w:rFonts w:ascii="Droid Sans Mono" w:hAnsi="Droid Sans Mono" w:eastAsia="Droid Sans Mono" w:cs="Droid Sans Mono"/>
          <w:sz w:val="21"/>
        </w:rPr>
      </w:r>
    </w:p>
    <w:p w14:paraId="402789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0d1117" w:fill="0d1117"/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  <w:t xml:space="preserve">NOTICE: Слово Сентябрь содержит букву е</w:t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6edf3"/>
          <w:sz w:val="21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2026-09-04T18:19:26Z</dcterms:modified>
</cp:coreProperties>
</file>