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1A4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Создайте анонимный PL/pgSQL блок, в котором объявите три числовые переменные, две - с типом numeric, а третью с типом numeric(1,0). В теле блока определите две переменные значениями 9 и 3, а в третью переменную присвойте произведение первых двух.</w:t>
      </w:r>
      <w:r/>
    </w:p>
    <w:p w14:paraId="0101D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блоке исключений добавьте соответствующее сообщение, код ошибки и описание ошибки.</w:t>
      </w:r>
      <w:r/>
    </w:p>
    <w:p w14:paraId="57ACA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баллов: 1.5.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3F0D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54674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666FB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vNum1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NUMERIC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03CB4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vNum2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NUMERIC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5142B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vNum3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NUMERIC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);</w:t>
      </w:r>
      <w:r/>
    </w:p>
    <w:p w14:paraId="22D7C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14CFC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vNum1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9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108F3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vNum2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5CEF5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vNum3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vNum1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vNum2;</w:t>
      </w:r>
      <w:r/>
    </w:p>
    <w:p w14:paraId="3DF59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3203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'Вычислено произведение: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vNum3;</w:t>
      </w:r>
      <w:r/>
    </w:p>
    <w:p w14:paraId="586E5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406D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EXCEPTION</w:t>
      </w:r>
      <w:r/>
    </w:p>
    <w:p w14:paraId="1F2E5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numeric_value_out_of_range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74E8F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'Переполнение числовой переменной!'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3D692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'Ошибка[%]:%'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SQLSTATE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SQLERRM;</w:t>
      </w:r>
      <w:r/>
    </w:p>
    <w:p w14:paraId="14CCB3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OTHERS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06F21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'Неизвестная ошибка!'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3DACC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'Ошибка[%]:%'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SQLSTATE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SQLERRM;</w:t>
      </w:r>
      <w:r/>
    </w:p>
    <w:p w14:paraId="47AD8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26744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$$</w:t>
      </w:r>
      <w:r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r>
    </w:p>
    <w:p w14:paraId="1FBAE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Переполнение числовой переменной!</w:t>
      </w:r>
      <w:r/>
    </w:p>
    <w:p w14:paraId="2734B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NOTICE: Ошибка[22003]:numeric field overflow</w:t>
      </w:r>
      <w:r/>
    </w:p>
    <w:p w14:paraId="3EF2E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6e7681" w:fill="6e7681"/>
        <w:spacing w:line="27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DO</w:t>
      </w:r>
      <w:r>
        <w:rPr>
          <w:rFonts w:ascii="Droid Sans Mono" w:hAnsi="Droid Sans Mono" w:eastAsia="Droid Sans Mono" w:cs="Droid Sans Mono"/>
          <w:sz w:val="21"/>
        </w:rPr>
      </w:r>
      <w:r/>
    </w:p>
    <w:p w14:paraId="5C28F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Создайте анонимный PL/pgSQL блок, в котором объявите константу текстового типа, хранящую одну из должностей таблицы EMP, например MANAGER. В теле блока заполните текстовую переменную значением имени сотрудника из запроса в таблицу EMP, где должность равна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значению константы. Используйте конструкцию SELECT INTO STRICT.</w:t>
      </w:r>
      <w:r/>
    </w:p>
    <w:p w14:paraId="4A560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Выведите одно из сообщений в зависимости от указанной должности:</w:t>
      </w:r>
      <w:r/>
    </w:p>
    <w:p w14:paraId="751EE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− «найдена одна запись по должности MANAGER»;</w:t>
      </w:r>
      <w:r/>
    </w:p>
    <w:p w14:paraId="4DC092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− «найдено более одной записи по должности MANAGER»;</w:t>
      </w:r>
      <w:r/>
    </w:p>
    <w:p w14:paraId="7D0DD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− «ничего не найдено по должности MANAGER».</w:t>
      </w:r>
      <w:r/>
    </w:p>
    <w:p w14:paraId="5A2CB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Используйте встроенные исключения.</w:t>
      </w:r>
      <w:r/>
    </w:p>
    <w:p w14:paraId="076C4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баллов: 3.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1E01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1B449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19E76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needJob 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CONSTANT</w:t>
      </w:r>
      <w:r>
        <w:rPr>
          <w:rFonts w:ascii="Droid Sans Mono" w:hAnsi="Droid Sans Mono" w:eastAsia="Droid Sans Mono" w:cs="Droid Sans Mono"/>
          <w:color w:val="e6edf3"/>
          <w:sz w:val="21"/>
          <w:lang w:val="en-US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'MANAGER'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8b949e"/>
          <w:sz w:val="21"/>
        </w:rPr>
        <w:t xml:space="preserve">--PRESIDENT; --CMM;</w:t>
      </w:r>
      <w:r>
        <w:rPr>
          <w:rFonts w:ascii="Droid Sans Mono" w:hAnsi="Droid Sans Mono" w:eastAsia="Droid Sans Mono" w:cs="Droid Sans Mono"/>
          <w:sz w:val="21"/>
        </w:rPr>
      </w:r>
      <w:r/>
    </w:p>
    <w:p w14:paraId="308F5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vEname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1A7B6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3CC374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ename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STRICT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vENAME </w:t>
      </w:r>
      <w:r/>
    </w:p>
    <w:p w14:paraId="30D29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/>
    </w:p>
    <w:p w14:paraId="55E0B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WHERE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job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needJob;</w:t>
      </w:r>
      <w:r>
        <w:rPr>
          <w:rFonts w:ascii="Droid Sans Mono" w:hAnsi="Droid Sans Mono" w:eastAsia="Droid Sans Mono" w:cs="Droid Sans Mono"/>
          <w:sz w:val="21"/>
        </w:rPr>
      </w:r>
      <w:r/>
    </w:p>
    <w:p w14:paraId="2264C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'найдена одна запись по должности %: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,needJob, vEname;</w:t>
      </w:r>
      <w:r>
        <w:rPr>
          <w:rFonts w:ascii="Droid Sans Mono" w:hAnsi="Droid Sans Mono" w:eastAsia="Droid Sans Mono" w:cs="Droid Sans Mono"/>
          <w:sz w:val="21"/>
        </w:rPr>
      </w:r>
      <w:r/>
    </w:p>
    <w:p w14:paraId="7B061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EXCEPTION</w:t>
      </w:r>
      <w:r/>
    </w:p>
    <w:p w14:paraId="7A7E0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no_data_found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1A2C7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'ничего не найдено по должности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,needJob;</w:t>
      </w:r>
      <w:r/>
    </w:p>
    <w:p w14:paraId="79D33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too_many_rows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54EFB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'найдено более одной записи по должности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,needJob;</w:t>
      </w:r>
      <w:r/>
    </w:p>
    <w:p w14:paraId="572D2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OTHERS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3F19D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'Неизвестная ошибка!'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FEE6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'Ошибка[%]:%'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SQLSTATE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SQLERRM;</w:t>
      </w:r>
      <w:r/>
    </w:p>
    <w:p w14:paraId="0DC43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3376C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$$</w:t>
      </w:r>
      <w:r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r>
    </w:p>
    <w:p w14:paraId="2F58C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NOTICE: найдено более одной записи по должности MANAGER</w:t>
      </w:r>
      <w:r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8BB7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NOTICE: найдена одна запись по должности PRESIDENT: KING</w:t>
      </w:r>
      <w:r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3BDC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NOTICE: ничего не найдено по должности CMM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r>
    </w:p>
    <w:p w14:paraId="37338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Создайте анонимный PL/pgSQL блок, который при выполнении читает из таблицы DEPT три поля - номер, название и расположение отдела.</w:t>
      </w:r>
      <w:r/>
    </w:p>
    <w:p w14:paraId="75626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номер отдела не равен 33, то необходимо занести введенную информацию в таблицу NEWDEPT, имеющую ту же структуру, что и таблица DЕРТ. Таблицу NEWDEPT необходимо создать самостоятельно.</w:t>
      </w:r>
      <w:r/>
    </w:p>
    <w:p w14:paraId="510EF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выполнении блок должен активировать прерывание, если номер отдела равен 33, при этом выдав на экран сообщение "найден номер отдела 33".</w:t>
      </w:r>
      <w:r/>
    </w:p>
    <w:p w14:paraId="2147B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баллов: 2.5.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3C85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Подготовка: добавление локаций департаментам, создание таблицы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newdept.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5839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ALTER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TABLE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COLUMN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EXISTS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loc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5909B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SET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loc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'NEW YORK'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WHERE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deptno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4C929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SET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loc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'BOSTON'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WHERE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deptno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20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A689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SET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loc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'DALLAS'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WHERE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deptno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30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13DF8A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SET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loc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'CHICAGO'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WHERE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deptno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40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68BD6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6A5D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TABLE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EXISTS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newdept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(</w:t>
      </w:r>
      <w:r/>
    </w:p>
    <w:p w14:paraId="5ADE8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deptno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integer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</w:t>
      </w:r>
      <w:r/>
    </w:p>
    <w:p w14:paraId="6211C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dname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</w:t>
      </w:r>
      <w:r/>
    </w:p>
    <w:p w14:paraId="0CCE8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loc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text</w:t>
      </w:r>
      <w:r/>
    </w:p>
    <w:p w14:paraId="3C72D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);</w:t>
      </w:r>
      <w:r/>
    </w:p>
    <w:p w14:paraId="53528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F50A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b949e"/>
          <w:sz w:val="21"/>
        </w:rPr>
        <w:t xml:space="preserve">-- Разное поведение будет</w:t>
      </w:r>
      <w:r/>
    </w:p>
    <w:p w14:paraId="6551D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highlight w:val="none"/>
        </w:rPr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INSERT INTO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(deptno, dname, loc)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33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'SAMPLE_DEPT'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'WHERE'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6edf3"/>
          <w:sz w:val="21"/>
          <w:lang w:val="en-US"/>
        </w:rPr>
        <w:t xml:space="preserve">;</w:t>
      </w:r>
      <w:r/>
      <w:r>
        <w:rPr>
          <w:rFonts w:ascii="Droid Sans Mono" w:hAnsi="Droid Sans Mono" w:eastAsia="Droid Sans Mono" w:cs="Droid Sans Mono"/>
          <w:sz w:val="21"/>
        </w:rPr>
      </w:r>
      <w:r/>
      <w:r/>
    </w:p>
    <w:p w14:paraId="4658E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BC5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WHERE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deptno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33</w:t>
      </w:r>
      <w:r>
        <w:rPr>
          <w:rFonts w:ascii="Droid Sans Mono" w:hAnsi="Droid Sans Mono" w:eastAsia="Droid Sans Mono" w:cs="Droid Sans Mono"/>
          <w:color w:val="79c0ff"/>
          <w:sz w:val="21"/>
          <w:lang w:val="en-US"/>
        </w:rPr>
        <w:t xml:space="preserve">;</w:t>
      </w:r>
      <w:r/>
    </w:p>
    <w:p w14:paraId="53DBC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8BC3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EE604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A8C05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2BEC59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00F19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r record;</w:t>
      </w:r>
      <w:r/>
    </w:p>
    <w:p w14:paraId="64E3E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5EC6E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deptno, dname, loc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</w:t>
      </w:r>
      <w:r/>
    </w:p>
    <w:p w14:paraId="148DAD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/>
    </w:p>
    <w:p w14:paraId="5718C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deptno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&lt;&gt;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33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4A462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INSERT INTO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newdept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(deptno, dname, loc)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deptno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dname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loc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);</w:t>
      </w:r>
      <w:r/>
    </w:p>
    <w:p w14:paraId="26220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ELSE</w:t>
      </w:r>
      <w:r/>
    </w:p>
    <w:p w14:paraId="7F15C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    RAISE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'найден номер отдела 33'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ERRCODE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'STOP1'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DA0D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64C3A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LOOP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17840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319C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EXCEPTION</w:t>
      </w:r>
      <w:r/>
    </w:p>
    <w:p w14:paraId="5FE8F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OTHERS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01C02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'Прерывание[%]:%'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SQLSTATE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SQLERRM;</w:t>
      </w:r>
      <w:r/>
    </w:p>
    <w:p w14:paraId="7EA1B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97DF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$$</w:t>
      </w:r>
      <w:r/>
    </w:p>
    <w:p w14:paraId="6EFA8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e6edf3"/>
          <w:sz w:val="21"/>
        </w:rPr>
      </w:r>
      <w:r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r>
    </w:p>
    <w:p w14:paraId="30071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  <w:t xml:space="preserve">С 33 отделом:</w:t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 w14:paraId="0111D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  <w:t xml:space="preserve">NOTICE: Прерывание[P0001]:найден номер отдела 33</w:t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</w:p>
    <w:p w14:paraId="7171C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Без 33 отдела: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0C89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38500" cy="12287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9557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238499" cy="122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5.00pt;height:96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AB6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A8B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EA3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42E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E4C8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Добавьте в таблицу NEWDEPT уникальный индекс по полю DEPT.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0863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Создайте анонимный PL/pgSQL блок, в котором объявите три переменные типа число, со значениями 60, 70, 20 и две константы текстового типа, содержащие значения "SALES" и "CHICAGO".</w:t>
      </w:r>
      <w:r/>
    </w:p>
    <w:p w14:paraId="6EDBB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теле блока организуйте три вставки в таблицу NEWDEPT с данными: номер, название и расположение отдела из объявленных переменных.</w:t>
      </w:r>
      <w:r/>
    </w:p>
    <w:p w14:paraId="35C13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Добавьте встроенное исключение для попытки вставки в таблицу неуникального значения индекса.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25B7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CREATE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UNIQUE INDEX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EXISTS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idx_deptno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on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newdept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(deptno);</w:t>
      </w:r>
      <w:r>
        <w:rPr>
          <w:rFonts w:ascii="Droid Sans Mono" w:hAnsi="Droid Sans Mono" w:eastAsia="Droid Sans Mono" w:cs="Droid Sans Mono"/>
          <w:sz w:val="21"/>
        </w:rPr>
      </w:r>
      <w:r/>
    </w:p>
    <w:p w14:paraId="47368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0E6E48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50469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vNum1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INTEGER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60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4579E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vNum2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INTEGER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70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343EC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vNum3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INTEGER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20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0AF6D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cName CONSTANT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'SALES'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5589D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cCity CONSTANT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'CHICAGO'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61B06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4DE6D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28022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INSERT INTO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newdept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(deptno, dname, loc)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(vNum1, cName, cCity);</w:t>
      </w:r>
      <w:r/>
    </w:p>
    <w:p w14:paraId="1FE7F7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EXCEPTION</w:t>
      </w:r>
      <w:r/>
    </w:p>
    <w:p w14:paraId="502FA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unique_violation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640DD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'Вставка неуникальноного значения в % строке: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vNum1, SQLERRM;</w:t>
      </w:r>
      <w:r/>
    </w:p>
    <w:p w14:paraId="2B0F5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6CD0B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43BCD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INSERT INTO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newdept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(deptno, dname, loc)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(vNum2, cName, cCity);</w:t>
      </w:r>
      <w:r/>
    </w:p>
    <w:p w14:paraId="588F9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EXCEPTION</w:t>
      </w:r>
      <w:r/>
    </w:p>
    <w:p w14:paraId="74745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unique_violation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06E83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'Вставка неуникальноного значения в % строке: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vNum2, SQLERRM;</w:t>
      </w:r>
      <w:r/>
    </w:p>
    <w:p w14:paraId="6B9BD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513CF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12F58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INSERT INTO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emp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newdept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(deptno, dname, loc)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VALUES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(vNum3, cName, cCity);</w:t>
      </w:r>
      <w:r/>
    </w:p>
    <w:p w14:paraId="579F0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EXCEPTION</w:t>
      </w:r>
      <w:r/>
    </w:p>
    <w:p w14:paraId="46529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unique_violation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56FD9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'Вставка неуникальноного значения в % строке: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vNum3, SQLERRM;</w:t>
      </w:r>
      <w:r/>
    </w:p>
    <w:p w14:paraId="1CC5B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5B726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833D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EXCEPTION</w:t>
      </w:r>
      <w:r/>
    </w:p>
    <w:p w14:paraId="383E2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WHEN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OTHERS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49F66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'Прерывание[%]:%'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SQLSTATE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SQLERRM;</w:t>
      </w:r>
      <w:r/>
    </w:p>
    <w:p w14:paraId="676DB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B12D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$$</w:t>
      </w:r>
      <w:r/>
    </w:p>
    <w:p w14:paraId="574CF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</w:r>
      <w:r/>
    </w:p>
    <w:p>
      <w:pPr>
        <w:pBdr/>
        <w:spacing/>
        <w:ind/>
        <w:rPr/>
      </w:pPr>
      <w:r/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  <w:t xml:space="preserve">NOTICE: Вставка неуникальноного значения в 20 строке: duplicate key value violates unique constraint "idx_deptno"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2026-10-02T18:16:15Z</dcterms:modified>
</cp:coreProperties>
</file>