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D3FD9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 xml:space="preserve">Информация</w:t>
      </w:r>
      <w:r/>
    </w:p>
    <w:p w14:paraId="7B7DB7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В ходе выполнения лабораторных работ часто будет использоваться вспомогательная таблица, для сохранения в нее информационных сообщений. Необходимо самостоятельно создать таблицу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MESSAGES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определив в ней следующие поля:</w:t>
      </w:r>
      <w:r/>
    </w:p>
    <w:p w14:paraId="2C8660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NUMCOL1 – числовой тип</w:t>
      </w:r>
      <w:r/>
    </w:p>
    <w:p w14:paraId="625DC1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NUMCOL2 – числовой тип</w:t>
      </w:r>
      <w:r/>
    </w:p>
    <w:p w14:paraId="783FDC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CHARCOL1 – строковый тип</w:t>
      </w:r>
      <w:r/>
    </w:p>
    <w:p w14:paraId="6BB9C6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CHARCOL2 – строковый тип</w:t>
      </w:r>
      <w:r/>
    </w:p>
    <w:p w14:paraId="635F72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DATECOL1 - дата</w:t>
      </w:r>
      <w:r/>
    </w:p>
    <w:p w14:paraId="1D6733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DATECOL2 - дата</w:t>
      </w:r>
      <w:r/>
    </w:p>
    <w:p w14:paraId="70CC46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 xml:space="preserve">Задание</w:t>
      </w:r>
      <w:r/>
    </w:p>
    <w:p w14:paraId="5BA347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Создайте анонимный PL/SQL блок, в теле которого вычислите среднюю заработную плату отдела номер 20. Используйте неявный курсор. Результат выведите на экран.</w:t>
      </w:r>
      <w:r/>
    </w:p>
    <w:p w14:paraId="19127C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Количество баллов: 1 балла.</w:t>
      </w:r>
      <w:r>
        <w:rPr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52F8A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$$</w:t>
      </w:r>
      <w:r/>
    </w:p>
    <w:p w14:paraId="70E1C7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DECLARE</w:t>
      </w:r>
      <w:r/>
    </w:p>
    <w:p w14:paraId="4A9F2F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avgSal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NUMERIC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58AE4F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BEGIN</w:t>
      </w:r>
      <w:r/>
    </w:p>
    <w:p w14:paraId="63D16F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AVG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(sal)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into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avgSal </w:t>
      </w:r>
      <w:r/>
    </w:p>
    <w:p w14:paraId="33AC0C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emp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emp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/>
    </w:p>
    <w:p w14:paraId="071A0D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where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deptno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20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43CF1C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F13D7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RAISE NOTICE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'Средняя зп в 20 отделе: %'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, avgSal;</w:t>
      </w:r>
      <w:r/>
    </w:p>
    <w:p w14:paraId="06337F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4DDCD9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e6edf3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$$</w:t>
      </w:r>
      <w:r>
        <w:rPr>
          <w:rFonts w:ascii="Droid Sans Mono" w:hAnsi="Droid Sans Mono" w:eastAsia="Droid Sans Mono" w:cs="Droid Sans Mono"/>
          <w:sz w:val="21"/>
        </w:rPr>
      </w:r>
      <w:r>
        <w:rPr>
          <w:rFonts w:ascii="Droid Sans Mono" w:hAnsi="Droid Sans Mono" w:eastAsia="Droid Sans Mono" w:cs="Droid Sans Mono"/>
          <w:color w:val="e6edf3"/>
          <w:sz w:val="21"/>
          <w:szCs w:val="21"/>
          <w:highlight w:val="none"/>
        </w:rPr>
      </w:r>
    </w:p>
    <w:p w14:paraId="23CA37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e6edf3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  <w:t xml:space="preserve">NOTICE: Средняя зп в 20 отделе: 2175.0000000000000000</w:t>
      </w:r>
      <w:r>
        <w:rPr>
          <w:rFonts w:ascii="Droid Sans Mono" w:hAnsi="Droid Sans Mono" w:eastAsia="Droid Sans Mono" w:cs="Droid Sans Mono"/>
          <w:color w:val="e6edf3"/>
          <w:sz w:val="21"/>
          <w:szCs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szCs w:val="21"/>
          <w:highlight w:val="none"/>
        </w:rPr>
      </w:r>
    </w:p>
    <w:p w14:paraId="7C162C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 </w:t>
      </w:r>
      <w:r>
        <w:rPr>
          <w:sz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AD817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AE7C3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sz w:val="24"/>
          <w:szCs w:val="24"/>
        </w:rPr>
      </w:r>
    </w:p>
    <w:p w14:paraId="3B0A90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2.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Создайте анонимный PL/SQL блок, в теле которого вычислите среднюю заработную плату каждого из отделов. Используйте явный курсор. Результат вставьте в таблицу MESSAGES в соответствующие поля. Сведения должны включать в себя номер отдела и его среднюю зараб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отную плату.</w:t>
      </w:r>
      <w:r/>
    </w:p>
    <w:p w14:paraId="5E1991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Количество баллов: 2 балла.</w:t>
      </w:r>
      <w:r/>
    </w:p>
    <w:p w14:paraId="6B61B4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 </w:t>
      </w:r>
      <w:r/>
      <w:r>
        <w:rPr>
          <w:rFonts w:ascii="Droid Sans Mono" w:hAnsi="Droid Sans Mono" w:eastAsia="Droid Sans Mono" w:cs="Droid Sans Mono"/>
          <w:color w:val="ff7b72"/>
          <w:sz w:val="21"/>
        </w:rPr>
        <w:t xml:space="preserve">DO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$$</w:t>
      </w:r>
      <w:r/>
    </w:p>
    <w:p w14:paraId="791E42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DECLARE</w:t>
      </w:r>
      <w:r/>
    </w:p>
    <w:p w14:paraId="527C68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sals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CURSOR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FOR</w:t>
      </w:r>
      <w:r/>
    </w:p>
    <w:p w14:paraId="0998E5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deptno,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AVG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(sal)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avgSal</w:t>
      </w:r>
      <w:r/>
    </w:p>
    <w:p w14:paraId="071A34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emp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emp</w:t>
      </w:r>
      <w:r/>
    </w:p>
    <w:p w14:paraId="6AAC39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GROUP BY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emp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deptno</w:t>
      </w:r>
      <w:r/>
    </w:p>
    <w:p w14:paraId="479E23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ORDER BY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emp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deptno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57D1F2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vDeptNo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Numeric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019DE5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vAvgSal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Numeric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47ABFE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BEGIN</w:t>
      </w:r>
      <w:r/>
    </w:p>
    <w:p w14:paraId="431BFB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OPEN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sals;</w:t>
      </w:r>
      <w:r/>
    </w:p>
    <w:p w14:paraId="530F29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LOOP</w:t>
      </w:r>
      <w:r/>
    </w:p>
    <w:p w14:paraId="552BFC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FETCH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sals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INTO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vDeptNo, vAvgSal;</w:t>
      </w:r>
      <w:r/>
    </w:p>
    <w:p w14:paraId="605321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vDeptNo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IS NOT NULL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or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vAvgSal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IS NOT NULL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THEN</w:t>
      </w:r>
      <w:r/>
    </w:p>
    <w:p w14:paraId="7F9B8A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b949e"/>
          <w:sz w:val="21"/>
        </w:rPr>
        <w:t xml:space="preserve">/*RAISE NOTICE 'Отдел %: %', vDeptNo, vAvgSal;*/</w:t>
      </w:r>
      <w:r/>
    </w:p>
    <w:p w14:paraId="7C878F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INSERT INTO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emp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messages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(numcol1, numcol2)</w:t>
      </w:r>
      <w:r/>
    </w:p>
    <w:p w14:paraId="4CA023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VALUES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(vDeptNo, vAvgSal);</w:t>
      </w:r>
      <w:r/>
    </w:p>
    <w:p w14:paraId="0B5DEA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66E46B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    </w:t>
      </w:r>
      <w:r/>
    </w:p>
    <w:p w14:paraId="3DCF11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    EXIT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WHEN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NOT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FOUND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6A9A8C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LOOP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77F2CE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sals;</w:t>
      </w:r>
      <w:r/>
    </w:p>
    <w:p w14:paraId="569F1C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7D77D4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$$</w:t>
      </w:r>
      <w:r/>
      <w:r>
        <w:rPr>
          <w:rFonts w:ascii="Times New Roman" w:hAnsi="Times New Roman" w:eastAsia="Times New Roman" w:cs="Times New Roman"/>
          <w:b/>
          <w:color w:val="000000"/>
          <w:sz w:val="24"/>
        </w:rPr>
      </w:r>
      <w:r/>
      <w:r/>
      <w:r>
        <w:rPr>
          <w:rFonts w:ascii="Droid Sans Mono" w:hAnsi="Droid Sans Mono" w:eastAsia="Droid Sans Mono" w:cs="Droid Sans Mono"/>
          <w:sz w:val="21"/>
        </w:rPr>
      </w:r>
    </w:p>
    <w:p w14:paraId="103679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81350" cy="10001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13466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3181348" cy="1000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50.50pt;height:78.75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  <w:r>
        <w:rPr>
          <w:highlight w:val="none"/>
        </w:rPr>
      </w:r>
    </w:p>
    <w:p w14:paraId="529360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345D4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B7EB9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222FC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2BA3B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sz w:val="24"/>
          <w:szCs w:val="24"/>
        </w:rPr>
      </w:r>
    </w:p>
    <w:p w14:paraId="41149E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3.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Создайте анонимный PL/SQL блок, определяющий пять самых высокооплачиваемых служащих компании. Задайте цикл типа FOR для обработки курсора. Сведения о пяти служащих поместите в таблицу MESSAGES. Сведения должны включать в себя номер служащего, имя и его за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работную плату.</w:t>
      </w:r>
      <w:r/>
    </w:p>
    <w:p w14:paraId="601E86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Количество баллов: 3,5 балла.</w:t>
      </w:r>
      <w:r/>
    </w:p>
    <w:p w14:paraId="6745FE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 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DO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$$</w:t>
      </w:r>
      <w:r/>
    </w:p>
    <w:p w14:paraId="2C6507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DECLARE</w:t>
      </w:r>
      <w:r/>
    </w:p>
    <w:p w14:paraId="238B6D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bests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CURSOR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FOR</w:t>
      </w:r>
      <w:r/>
    </w:p>
    <w:p w14:paraId="4B8A96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empno, ename, sal</w:t>
      </w:r>
      <w:r/>
    </w:p>
    <w:p w14:paraId="4B1484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emp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emp</w:t>
      </w:r>
      <w:r/>
    </w:p>
    <w:p w14:paraId="030D9C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ORDER BY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sal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DESC</w:t>
      </w:r>
      <w:r/>
    </w:p>
    <w:p w14:paraId="7BE154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6542F2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r record;</w:t>
      </w:r>
      <w:r/>
    </w:p>
    <w:p w14:paraId="76351C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BEGIN</w:t>
      </w:r>
      <w:r/>
    </w:p>
    <w:p w14:paraId="06862C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r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in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bests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LOOP</w:t>
      </w:r>
      <w:r/>
    </w:p>
    <w:p w14:paraId="6F6A93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b949e"/>
          <w:sz w:val="21"/>
        </w:rPr>
        <w:t xml:space="preserve">/*RAISE NOTICE '% % %', r.empno, r.ename, r.sal;*/</w:t>
      </w:r>
      <w:r/>
    </w:p>
    <w:p w14:paraId="72573F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INSERT INTO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emp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messages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(numcol1, charcol1, numcol2)</w:t>
      </w:r>
      <w:r/>
    </w:p>
    <w:p w14:paraId="42E20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VALUES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empno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ename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sal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);</w:t>
      </w:r>
      <w:r/>
    </w:p>
    <w:p w14:paraId="7F8541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LOOP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74B410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6F539D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$$</w:t>
      </w:r>
      <w:r/>
    </w:p>
    <w:p w14:paraId="4B6D91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86275" cy="16097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92176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486275" cy="16097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53.25pt;height:126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  <w:r>
        <w:rPr>
          <w:highlight w:val="none"/>
        </w:rPr>
      </w:r>
    </w:p>
    <w:p w14:paraId="027FC9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92C85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B166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sz w:val="24"/>
          <w:szCs w:val="24"/>
        </w:rPr>
      </w:r>
    </w:p>
    <w:p w14:paraId="733F37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4.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Создайте анонимный PL/SQL блок, отбирающий всех служащих 20ого отдела. Сортировка - по полю hiredate в порядке возрастания. В цикле обработать каждую запись курсора:</w:t>
      </w:r>
      <w:r/>
    </w:p>
    <w:p w14:paraId="54FADF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 - вывести в отладку имя сотрудника</w:t>
      </w:r>
      <w:r/>
    </w:p>
    <w:p w14:paraId="6EE99F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 - если это первая запись цикла, то вывести в отладку сообщение "первый в списке"</w:t>
      </w:r>
      <w:r/>
    </w:p>
    <w:p w14:paraId="1E4C90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 - если сотрудник принят на работу в 1980 году, то вывести в отладку сообщение "принят в год открытия отдела"</w:t>
      </w:r>
      <w:r/>
    </w:p>
    <w:p w14:paraId="26576F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 - если зарплата сотрудника равна 3000 или выше, то вывести в отладку сообщение "получает повышенную ЗП".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623EFA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$$</w:t>
      </w:r>
      <w:r/>
    </w:p>
    <w:p w14:paraId="0E9D17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DECLARE</w:t>
      </w:r>
      <w:r/>
    </w:p>
    <w:p w14:paraId="74098A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twentieth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CURSOR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FOR</w:t>
      </w:r>
      <w:r/>
    </w:p>
    <w:p w14:paraId="43E0A8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*</w:t>
      </w:r>
      <w:r/>
    </w:p>
    <w:p w14:paraId="735594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emp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emp</w:t>
      </w:r>
      <w:r/>
    </w:p>
    <w:p w14:paraId="121A9C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WHERE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deptno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20</w:t>
      </w:r>
      <w:r/>
    </w:p>
    <w:p w14:paraId="1A15ED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ORDER BY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hiredate;</w:t>
      </w:r>
      <w:r/>
    </w:p>
    <w:p w14:paraId="7031C9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r record;</w:t>
      </w:r>
      <w:r/>
    </w:p>
    <w:p w14:paraId="155183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6E800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firstFlag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boolean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09F852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BEGIN</w:t>
      </w:r>
      <w:r/>
    </w:p>
    <w:p w14:paraId="7BA421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r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in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twentieth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LOOP</w:t>
      </w:r>
      <w:r/>
    </w:p>
    <w:p w14:paraId="3EE999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RAISE NOTICE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'Имя: %'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ename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788C30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firstFlag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THEN</w:t>
      </w:r>
      <w:r/>
    </w:p>
    <w:p w14:paraId="3C560E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    RAISE NOTICE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'первый в списке'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1AC988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    firstFlag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3B133C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70D12F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EXTRACT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hiredate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1980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THEN</w:t>
      </w:r>
      <w:r/>
    </w:p>
    <w:p w14:paraId="699920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    RAISE NOTICE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'принят в год открытия отдела'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5EBFAC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506C40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sal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&gt;=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3000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THEN</w:t>
      </w:r>
      <w:r/>
    </w:p>
    <w:p w14:paraId="25FD9C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    RAISE NOTICE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'получает повышенную ЗП'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4517E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2075D5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LOOP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555B3F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3D5E0E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e6edf3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$$</w:t>
      </w:r>
      <w:r>
        <w:rPr>
          <w:rFonts w:ascii="Droid Sans Mono" w:hAnsi="Droid Sans Mono" w:eastAsia="Droid Sans Mono" w:cs="Droid Sans Mono"/>
          <w:sz w:val="21"/>
        </w:rPr>
      </w:r>
      <w:r>
        <w:rPr>
          <w:rFonts w:ascii="Droid Sans Mono" w:hAnsi="Droid Sans Mono" w:eastAsia="Droid Sans Mono" w:cs="Droid Sans Mono"/>
          <w:color w:val="e6edf3"/>
          <w:sz w:val="21"/>
          <w:szCs w:val="21"/>
          <w:highlight w:val="none"/>
        </w:rPr>
      </w:r>
    </w:p>
    <w:p w14:paraId="1E36A0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70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NOTICE: Имя: SMITH</w:t>
      </w:r>
      <w:r/>
    </w:p>
    <w:p w14:paraId="75823B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70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NOTICE: первый в списке</w:t>
      </w:r>
      <w:r/>
    </w:p>
    <w:p w14:paraId="705F98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70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NOTICE: принят в год открытия отдела</w:t>
      </w:r>
      <w:r/>
    </w:p>
    <w:p w14:paraId="5E87A2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70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NOTICE: Имя: JOMES</w:t>
      </w:r>
      <w:r/>
    </w:p>
    <w:p w14:paraId="76B612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70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NOTICE: Имя: FORD</w:t>
      </w:r>
      <w:r/>
    </w:p>
    <w:p w14:paraId="21201A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70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NOTICE: получает повышенную ЗП</w:t>
      </w:r>
      <w:r/>
    </w:p>
    <w:p w14:paraId="5F2F39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70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NOTICE: Имя: SCOTT</w:t>
      </w:r>
      <w:r/>
    </w:p>
    <w:p w14:paraId="20E1D3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70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NOTICE: получает повышенную ЗП</w:t>
      </w:r>
      <w:r/>
    </w:p>
    <w:p w14:paraId="615CEA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6e7681" w:fill="6e7681"/>
        <w:spacing w:line="270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NOTICE: Имя: ADAMS</w:t>
      </w:r>
      <w:r>
        <w:rPr>
          <w:rFonts w:ascii="Droid Sans Mono" w:hAnsi="Droid Sans Mono" w:eastAsia="Droid Sans Mono" w:cs="Droid Sans Mono"/>
          <w:sz w:val="21"/>
        </w:rPr>
      </w:r>
      <w:r/>
    </w:p>
    <w:p w14:paraId="7EFE23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36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Количество баллов: 3,5 балла.</w:t>
      </w:r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2026-09-19T03:31:28Z</dcterms:modified>
</cp:coreProperties>
</file>