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  <w:spacing w:after="160"/>
        <w:jc w:val="center"/>
      </w:pPr>
      <w:r>
        <w:t xml:space="preserve">ЛАБОРАТОРНАЯ РАБОТА 2.2. </w:t>
      </w:r>
      <w:r>
        <w:t xml:space="preserve">HTML и CSS: разметка и оформление интерфейса веб-приложения</w:t>
      </w:r>
    </w:p>
    <w:p w14:paraId="647ED3B1" w14:textId="77777777" w:rsidR="00F64B43" w:rsidRPr="000168D9" w:rsidRDefault="00D86585" w:rsidP="000168D9">
      <w:pPr>
        <w:pStyle w:val="2"/>
      </w:pPr>
      <w:r>
        <w:t>2.7. Способы подключения CSS</w:t>
      </w:r>
    </w:p>
    <w:p w14:paraId="708C068A" w14:textId="77777777" w:rsidR="00F64B43" w:rsidRPr="00DD458F" w:rsidRDefault="0086660E" w:rsidP="004F2195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820032" behindDoc="1" locked="0" layoutInCell="1" allowOverlap="1" wp14:anchorId="7760213F" wp14:editId="3DE86732">
            <wp:simplePos x="0" y="0"/>
            <wp:positionH relativeFrom="margin">
              <wp:posOffset>26670</wp:posOffset>
            </wp:positionH>
            <wp:positionV relativeFrom="paragraph">
              <wp:posOffset>4445</wp:posOffset>
            </wp:positionV>
            <wp:extent cx="467995" cy="628015"/>
            <wp:effectExtent l="0" t="0" r="8255" b="635"/>
            <wp:wrapTight wrapText="bothSides">
              <wp:wrapPolygon edited="0">
                <wp:start x="0" y="0"/>
                <wp:lineTo x="0" y="20967"/>
                <wp:lineTo x="21102" y="20967"/>
                <wp:lineTo x="21102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15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Существует три основных способа подключения CSS к HTML-документу:</w:t>
      </w:r>
    </w:p>
    <w:p w14:paraId="46E3C2C9" w14:textId="77777777" w:rsidR="002574A2" w:rsidRPr="00DD458F" w:rsidRDefault="002574A2" w:rsidP="007B448D">
      <w:pPr>
        <w:pStyle w:val="a5"/>
        <w:numPr>
          <w:ilvl w:val="0"/>
          <w:numId w:val="5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внутренние таблицы стилей;</w:t>
      </w:r>
    </w:p>
    <w:p w14:paraId="2AB46D2A" w14:textId="77777777" w:rsidR="0058211A" w:rsidRDefault="0058211A" w:rsidP="007B448D">
      <w:pPr>
        <w:pStyle w:val="a5"/>
        <w:numPr>
          <w:ilvl w:val="0"/>
          <w:numId w:val="5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встроенные таблицы стили;</w:t>
      </w:r>
    </w:p>
    <w:p w14:paraId="66CCBD6C" w14:textId="77777777" w:rsidR="00F64B43" w:rsidRPr="0058211A" w:rsidRDefault="00F64B43" w:rsidP="007B448D">
      <w:pPr>
        <w:pStyle w:val="a5"/>
        <w:numPr>
          <w:ilvl w:val="0"/>
          <w:numId w:val="53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внешние таблицы стилей.</w:t>
      </w:r>
    </w:p>
    <w:p w14:paraId="578BB7EB" w14:textId="77777777" w:rsidR="002574A2" w:rsidRPr="00EF2DA3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2.7.1. Внутренние таблицы стилей определяют в разделе заголовка с помощью тега </w:t>
      </w:r>
      <w:r>
        <w:rPr>
          <w:b/>
          <w:sz w:val="28"/>
          <w:szCs w:val="28"/>
        </w:rPr>
        <w:t>style</w:t>
      </w:r>
      <w:r>
        <w:rPr>
          <w:sz w:val="28"/>
          <w:szCs w:val="28"/>
        </w:rPr>
        <w:t xml:space="preserve"> внутри элемента </w:t>
      </w:r>
      <w:r>
        <w:rPr>
          <w:b/>
          <w:sz w:val="28"/>
          <w:szCs w:val="28"/>
        </w:rPr>
        <w:t xml:space="preserve">head. </w:t>
      </w:r>
      <w:r>
        <w:rPr>
          <w:sz w:val="28"/>
          <w:szCs w:val="28"/>
        </w:rPr>
        <w:t xml:space="preserve">Их использование было уже рассмотрено. Такой способ подходит для небольших учебных примеров или страницы с уникальным оформлением. Элемент </w:t>
      </w:r>
      <w:r>
        <w:rPr>
          <w:sz w:val="28"/>
        </w:rPr>
        <w:t>style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 xml:space="preserve">нельзя размещать внутри </w:t>
      </w:r>
      <w:r>
        <w:rPr>
          <w:sz w:val="28"/>
        </w:rPr>
        <w:t>body</w:t>
      </w:r>
      <w:r>
        <w:rPr>
          <w:sz w:val="28"/>
          <w:szCs w:val="28"/>
        </w:rPr>
        <w:t xml:space="preserve"> в обычной структуре документа.</w:t>
      </w:r>
    </w:p>
    <w:p w14:paraId="261B8A7D" w14:textId="77777777" w:rsidR="002574A2" w:rsidRPr="00EF2DA3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2.7.2. Встроенные таблицы стилей.</w:t>
      </w:r>
    </w:p>
    <w:p w14:paraId="099CA844" w14:textId="77777777" w:rsidR="002574A2" w:rsidRPr="006B6335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Встроенние таблицы стилей должены быть использованы, когда особый стиль должен быть применен к единственному появлению элемента. Чтобы </w:t>
        <w:lastRenderedPageBreak/>
        <w:t>использовать встроенные таблицы стилей используется атрибут style в соответствующем теге. Атрибут style может содержать любое свойство CSS:</w:t>
      </w:r>
    </w:p>
    <w:p w14:paraId="59EFFDC9" w14:textId="77777777" w:rsidR="002574A2" w:rsidRPr="00F00AF7" w:rsidRDefault="002574A2" w:rsidP="002574A2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1 </w:t>
      </w:r>
      <w:r>
        <w:rPr>
          <w:rStyle w:val="HTML1"/>
          <w:lang w:val="en-US"/>
        </w:rPr>
        <w:t>style</w:t>
      </w:r>
      <w:r>
        <w:rPr>
          <w:rStyle w:val="HTML1"/>
        </w:rPr>
        <w:t>="</w:t>
      </w:r>
      <w:r>
        <w:rPr>
          <w:rStyle w:val="HTML1"/>
          <w:lang w:val="en-US"/>
        </w:rPr>
        <w:t>color</w:t>
      </w:r>
      <w:r>
        <w:rPr>
          <w:rStyle w:val="HTML1"/>
        </w:rPr>
        <w:t>: #1</w:t>
      </w:r>
      <w:r>
        <w:rPr>
          <w:rStyle w:val="HTML1"/>
          <w:lang w:val="en-US"/>
        </w:rPr>
        <w:t>f</w:t>
      </w:r>
      <w:r>
        <w:rPr>
          <w:rStyle w:val="HTML1"/>
        </w:rPr>
        <w:t>4</w:t>
      </w:r>
      <w:r>
        <w:rPr>
          <w:rStyle w:val="HTML1"/>
          <w:lang w:val="en-US"/>
        </w:rPr>
        <w:t>e</w:t>
      </w:r>
      <w:r>
        <w:rPr>
          <w:rStyle w:val="HTML1"/>
        </w:rPr>
        <w:t xml:space="preserve">79;"&gt;Система управления проектами&lt;/</w:t>
      </w:r>
      <w:r>
        <w:rPr>
          <w:rStyle w:val="HTML1"/>
          <w:lang w:val="en-US"/>
        </w:rPr>
        <w:t>h</w:t>
      </w:r>
      <w:r>
        <w:rPr>
          <w:rStyle w:val="HTML1"/>
        </w:rPr>
        <w:t>1&gt;</w:t>
      </w:r>
    </w:p>
    <w:p w14:paraId="66E7F3FD" w14:textId="77777777" w:rsidR="002574A2" w:rsidRPr="00EF2DA3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Встроенные таблицы стилей являются допустимыми, но их не рекомендуется применять для основного оформления сайта. Они смешивают структуру и представление документа, затрудняют повторное использование и сопровождение кода.</w:t>
      </w:r>
    </w:p>
    <w:p w14:paraId="6B88274B" w14:textId="77777777" w:rsidR="002574A2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2.7.3. Внешние таблицы стилей.</w:t>
      </w:r>
    </w:p>
    <w:p w14:paraId="61586826" w14:textId="77777777" w:rsidR="002574A2" w:rsidRPr="006154AA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самый правильный и профессиональный способ, когда стиль применяется к нескольким страницам. С помощью внешней таблицы стилей можно изменить внешний вид всего Web-сайта, изменяя один файл *.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>. Каждая страница должна соединяться с таблицей стилей с помощью тега link. Стили выносятся в отдельный файл, например style.css, который подключается через link. Тег link находится в разделе заголовка head</w:t>
      </w:r>
      <w:r>
        <w:rPr>
          <w:b/>
          <w:sz w:val="28"/>
          <w:szCs w:val="28"/>
        </w:rPr>
        <w:t xml:space="preserve">. </w:t>
      </w:r>
      <w:r>
        <w:rPr>
          <w:sz w:val="28"/>
          <w:szCs w:val="28"/>
        </w:rPr>
        <w:t>Внешний файл должен иметь расширение .css и не должен содержать HTML-тегов.</w:t>
      </w:r>
    </w:p>
    <w:p w14:paraId="17A0560B" w14:textId="77777777" w:rsidR="002574A2" w:rsidRPr="00DD458F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Стили размещаются в отдельном файле с расширением .css:</w:t>
      </w:r>
    </w:p>
    <w:p w14:paraId="7D11AE79" w14:textId="77777777" w:rsidR="002574A2" w:rsidRPr="00EF2DA3" w:rsidRDefault="002574A2" w:rsidP="002574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&lt;link rel="stylesheet" href="css/style.css"&gt;</w:t>
      </w:r>
    </w:p>
    <w:p w14:paraId="2A5F46ED" w14:textId="77777777" w:rsidR="002574A2" w:rsidRPr="00EF2DA3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Элемент link располагается внутри head:</w:t>
      </w:r>
    </w:p>
    <w:p w14:paraId="2430CC63" w14:textId="77777777" w:rsidR="002574A2" w:rsidRPr="00EF2DA3" w:rsidRDefault="002574A2" w:rsidP="002574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7F1DC714" w14:textId="77777777" w:rsidR="002574A2" w:rsidRPr="00EF2DA3" w:rsidRDefault="002574A2" w:rsidP="002574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346B57A8" w14:textId="77777777" w:rsidR="002574A2" w:rsidRPr="00EF2DA3" w:rsidRDefault="002574A2" w:rsidP="002574A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content="width=device-width, initial-scale=1"&gt;</w:t>
      </w:r>
    </w:p>
    <w:p w14:paraId="150E9895" w14:textId="77777777" w:rsidR="002574A2" w:rsidRPr="00F00AF7" w:rsidRDefault="002574A2" w:rsidP="002574A2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title</w:t>
      </w:r>
      <w:r>
        <w:rPr>
          <w:rStyle w:val="HTML1"/>
        </w:rPr>
        <w:t>&gt;Система управления проектами&lt;/</w:t>
      </w:r>
      <w:r>
        <w:rPr>
          <w:rStyle w:val="HTML1"/>
          <w:lang w:val="en-US"/>
        </w:rPr>
        <w:t>title</w:t>
      </w:r>
      <w:r>
        <w:rPr>
          <w:rStyle w:val="HTML1"/>
        </w:rPr>
        <w:t>&gt;</w:t>
      </w:r>
    </w:p>
    <w:p w14:paraId="6C0049B8" w14:textId="77777777" w:rsidR="002574A2" w:rsidRPr="008C1953" w:rsidRDefault="002574A2" w:rsidP="002574A2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>&lt;link rel="stylesheet" href="css/style.css"&gt;</w:t>
      </w:r>
    </w:p>
    <w:p w14:paraId="6218FD85" w14:textId="77777777" w:rsidR="002574A2" w:rsidRPr="00F00AF7" w:rsidRDefault="002574A2" w:rsidP="002574A2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head</w:t>
      </w:r>
      <w:r>
        <w:rPr>
          <w:rStyle w:val="HTML1"/>
        </w:rPr>
        <w:t>&gt;</w:t>
      </w:r>
    </w:p>
    <w:p w14:paraId="73C2C3E2" w14:textId="77777777" w:rsidR="002574A2" w:rsidRPr="00EF2DA3" w:rsidRDefault="002574A2" w:rsidP="002574A2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Внешняя таблица стилей является предпочтительным способом для многостраничных сайтов и приложений, поскольку:</w:t>
      </w:r>
    </w:p>
    <w:p w14:paraId="11E1BCE0" w14:textId="77777777" w:rsidR="002574A2" w:rsidRPr="00EF2DA3" w:rsidRDefault="002574A2" w:rsidP="007B448D">
      <w:pPr>
        <w:pStyle w:val="a5"/>
        <w:numPr>
          <w:ilvl w:val="0"/>
          <w:numId w:val="5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отделяет оформление от структуры документа;</w:t>
      </w:r>
    </w:p>
    <w:p w14:paraId="1C1795F3" w14:textId="77777777" w:rsidR="002574A2" w:rsidRPr="00EF2DA3" w:rsidRDefault="002574A2" w:rsidP="007B448D">
      <w:pPr>
        <w:pStyle w:val="a5"/>
        <w:numPr>
          <w:ilvl w:val="0"/>
          <w:numId w:val="5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может использоваться несколькими страницами;</w:t>
      </w:r>
    </w:p>
    <w:p w14:paraId="4FE04413" w14:textId="77777777" w:rsidR="002574A2" w:rsidRDefault="002574A2" w:rsidP="007B448D">
      <w:pPr>
        <w:pStyle w:val="a5"/>
        <w:numPr>
          <w:ilvl w:val="0"/>
          <w:numId w:val="54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упрощает изменение дизайна.</w:t>
      </w:r>
    </w:p>
    <w:p w14:paraId="69A05A9A" w14:textId="77777777" w:rsidR="00B4284E" w:rsidRDefault="0034702F" w:rsidP="009D455A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799552" behindDoc="0" locked="0" layoutInCell="1" allowOverlap="1" wp14:anchorId="17CBC601" wp14:editId="7F77C9DC">
            <wp:simplePos x="0" y="0"/>
            <wp:positionH relativeFrom="margin">
              <wp:posOffset>0</wp:posOffset>
            </wp:positionH>
            <wp:positionV relativeFrom="paragraph">
              <wp:posOffset>202565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Рассмотрим примеры использования CSS. </w:t>
      </w:r>
    </w:p>
    <w:p w14:paraId="47C0ADA5" w14:textId="77777777" w:rsidR="004A733C" w:rsidRPr="004A733C" w:rsidRDefault="00A677E9" w:rsidP="005958FA">
      <w:pPr>
        <w:pStyle w:val="a5"/>
        <w:spacing w:before="120" w:beforeAutospacing="0" w:after="0" w:afterAutospacing="0"/>
        <w:jc w:val="both"/>
      </w:pPr>
      <w:r>
        <w:rPr>
          <w:b/>
          <w:color w:val="000000" w:themeColor="text1"/>
          <w:sz w:val="28"/>
          <w:szCs w:val="28"/>
        </w:rPr>
        <w:t>Практическое задание 6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использование внешних стилей. Создайте новый файл и присвойте ему имя index-</w:t>
      </w:r>
      <w:r>
        <w:rPr>
          <w:sz w:val="28"/>
          <w:szCs w:val="28"/>
          <w:lang w:val="en-US"/>
        </w:rPr>
        <w:t>vn</w:t>
      </w:r>
      <w:r>
        <w:rPr>
          <w:sz w:val="28"/>
          <w:szCs w:val="28"/>
        </w:rPr>
        <w:t>1.html (рассмотрим второй вариант представления главной страницы). Вставьте в файл следующий код:</w:t>
      </w:r>
    </w:p>
    <w:p w14:paraId="45D27BC4" w14:textId="77777777" w:rsidR="00F64B43" w:rsidRPr="00D254EC" w:rsidRDefault="00F64B43" w:rsidP="00F64B43">
      <w:pPr>
        <w:pStyle w:val="HTML"/>
        <w:rPr>
          <w:rStyle w:val="HTML1"/>
        </w:rPr>
      </w:pPr>
      <w:r>
        <w:rPr>
          <w:rStyle w:val="HTML1"/>
        </w:rPr>
        <w:t>&lt;!</w:t>
      </w:r>
      <w:r>
        <w:rPr>
          <w:rStyle w:val="HTML1"/>
          <w:lang w:val="en-US"/>
        </w:rPr>
        <w:t>DOCTYPE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html</w:t>
      </w:r>
      <w:r>
        <w:rPr>
          <w:rStyle w:val="HTML1"/>
        </w:rPr>
        <w:t>&gt;</w:t>
      </w:r>
    </w:p>
    <w:p w14:paraId="36E2EC77" w14:textId="77777777" w:rsidR="00F64B43" w:rsidRPr="00D254EC" w:rsidRDefault="00F64B43" w:rsidP="00F64B43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html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lang</w:t>
      </w:r>
      <w:r>
        <w:rPr>
          <w:rStyle w:val="HTML1"/>
        </w:rPr>
        <w:t>="</w:t>
      </w:r>
      <w:r>
        <w:rPr>
          <w:rStyle w:val="HTML1"/>
          <w:lang w:val="en-US"/>
        </w:rPr>
        <w:t>ru</w:t>
      </w:r>
      <w:r>
        <w:rPr>
          <w:rStyle w:val="HTML1"/>
        </w:rPr>
        <w:t>"&gt;</w:t>
      </w:r>
    </w:p>
    <w:p w14:paraId="3A96580A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34BC4410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358BD7C7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content="width=device-width, initial-scale=1"&gt;</w:t>
      </w:r>
    </w:p>
    <w:p w14:paraId="50E1CF73" w14:textId="77777777" w:rsidR="00F64B43" w:rsidRPr="00A72BD3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title</w:t>
      </w:r>
      <w:r>
        <w:rPr>
          <w:rStyle w:val="HTML1"/>
        </w:rPr>
        <w:t>&gt;Система управления проектами&lt;/</w:t>
      </w:r>
      <w:r>
        <w:rPr>
          <w:rStyle w:val="HTML1"/>
          <w:lang w:val="en-US"/>
        </w:rPr>
        <w:t>title</w:t>
      </w:r>
      <w:r>
        <w:rPr>
          <w:rStyle w:val="HTML1"/>
        </w:rPr>
        <w:t>&gt;</w:t>
      </w:r>
    </w:p>
    <w:p w14:paraId="01E046AC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b/>
          <w:lang w:val="en-US"/>
        </w:rPr>
        <w:t>&lt;link rel="stylesheet" href="css/style.css"&gt;</w:t>
      </w:r>
    </w:p>
    <w:p w14:paraId="1403EA70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&lt;/head&gt;</w:t>
      </w:r>
    </w:p>
    <w:p w14:paraId="754575C5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04C4086C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&lt;header class="page-header"&gt;</w:t>
      </w:r>
    </w:p>
    <w:p w14:paraId="6F83C277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lastRenderedPageBreak/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1&gt;Система управления проектами&lt;/</w:t>
      </w:r>
      <w:r>
        <w:rPr>
          <w:rStyle w:val="HTML1"/>
          <w:lang w:val="en-US"/>
        </w:rPr>
        <w:t>h</w:t>
      </w:r>
      <w:r>
        <w:rPr>
          <w:rStyle w:val="HTML1"/>
        </w:rPr>
        <w:t>1&gt;</w:t>
      </w:r>
    </w:p>
    <w:p w14:paraId="2CC84804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A7F93CD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Планирование, распределение и контроль выполнения работ</w:t>
      </w:r>
    </w:p>
    <w:p w14:paraId="2B55EADA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&lt;/p&gt;</w:t>
      </w:r>
    </w:p>
    <w:p w14:paraId="1A1F7CB2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&lt;/header&gt;</w:t>
      </w:r>
    </w:p>
    <w:p w14:paraId="44FF87CA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  <w:b/>
          <w:lang w:val="en-US"/>
        </w:rPr>
        <w:t>&lt;nav class="main-navigation" aria-label="Основная навигация"&gt;</w:t>
      </w:r>
    </w:p>
    <w:p w14:paraId="1A092308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&lt;ul&gt;</w:t>
      </w:r>
    </w:p>
    <w:p w14:paraId="6B91AACB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&lt;li&gt;</w:t>
      </w:r>
      <w:r>
        <w:rPr>
          <w:rStyle w:val="HTML1"/>
          <w:b/>
          <w:lang w:val="en-US"/>
        </w:rPr>
        <w:t xml:space="preserve"> &lt;a href="index.html" aria-current="page"&gt;Главная&lt;/a&gt;</w:t>
      </w:r>
      <w:r>
        <w:rPr>
          <w:rStyle w:val="HTML1"/>
          <w:lang w:val="en-US"/>
        </w:rPr>
        <w:t xml:space="preserve"> &lt;/li&gt;</w:t>
      </w:r>
    </w:p>
    <w:p w14:paraId="4E521320" w14:textId="77777777" w:rsidR="006A04F3" w:rsidRPr="009015A7" w:rsidRDefault="006A04F3" w:rsidP="006A04F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  <w:lang w:val="en-US"/>
        </w:rPr>
        <w:t xml:space="preserve">            &lt;li&gt;&lt;</w:t>
      </w:r>
      <w:r>
        <w:rPr>
          <w:rStyle w:val="HTML1"/>
          <w:lang w:val="en-US"/>
        </w:rPr>
        <w:t>a href="#"</w:t>
      </w:r>
      <w:r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Проекты</w:t>
      </w:r>
      <w:r>
        <w:rPr>
          <w:rStyle w:val="HTML1"/>
          <w:rFonts w:eastAsiaTheme="majorEastAsia"/>
          <w:lang w:val="en-US"/>
        </w:rPr>
        <w:t>&lt;/a&gt;&lt;/li&gt;</w:t>
      </w:r>
    </w:p>
    <w:p w14:paraId="3DB48353" w14:textId="77777777" w:rsidR="006A04F3" w:rsidRPr="009015A7" w:rsidRDefault="006A04F3" w:rsidP="006A04F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  <w:lang w:val="en-US"/>
        </w:rPr>
        <w:t xml:space="preserve">            &lt;li&gt;&lt;a </w:t>
      </w:r>
      <w:r>
        <w:rPr>
          <w:rStyle w:val="HTML1"/>
          <w:lang w:val="en-US"/>
        </w:rPr>
        <w:t>href="#"</w:t>
      </w:r>
      <w:r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Задачи</w:t>
      </w:r>
      <w:r>
        <w:rPr>
          <w:rStyle w:val="HTML1"/>
          <w:rFonts w:eastAsiaTheme="majorEastAsia"/>
          <w:lang w:val="en-US"/>
        </w:rPr>
        <w:t>&lt;/a&gt;&lt;/li&gt;</w:t>
      </w:r>
    </w:p>
    <w:p w14:paraId="511ED2AE" w14:textId="77777777" w:rsidR="006A04F3" w:rsidRPr="009015A7" w:rsidRDefault="006A04F3" w:rsidP="006A04F3">
      <w:pPr>
        <w:pStyle w:val="HTML"/>
        <w:rPr>
          <w:rStyle w:val="HTML1"/>
          <w:rFonts w:eastAsiaTheme="majorEastAsia"/>
          <w:lang w:val="en-US"/>
        </w:rPr>
      </w:pPr>
      <w:r>
        <w:rPr>
          <w:rStyle w:val="HTML1"/>
          <w:rFonts w:eastAsiaTheme="majorEastAsia"/>
          <w:lang w:val="en-US"/>
        </w:rPr>
        <w:t xml:space="preserve">            &lt;li&gt;&lt;a </w:t>
      </w:r>
      <w:r>
        <w:rPr>
          <w:rStyle w:val="HTML1"/>
          <w:lang w:val="en-US"/>
        </w:rPr>
        <w:t>href="#"</w:t>
      </w:r>
      <w:r>
        <w:rPr>
          <w:rStyle w:val="HTML1"/>
          <w:rFonts w:eastAsiaTheme="majorEastAsia"/>
          <w:lang w:val="en-US"/>
        </w:rPr>
        <w:t>&gt;</w:t>
      </w:r>
      <w:r>
        <w:rPr>
          <w:rStyle w:val="HTML1"/>
          <w:rFonts w:eastAsiaTheme="majorEastAsia"/>
        </w:rPr>
        <w:t>Исполнители</w:t>
      </w:r>
      <w:r>
        <w:rPr>
          <w:rStyle w:val="HTML1"/>
          <w:rFonts w:eastAsiaTheme="majorEastAsia"/>
          <w:lang w:val="en-US"/>
        </w:rPr>
        <w:t>&lt;/a&gt;&lt;/li&gt;</w:t>
      </w:r>
    </w:p>
    <w:p w14:paraId="26853AA6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&lt;/ul&gt;</w:t>
      </w:r>
    </w:p>
    <w:p w14:paraId="6027B92F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&lt;/nav&gt;</w:t>
      </w:r>
    </w:p>
    <w:p w14:paraId="6EF839D5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  <w:b/>
          <w:lang w:val="en-US"/>
        </w:rPr>
        <w:t>&lt;main class="page-content"&gt;</w:t>
      </w:r>
    </w:p>
    <w:p w14:paraId="43CF8096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&lt;article class="main-article"&gt;</w:t>
      </w:r>
    </w:p>
    <w:p w14:paraId="0A84DD07" w14:textId="77777777" w:rsidR="00F64B43" w:rsidRPr="00D254EC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</w:rPr>
        <w:t>&lt;</w:t>
      </w:r>
      <w:r>
        <w:rPr>
          <w:rStyle w:val="HTML1"/>
          <w:lang w:val="en-US"/>
        </w:rPr>
        <w:t>header</w:t>
      </w:r>
      <w:r>
        <w:rPr>
          <w:rStyle w:val="HTML1"/>
        </w:rPr>
        <w:t>&gt;</w:t>
      </w:r>
    </w:p>
    <w:p w14:paraId="2620038D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2&gt;О системе&lt;/</w:t>
      </w:r>
      <w:r>
        <w:rPr>
          <w:rStyle w:val="HTML1"/>
          <w:lang w:val="en-US"/>
        </w:rPr>
        <w:t>h</w:t>
      </w:r>
      <w:r>
        <w:rPr>
          <w:rStyle w:val="HTML1"/>
        </w:rPr>
        <w:t>2&gt;</w:t>
      </w:r>
    </w:p>
    <w:p w14:paraId="3534FFEE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&lt;/</w:t>
      </w:r>
      <w:r>
        <w:rPr>
          <w:rStyle w:val="HTML1"/>
          <w:lang w:val="en-US"/>
        </w:rPr>
        <w:t>header</w:t>
      </w:r>
      <w:r>
        <w:rPr>
          <w:rStyle w:val="HTML1"/>
        </w:rPr>
        <w:t>&gt;</w:t>
      </w:r>
    </w:p>
    <w:p w14:paraId="4D4B20C8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63571E5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Веб-приложение предназначено для ведения проектов,</w:t>
      </w:r>
    </w:p>
    <w:p w14:paraId="5B5F44D8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управления задачами, назначения исполнителей и контроля</w:t>
      </w:r>
    </w:p>
    <w:p w14:paraId="70E0E676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сроков выполнения работ.</w:t>
      </w:r>
    </w:p>
    <w:p w14:paraId="7EF62E74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4561266E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3B0C2167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3&gt;Управление проектами&lt;/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5B6A4548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6F0C555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Пользователь может создавать проекты, указывать их цели,</w:t>
      </w:r>
    </w:p>
    <w:p w14:paraId="2DCF101E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сроки реализации, текущий статус и состав рабочей команды.</w:t>
      </w:r>
    </w:p>
    <w:p w14:paraId="7BAA1840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477148C9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&lt;/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60021278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4A8B826D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3&gt;Управление задачами&lt;/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65175A99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4BFB98F7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Для каждого проекта можно создавать задачи, назначать</w:t>
      </w:r>
    </w:p>
    <w:p w14:paraId="0E281F77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исполнителей, устанавливать приоритеты и сроки выполнения.</w:t>
      </w:r>
    </w:p>
    <w:p w14:paraId="344BC2A4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976E013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&lt;/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407F1238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section</w:t>
      </w:r>
      <w:r>
        <w:rPr>
          <w:rStyle w:val="HTML1"/>
        </w:rPr>
        <w:t>&gt;</w:t>
      </w:r>
    </w:p>
    <w:p w14:paraId="65EAB599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3&gt;Контроль результатов&lt;/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7845A4D1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22D0D7E5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Система позволяет отслеживать состояние задач,</w:t>
      </w:r>
    </w:p>
    <w:p w14:paraId="40F72A4F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контролировать соблюдение сроков и анализировать</w:t>
      </w:r>
    </w:p>
    <w:p w14:paraId="651EE26D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общую готовность проекта.</w:t>
      </w:r>
    </w:p>
    <w:p w14:paraId="6CE1659B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>
        <w:rPr>
          <w:rStyle w:val="HTML1"/>
          <w:lang w:val="en-US"/>
        </w:rPr>
        <w:t>&lt;/p&gt;</w:t>
      </w:r>
    </w:p>
    <w:p w14:paraId="1E03EEBC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&lt;/section&gt;</w:t>
      </w:r>
    </w:p>
    <w:p w14:paraId="17EA6CDA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  <w:b/>
          <w:lang w:val="en-US"/>
        </w:rPr>
        <w:t>&lt;footer class="article-footer"&gt;</w:t>
      </w:r>
    </w:p>
    <w:p w14:paraId="175EB6C6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    </w:t>
      </w:r>
      <w:r>
        <w:rPr>
          <w:rStyle w:val="HTML1"/>
        </w:rPr>
        <w:t>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279679A9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Дата обновления информации:</w:t>
      </w:r>
    </w:p>
    <w:p w14:paraId="52C616EB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    &lt;</w:t>
      </w:r>
      <w:r>
        <w:rPr>
          <w:rStyle w:val="HTML1"/>
          <w:lang w:val="en-US"/>
        </w:rPr>
        <w:t>time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datetime</w:t>
      </w:r>
      <w:r>
        <w:rPr>
          <w:rStyle w:val="HTML1"/>
        </w:rPr>
        <w:t>="2026-08-04"&gt;4 августа 2026 года&lt;/</w:t>
      </w:r>
      <w:r>
        <w:rPr>
          <w:rStyle w:val="HTML1"/>
          <w:lang w:val="en-US"/>
        </w:rPr>
        <w:t>time</w:t>
      </w:r>
      <w:r>
        <w:rPr>
          <w:rStyle w:val="HTML1"/>
        </w:rPr>
        <w:t>&gt;.</w:t>
      </w:r>
    </w:p>
    <w:p w14:paraId="146A1D00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>
        <w:rPr>
          <w:rStyle w:val="HTML1"/>
          <w:lang w:val="en-US"/>
        </w:rPr>
        <w:t>&lt;/p&gt;</w:t>
      </w:r>
    </w:p>
    <w:p w14:paraId="45E7447E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&lt;/footer&gt;</w:t>
      </w:r>
    </w:p>
    <w:p w14:paraId="543B7827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&lt;/article&gt;</w:t>
      </w:r>
    </w:p>
    <w:p w14:paraId="087D5CF8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&lt;aside</w:t>
      </w:r>
    </w:p>
    <w:p w14:paraId="4C643FAE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class="notifications"</w:t>
      </w:r>
    </w:p>
    <w:p w14:paraId="3CEBC8C8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aria-labelledby="notifications-title"</w:t>
      </w:r>
    </w:p>
    <w:p w14:paraId="3C8280F1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&gt;</w:t>
      </w:r>
    </w:p>
    <w:p w14:paraId="759960AF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    &lt;h2 id="notifications-title"&gt;Уведомления&lt;/h2&gt;</w:t>
      </w:r>
    </w:p>
    <w:p w14:paraId="181F1030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    </w:t>
      </w:r>
      <w:r>
        <w:rPr>
          <w:rStyle w:val="HTML1"/>
        </w:rPr>
        <w:t>&lt;</w:t>
      </w:r>
      <w:r>
        <w:rPr>
          <w:rStyle w:val="HTML1"/>
          <w:lang w:val="en-US"/>
        </w:rPr>
        <w:t>ul</w:t>
      </w:r>
      <w:r>
        <w:rPr>
          <w:rStyle w:val="HTML1"/>
        </w:rPr>
        <w:t>&gt;</w:t>
      </w:r>
    </w:p>
    <w:p w14:paraId="7ABCC997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&gt;Две задачи требуют проверки.&lt;/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378EA2FD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    &lt;</w:t>
      </w:r>
      <w:r>
        <w:rPr>
          <w:rStyle w:val="HTML1"/>
          <w:lang w:val="en-US"/>
        </w:rPr>
        <w:t>li</w:t>
      </w:r>
      <w:r>
        <w:rPr>
          <w:rStyle w:val="HTML1"/>
        </w:rPr>
        <w:t xml:space="preserve">&gt;Срок выполнения одной задачи истекает сегодня.&lt;/</w:t>
      </w:r>
      <w:r>
        <w:rPr>
          <w:rStyle w:val="HTML1"/>
          <w:lang w:val="en-US"/>
        </w:rPr>
        <w:t>li</w:t>
      </w:r>
      <w:r>
        <w:rPr>
          <w:rStyle w:val="HTML1"/>
        </w:rPr>
        <w:t>&gt;</w:t>
      </w:r>
    </w:p>
    <w:p w14:paraId="760F8492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</w:t>
      </w:r>
      <w:r>
        <w:rPr>
          <w:rStyle w:val="HTML1"/>
          <w:lang w:val="en-US"/>
        </w:rPr>
        <w:t>&lt;/ul&gt;</w:t>
      </w:r>
    </w:p>
    <w:p w14:paraId="4C5DCBE0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&lt;/aside&gt;</w:t>
      </w:r>
    </w:p>
    <w:p w14:paraId="45632D83" w14:textId="77777777" w:rsidR="00F64B43" w:rsidRPr="00F64B43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&lt;/main&gt;</w:t>
      </w:r>
    </w:p>
    <w:p w14:paraId="08D5CBF7" w14:textId="77777777" w:rsidR="00F64B43" w:rsidRPr="00A72BD3" w:rsidRDefault="00F64B43" w:rsidP="00F64B43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&lt;footer class="page-footer"&gt;</w:t>
      </w:r>
    </w:p>
    <w:p w14:paraId="0CFE8040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A8ACF99" w14:textId="77777777" w:rsidR="00F64B43" w:rsidRPr="00F00AF7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small</w:t>
      </w:r>
      <w:r>
        <w:rPr>
          <w:rStyle w:val="HTML1"/>
        </w:rPr>
        <w:t>&gt;&amp;</w:t>
      </w:r>
      <w:r>
        <w:rPr>
          <w:rStyle w:val="HTML1"/>
          <w:lang w:val="en-US"/>
        </w:rPr>
        <w:t>copy</w:t>
      </w:r>
      <w:r>
        <w:rPr>
          <w:rStyle w:val="HTML1"/>
        </w:rPr>
        <w:t>; 2026 Система управления проектами&lt;/</w:t>
      </w:r>
      <w:r>
        <w:rPr>
          <w:rStyle w:val="HTML1"/>
          <w:lang w:val="en-US"/>
        </w:rPr>
        <w:t>small</w:t>
      </w:r>
      <w:r>
        <w:rPr>
          <w:rStyle w:val="HTML1"/>
        </w:rPr>
        <w:t>&gt;</w:t>
      </w:r>
    </w:p>
    <w:p w14:paraId="5A4AEAD6" w14:textId="77777777" w:rsidR="00F64B43" w:rsidRPr="009B6834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   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071FEDCF" w14:textId="77777777" w:rsidR="00F64B43" w:rsidRPr="009B6834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    &lt;/</w:t>
      </w:r>
      <w:r>
        <w:rPr>
          <w:rStyle w:val="HTML1"/>
          <w:lang w:val="en-US"/>
        </w:rPr>
        <w:t>footer</w:t>
      </w:r>
      <w:r>
        <w:rPr>
          <w:rStyle w:val="HTML1"/>
        </w:rPr>
        <w:t>&gt;</w:t>
      </w:r>
    </w:p>
    <w:p w14:paraId="6EF2DE69" w14:textId="77777777" w:rsidR="00F64B43" w:rsidRPr="009B6834" w:rsidRDefault="00F64B43" w:rsidP="00F64B43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body</w:t>
      </w:r>
      <w:r>
        <w:rPr>
          <w:rStyle w:val="HTML1"/>
        </w:rPr>
        <w:t>&gt;</w:t>
      </w:r>
    </w:p>
    <w:p w14:paraId="764B5588" w14:textId="77777777" w:rsidR="00F64B43" w:rsidRPr="009B6834" w:rsidRDefault="00F64B43" w:rsidP="00F64B43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html</w:t>
      </w:r>
      <w:r>
        <w:rPr>
          <w:rStyle w:val="HTML1"/>
        </w:rPr>
        <w:t>&gt;</w:t>
      </w:r>
    </w:p>
    <w:p w14:paraId="431D381E" w14:textId="77777777" w:rsidR="00F64B43" w:rsidRDefault="00A72BD3" w:rsidP="00A72BD3">
      <w:pPr>
        <w:pStyle w:val="a5"/>
        <w:spacing w:before="120" w:beforeAutospacing="0" w:after="0" w:afterAutospacing="0"/>
        <w:ind w:firstLine="708"/>
        <w:rPr>
          <w:sz w:val="28"/>
        </w:rPr>
      </w:pPr>
      <w:r>
        <w:rPr>
          <w:sz w:val="28"/>
          <w:szCs w:val="28"/>
        </w:rPr>
        <w:t xml:space="preserve">Сохраните изменения. Создайте файл </w:t>
      </w:r>
      <w:r>
        <w:rPr>
          <w:b/>
          <w:sz w:val="28"/>
        </w:rPr>
        <w:t>style.css</w:t>
      </w:r>
      <w:r>
        <w:rPr>
          <w:sz w:val="28"/>
        </w:rPr>
        <w:t xml:space="preserve"> в папке </w:t>
      </w:r>
      <w:r>
        <w:rPr>
          <w:b/>
          <w:sz w:val="28"/>
        </w:rPr>
        <w:t>css</w:t>
      </w:r>
      <w:r>
        <w:rPr>
          <w:sz w:val="28"/>
        </w:rPr>
        <w:t>.</w:t>
      </w:r>
    </w:p>
    <w:p w14:paraId="52FEBE86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</w:rPr>
        <w:t xml:space="preserve">* { box-sizing: border-box;}</w:t>
      </w:r>
    </w:p>
    <w:p w14:paraId="11DFFC8A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</w:rPr>
        <w:t>/* Основное оформление документа */</w:t>
      </w:r>
    </w:p>
    <w:p w14:paraId="58E7F626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body {</w:t>
      </w:r>
    </w:p>
    <w:p w14:paraId="55DAFC99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max-width: 1200px;</w:t>
      </w:r>
    </w:p>
    <w:p w14:paraId="4D196FE5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margin: 0 auto;</w:t>
      </w:r>
    </w:p>
    <w:p w14:paraId="63E676C3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padding: 24px;</w:t>
      </w:r>
    </w:p>
    <w:p w14:paraId="1B66F72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#222222;</w:t>
      </w:r>
    </w:p>
    <w:p w14:paraId="582349C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background-color: #f4f6f8;</w:t>
      </w:r>
    </w:p>
    <w:p w14:paraId="5CD18E16" w14:textId="77777777" w:rsidR="00F64B43" w:rsidRPr="009B6834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font-family: Arial, sans-serif;</w:t>
      </w:r>
    </w:p>
    <w:p w14:paraId="6E44D06F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line-height: 1.5;}</w:t>
      </w:r>
    </w:p>
    <w:p w14:paraId="60FD287C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</w:rPr>
        <w:t>/* Общие свойства основных блоков */</w:t>
      </w:r>
    </w:p>
    <w:p w14:paraId="6B07081E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.page-header,</w:t>
      </w:r>
    </w:p>
    <w:p w14:paraId="07CF5665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.main-navigation,</w:t>
      </w:r>
    </w:p>
    <w:p w14:paraId="38321EF5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.main-article,</w:t>
      </w:r>
    </w:p>
    <w:p w14:paraId="75DA74AB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.notifications,</w:t>
      </w:r>
    </w:p>
    <w:p w14:paraId="58BAB1E4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.page-footer {</w:t>
      </w:r>
    </w:p>
    <w:p w14:paraId="0D4755B7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padding: 20px;</w:t>
      </w:r>
    </w:p>
    <w:p w14:paraId="04B017D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background-color: #ffffff;</w:t>
      </w:r>
    </w:p>
    <w:p w14:paraId="728E413B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border-radius: 8px;}</w:t>
      </w:r>
    </w:p>
    <w:p w14:paraId="566956E3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Шапка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страницы</w:t>
      </w:r>
      <w:r>
        <w:rPr>
          <w:rStyle w:val="HTML1"/>
          <w:lang w:val="en-US"/>
        </w:rPr>
        <w:t xml:space="preserve"> */</w:t>
      </w:r>
    </w:p>
    <w:p w14:paraId="2237366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{ margin-bottom: 16px;}</w:t>
      </w:r>
    </w:p>
    <w:p w14:paraId="3B2E010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h1 {</w:t>
      </w:r>
    </w:p>
    <w:p w14:paraId="6EE94E1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margin-top: 0;</w:t>
      </w:r>
    </w:p>
    <w:p w14:paraId="0764BFB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margin-bottom: 8px;</w:t>
      </w:r>
    </w:p>
    <w:p w14:paraId="3F1A90CA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#1f4e79;}</w:t>
      </w:r>
    </w:p>
    <w:p w14:paraId="793164A7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p { margin: 0;}</w:t>
      </w:r>
    </w:p>
    <w:p w14:paraId="76EF619C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Основная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навигация</w:t>
      </w:r>
      <w:r>
        <w:rPr>
          <w:rStyle w:val="HTML1"/>
          <w:lang w:val="en-US"/>
        </w:rPr>
        <w:t xml:space="preserve"> */</w:t>
      </w:r>
    </w:p>
    <w:p w14:paraId="5880A31E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{</w:t>
      </w:r>
    </w:p>
    <w:p w14:paraId="59FEA31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margin-bottom: 24px;</w:t>
      </w:r>
    </w:p>
    <w:p w14:paraId="18C2B5F8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background-color: #1f4e79;}</w:t>
      </w:r>
    </w:p>
    <w:p w14:paraId="00CBA91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ul {</w:t>
      </w:r>
    </w:p>
    <w:p w14:paraId="2021869C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display: flex;</w:t>
      </w:r>
    </w:p>
    <w:p w14:paraId="4135C033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flex-wrap: wrap;</w:t>
      </w:r>
    </w:p>
    <w:p w14:paraId="461B4C57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gap: 16px;</w:t>
      </w:r>
    </w:p>
    <w:p w14:paraId="204C85AA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margin: 0;</w:t>
      </w:r>
    </w:p>
    <w:p w14:paraId="32B09F5A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padding: 0;</w:t>
      </w:r>
    </w:p>
    <w:p w14:paraId="3CDE1C4F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list-style: none;}</w:t>
      </w:r>
    </w:p>
    <w:p w14:paraId="2FF0C9A8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a {</w:t>
      </w:r>
    </w:p>
    <w:p w14:paraId="43750C65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#ffffff;</w:t>
      </w:r>
    </w:p>
    <w:p w14:paraId="7C695AC6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text-decoration: none;}</w:t>
      </w:r>
    </w:p>
    <w:p w14:paraId="70CC673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a:hover {text-decoration: underline;}</w:t>
      </w:r>
    </w:p>
    <w:p w14:paraId="6C9FE05F" w14:textId="77777777" w:rsidR="00F64B43" w:rsidRPr="009B6834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a:focus-visible {</w:t>
      </w:r>
    </w:p>
    <w:p w14:paraId="4C6F9C6A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outline: 3px solid #ffbf47;</w:t>
      </w:r>
    </w:p>
    <w:p w14:paraId="70D06ABE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outline-offset: 4px;}</w:t>
      </w:r>
    </w:p>
    <w:p w14:paraId="069BEBDF" w14:textId="77777777" w:rsidR="00F64B43" w:rsidRPr="009B6834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a[aria-current="page"] {</w:t>
      </w:r>
    </w:p>
    <w:p w14:paraId="26B46C68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font-weight: 700;</w:t>
      </w:r>
    </w:p>
    <w:p w14:paraId="72AF9391" w14:textId="77777777" w:rsidR="00F64B43" w:rsidRPr="00C21358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text-decoration: underline;}</w:t>
      </w:r>
    </w:p>
    <w:p w14:paraId="54BD0DF2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</w:rPr>
        <w:t>/* Основная область страницы */</w:t>
      </w:r>
    </w:p>
    <w:p w14:paraId="73CCE8E2" w14:textId="77777777" w:rsidR="00F64B43" w:rsidRDefault="00F64B43" w:rsidP="00F64B43">
      <w:pPr>
        <w:pStyle w:val="HTML"/>
        <w:rPr>
          <w:rStyle w:val="HTML1"/>
        </w:rPr>
      </w:pPr>
      <w:r>
        <w:rPr>
          <w:rStyle w:val="HTML1"/>
        </w:rPr>
        <w:t>.page-content {</w:t>
      </w:r>
    </w:p>
    <w:p w14:paraId="170F1C7E" w14:textId="77777777" w:rsidR="00F64B43" w:rsidRPr="005B73E5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display: grid;</w:t>
      </w:r>
    </w:p>
    <w:p w14:paraId="39C4C0F3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grid-template-columns: minmax(0, 3fr) minmax(240px, 1fr);</w:t>
      </w:r>
    </w:p>
    <w:p w14:paraId="4C2B067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gap: 24px;}</w:t>
      </w:r>
    </w:p>
    <w:p w14:paraId="29A2E09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Основная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статья</w:t>
      </w:r>
      <w:r>
        <w:rPr>
          <w:rStyle w:val="HTML1"/>
          <w:lang w:val="en-US"/>
        </w:rPr>
        <w:t xml:space="preserve"> */</w:t>
      </w:r>
    </w:p>
    <w:p w14:paraId="688DC109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.main-article h2,</w:t>
      </w:r>
    </w:p>
    <w:p w14:paraId="21337679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.notifications h2 {</w:t>
      </w:r>
    </w:p>
    <w:p w14:paraId="4E54D1A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margin-top: 0;}</w:t>
      </w:r>
    </w:p>
    <w:p w14:paraId="26FAE6E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.main-article section { margin-top: 24px;}</w:t>
      </w:r>
    </w:p>
    <w:p w14:paraId="027813F8" w14:textId="77777777" w:rsidR="00F64B43" w:rsidRPr="00D82F6C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.main-article h3 { color: #1f4e79;}</w:t>
      </w:r>
    </w:p>
    <w:p w14:paraId="53A2B67B" w14:textId="77777777" w:rsidR="00F64B43" w:rsidRPr="005B73E5" w:rsidRDefault="00F64B43" w:rsidP="00F64B43">
      <w:pPr>
        <w:pStyle w:val="HTML"/>
        <w:rPr>
          <w:rStyle w:val="HTML1"/>
        </w:rPr>
      </w:pPr>
      <w:r>
        <w:rPr>
          <w:rStyle w:val="HTML1"/>
        </w:rPr>
        <w:t>/* Завершающая часть статьи */</w:t>
      </w:r>
    </w:p>
    <w:p w14:paraId="243F7F07" w14:textId="77777777" w:rsidR="00F64B43" w:rsidRPr="005B73E5" w:rsidRDefault="00F64B43" w:rsidP="00F64B43">
      <w:pPr>
        <w:pStyle w:val="HTML"/>
        <w:rPr>
          <w:rStyle w:val="HTML1"/>
        </w:rPr>
      </w:pPr>
      <w:r>
        <w:rPr>
          <w:rStyle w:val="HTML1"/>
        </w:rPr>
        <w:t>.</w:t>
      </w:r>
      <w:r>
        <w:rPr>
          <w:rStyle w:val="HTML1"/>
          <w:lang w:val="en-US"/>
        </w:rPr>
        <w:t>article</w:t>
      </w:r>
      <w:r>
        <w:rPr>
          <w:rStyle w:val="HTML1"/>
        </w:rPr>
        <w:t>-</w:t>
      </w:r>
      <w:r>
        <w:rPr>
          <w:rStyle w:val="HTML1"/>
          <w:lang w:val="en-US"/>
        </w:rPr>
        <w:t>footer</w:t>
      </w:r>
      <w:r>
        <w:rPr>
          <w:rStyle w:val="HTML1"/>
        </w:rPr>
        <w:t xml:space="preserve"> {</w:t>
      </w:r>
    </w:p>
    <w:p w14:paraId="32F90111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margin-top: 32px;</w:t>
      </w:r>
    </w:p>
    <w:p w14:paraId="15AAB4A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padding-top: 16px;</w:t>
      </w:r>
    </w:p>
    <w:p w14:paraId="50E05AF4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border-top: 1px solid #d8dde3;}</w:t>
      </w:r>
    </w:p>
    <w:p w14:paraId="4A0E340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Блок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уведомлений</w:t>
      </w:r>
      <w:r>
        <w:rPr>
          <w:rStyle w:val="HTML1"/>
          <w:lang w:val="en-US"/>
        </w:rPr>
        <w:t xml:space="preserve"> */</w:t>
      </w:r>
    </w:p>
    <w:p w14:paraId="1DEE03C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.notifications { background-color: #fff8dc;}</w:t>
      </w:r>
    </w:p>
    <w:p w14:paraId="4F129A1E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.notifications ul {padding-left: 20px;}</w:t>
      </w:r>
    </w:p>
    <w:p w14:paraId="17AF41AD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Подвал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страницы</w:t>
      </w:r>
      <w:r>
        <w:rPr>
          <w:rStyle w:val="HTML1"/>
          <w:lang w:val="en-US"/>
        </w:rPr>
        <w:t xml:space="preserve"> */</w:t>
      </w:r>
    </w:p>
    <w:p w14:paraId="397735FB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.page-footer {</w:t>
      </w:r>
    </w:p>
    <w:p w14:paraId="2D5EB780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margin-top: 24px;</w:t>
      </w:r>
    </w:p>
    <w:p w14:paraId="25B270C2" w14:textId="77777777" w:rsidR="00F64B43" w:rsidRPr="00F00AF7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text-align: center;}</w:t>
      </w:r>
    </w:p>
    <w:p w14:paraId="499C925A" w14:textId="77777777" w:rsidR="00F64B43" w:rsidRPr="006C4406" w:rsidRDefault="00F64B43" w:rsidP="00F64B43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.page-footer p { margin: 0;}</w:t>
      </w:r>
    </w:p>
    <w:p w14:paraId="16A7524D" w14:textId="77777777" w:rsidR="000B5419" w:rsidRPr="005B73E5" w:rsidRDefault="000B5419" w:rsidP="00550108">
      <w:pPr>
        <w:pStyle w:val="a5"/>
        <w:spacing w:before="12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изменения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-файла его необходимо сохранить, а страницу в браузере ‒ обновить с помощью клавиши </w:t>
      </w:r>
      <w:r>
        <w:rPr>
          <w:lang w:val="en-US"/>
        </w:rPr>
        <w:t>F</w:t>
      </w:r>
      <w:r>
        <w:t>5</w:t>
      </w:r>
      <w:r>
        <w:rPr>
          <w:sz w:val="28"/>
          <w:szCs w:val="28"/>
        </w:rPr>
        <w:t xml:space="preserve"> или сочетания </w:t>
      </w:r>
      <w:r>
        <w:rPr>
          <w:lang w:val="en-US"/>
        </w:rPr>
        <w:t>Ctrl</w:t>
      </w:r>
      <w:r>
        <w:t xml:space="preserve"> + </w:t>
      </w:r>
      <w:r>
        <w:rPr>
          <w:lang w:val="en-US"/>
        </w:rPr>
        <w:t>R</w:t>
      </w:r>
      <w:r>
        <w:rPr>
          <w:sz w:val="28"/>
          <w:szCs w:val="28"/>
        </w:rPr>
        <w:t>.</w:t>
      </w:r>
    </w:p>
    <w:p w14:paraId="2C0D1204" w14:textId="77777777" w:rsidR="00F64B43" w:rsidRPr="00A72BD3" w:rsidRDefault="000B5419" w:rsidP="009A6829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Рассмотрим более подробно применённые правила:</w:t>
      </w:r>
    </w:p>
    <w:p w14:paraId="0C78E638" w14:textId="77777777" w:rsidR="00F64B43" w:rsidRPr="009F180F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Универсальный селектор:</w:t>
      </w:r>
    </w:p>
    <w:p w14:paraId="15249FC1" w14:textId="77777777" w:rsidR="00F64B43" w:rsidRPr="00FC25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* { box-sizing: border-box;}</w:t>
      </w:r>
    </w:p>
    <w:p w14:paraId="39116570" w14:textId="77777777" w:rsidR="00F64B43" w:rsidRPr="00A72BD3" w:rsidRDefault="00F64B43" w:rsidP="00550108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Универсальный селектор </w:t>
      </w:r>
      <w:r>
        <w:t>*</w:t>
      </w:r>
      <w:r>
        <w:rPr>
          <w:sz w:val="28"/>
          <w:szCs w:val="28"/>
        </w:rPr>
        <w:t xml:space="preserve"> выбирает все элементы. Значение </w:t>
      </w:r>
      <w:r>
        <w:rPr>
          <w:sz w:val="28"/>
        </w:rPr>
        <w:t>border-box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>указывает браузеру включать внутренние отступы и границы в заданные ширину и высоту элемента.</w:t>
      </w:r>
    </w:p>
    <w:p w14:paraId="6B6D479C" w14:textId="77777777" w:rsidR="00F64B43" w:rsidRPr="00A72BD3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Селектор элемента:</w:t>
      </w:r>
    </w:p>
    <w:p w14:paraId="5A612847" w14:textId="77777777" w:rsidR="00F64B43" w:rsidRPr="009A6829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body { font-family: Arial, sans-serif;}</w:t>
      </w:r>
    </w:p>
    <w:p w14:paraId="5C530854" w14:textId="77777777" w:rsidR="00F64B43" w:rsidRPr="00A72BD3" w:rsidRDefault="00F64B43" w:rsidP="009A6829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Правило применяется к элементу </w:t>
      </w:r>
      <w:r>
        <w:rPr>
          <w:sz w:val="28"/>
        </w:rPr>
        <w:t>body</w:t>
      </w:r>
      <w:r>
        <w:rPr>
          <w:sz w:val="32"/>
          <w:szCs w:val="28"/>
        </w:rPr>
        <w:t>.</w:t>
      </w:r>
    </w:p>
    <w:p w14:paraId="787364DD" w14:textId="77777777" w:rsidR="00F64B43" w:rsidRPr="009F180F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Селектор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класса</w:t>
      </w:r>
      <w:r>
        <w:rPr>
          <w:sz w:val="28"/>
          <w:szCs w:val="28"/>
          <w:lang w:val="en-US"/>
        </w:rPr>
        <w:t>:</w:t>
      </w:r>
    </w:p>
    <w:p w14:paraId="7DF17721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.page-header { margin-bottom: 16px;}</w:t>
      </w:r>
    </w:p>
    <w:p w14:paraId="33742F24" w14:textId="77777777" w:rsidR="00F64B43" w:rsidRPr="00A72BD3" w:rsidRDefault="00F64B43" w:rsidP="009A6829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Правило применяется ко всем элементам с классом </w:t>
      </w:r>
      <w:r>
        <w:rPr>
          <w:sz w:val="28"/>
        </w:rPr>
        <w:t>page-header</w:t>
      </w:r>
      <w:r>
        <w:rPr>
          <w:sz w:val="32"/>
          <w:szCs w:val="28"/>
        </w:rPr>
        <w:t>.</w:t>
      </w:r>
    </w:p>
    <w:p w14:paraId="0B413F30" w14:textId="77777777" w:rsidR="00F64B43" w:rsidRPr="00A72BD3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Группировка селекторов:</w:t>
      </w:r>
    </w:p>
    <w:p w14:paraId="6121D65F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Fonts w:ascii="Times New Roman" w:hAnsi="Times New Roman" w:cs="Times New Roman"/>
          <w:lang w:val="en-US"/>
        </w:rPr>
        <w:t>.</w:t>
      </w:r>
      <w:r>
        <w:rPr>
          <w:rStyle w:val="HTML1"/>
          <w:lang w:val="en-US"/>
        </w:rPr>
        <w:t>page-header,</w:t>
      </w:r>
    </w:p>
    <w:p w14:paraId="6A29F4B8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.main-navigation,</w:t>
      </w:r>
    </w:p>
    <w:p w14:paraId="669E1A7F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.main-article,</w:t>
      </w:r>
    </w:p>
    <w:p w14:paraId="5A6B6A4E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.notifications,</w:t>
      </w:r>
    </w:p>
    <w:p w14:paraId="65DA08F3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.page-footer { padding: 20px;}</w:t>
      </w:r>
    </w:p>
    <w:p w14:paraId="78965194" w14:textId="77777777" w:rsidR="00F64B43" w:rsidRPr="00A72BD3" w:rsidRDefault="00F64B43" w:rsidP="009A6829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>Одни и те же свойства применяются сразу к нескольким классам.</w:t>
      </w:r>
    </w:p>
    <w:p w14:paraId="39C48BE8" w14:textId="77777777" w:rsidR="00F64B43" w:rsidRPr="00A72BD3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Селектор потомка</w:t>
      </w:r>
    </w:p>
    <w:p w14:paraId="443827E9" w14:textId="77777777" w:rsidR="00F64B43" w:rsidRPr="009F180F" w:rsidRDefault="00F64B43" w:rsidP="009A6829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.main-navigation a { color: #ffffff;}</w:t>
      </w:r>
    </w:p>
    <w:p w14:paraId="395FED50" w14:textId="77777777" w:rsidR="00F64B43" w:rsidRPr="00A72BD3" w:rsidRDefault="00F64B43" w:rsidP="009A6829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Правило применяется к ссылкам, расположенным внутри основной навигации.</w:t>
      </w:r>
    </w:p>
    <w:p w14:paraId="301FDD78" w14:textId="77777777" w:rsidR="00F64B43" w:rsidRPr="00A72BD3" w:rsidRDefault="00F64B43" w:rsidP="007B448D">
      <w:pPr>
        <w:pStyle w:val="a5"/>
        <w:numPr>
          <w:ilvl w:val="0"/>
          <w:numId w:val="55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Селектор атрибута:</w:t>
      </w:r>
    </w:p>
    <w:p w14:paraId="51802267" w14:textId="77777777" w:rsidR="00F64B43" w:rsidRPr="004C0EEE" w:rsidRDefault="00F64B43" w:rsidP="009A6829">
      <w:pPr>
        <w:pStyle w:val="HTML"/>
        <w:rPr>
          <w:rStyle w:val="HTML1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.</w:t>
      </w:r>
      <w:r>
        <w:rPr>
          <w:rStyle w:val="HTML1"/>
          <w:lang w:val="en-US"/>
        </w:rPr>
        <w:t>main-navigation a[aria-current="page"] { font-weight: 700;}</w:t>
      </w:r>
    </w:p>
    <w:p w14:paraId="3BB4B324" w14:textId="77777777" w:rsidR="00F64B43" w:rsidRPr="00A72BD3" w:rsidRDefault="00F64B43" w:rsidP="009A6829">
      <w:pPr>
        <w:pStyle w:val="a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Правило применяется к ссылке, у которой присутствует атрибут </w:t>
      </w:r>
      <w:r>
        <w:rPr>
          <w:sz w:val="28"/>
        </w:rPr>
        <w:t>aria-current</w:t>
      </w:r>
      <w:r>
        <w:rPr>
          <w:sz w:val="32"/>
          <w:szCs w:val="28"/>
        </w:rPr>
        <w:t xml:space="preserve"> </w:t>
      </w:r>
      <w:r>
        <w:rPr>
          <w:sz w:val="28"/>
          <w:szCs w:val="28"/>
        </w:rPr>
        <w:t xml:space="preserve">со значением </w:t>
      </w:r>
      <w:r>
        <w:rPr>
          <w:sz w:val="28"/>
        </w:rPr>
        <w:t>page</w:t>
      </w:r>
      <w:r>
        <w:rPr>
          <w:sz w:val="28"/>
          <w:szCs w:val="28"/>
        </w:rPr>
        <w:t>.</w:t>
      </w:r>
    </w:p>
    <w:p w14:paraId="1E49513C" w14:textId="77777777" w:rsidR="00F64B43" w:rsidRPr="009F180F" w:rsidRDefault="00F64B43" w:rsidP="00B0497E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изменения HTML- или CSS-файла его необходимо сохранить, а страницу в браузере ‒ обновить с помощью клавиши </w:t>
      </w:r>
      <w:r>
        <w:t>F5</w:t>
      </w:r>
      <w:r>
        <w:rPr>
          <w:sz w:val="28"/>
          <w:szCs w:val="28"/>
        </w:rPr>
        <w:t xml:space="preserve"> или сочетания </w:t>
      </w:r>
      <w:r>
        <w:t>Ctrl + R</w:t>
      </w:r>
      <w:r>
        <w:rPr>
          <w:sz w:val="28"/>
          <w:szCs w:val="28"/>
        </w:rPr>
        <w:t>.</w:t>
      </w:r>
    </w:p>
    <w:p w14:paraId="7DBE2683" w14:textId="77777777" w:rsidR="004A733C" w:rsidRPr="00F91331" w:rsidRDefault="00B0497E" w:rsidP="004A733C">
      <w:pPr>
        <w:pStyle w:val="a5"/>
        <w:spacing w:before="120" w:beforeAutospacing="0" w:after="0" w:afterAutospacing="0"/>
        <w:rPr>
          <w:sz w:val="28"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801600" behindDoc="0" locked="0" layoutInCell="1" allowOverlap="1" wp14:anchorId="3187F149" wp14:editId="47405ACE">
            <wp:simplePos x="0" y="0"/>
            <wp:positionH relativeFrom="margin">
              <wp:align>left</wp:align>
            </wp:positionH>
            <wp:positionV relativeFrom="paragraph">
              <wp:posOffset>127815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 w:themeColor="text1"/>
          <w:sz w:val="28"/>
          <w:szCs w:val="28"/>
        </w:rPr>
        <w:t>Практическое задание 7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>использование встроенных и внешних стилей.</w:t>
      </w:r>
    </w:p>
    <w:p w14:paraId="02D866E1" w14:textId="77777777" w:rsidR="00FF7C94" w:rsidRPr="00E80876" w:rsidRDefault="00D5282A" w:rsidP="00E80876">
      <w:pPr>
        <w:pStyle w:val="a5"/>
        <w:spacing w:before="0" w:beforeAutospacing="0" w:after="0" w:afterAutospacing="0"/>
        <w:ind w:firstLine="708"/>
        <w:jc w:val="both"/>
      </w:pPr>
      <w:r>
        <w:rPr>
          <w:sz w:val="28"/>
          <w:szCs w:val="28"/>
        </w:rPr>
        <w:t xml:space="preserve">Создайте новый файл и присвойте ему имя </w:t>
      </w:r>
      <w:r>
        <w:rPr>
          <w:b/>
          <w:sz w:val="28"/>
          <w:szCs w:val="28"/>
        </w:rPr>
        <w:t>project.html</w:t>
      </w:r>
      <w:r>
        <w:rPr>
          <w:sz w:val="28"/>
          <w:szCs w:val="28"/>
        </w:rPr>
        <w:t>. Вставьте в html -файл и в style.css соответсвующий код:</w:t>
      </w:r>
    </w:p>
    <w:p w14:paraId="42EF7FCF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&lt;html lang="ru"&gt;</w:t>
      </w:r>
    </w:p>
    <w:p w14:paraId="7906F945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1B95D171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5D909BD0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content="width=device-width, initial-scale=1"&gt;</w:t>
      </w:r>
    </w:p>
    <w:p w14:paraId="0FB66A82" w14:textId="77777777" w:rsidR="00ED3F6D" w:rsidRPr="00A72BD3" w:rsidRDefault="00ED3F6D" w:rsidP="00ED3F6D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title</w:t>
      </w:r>
      <w:r>
        <w:rPr>
          <w:rStyle w:val="HTML1"/>
        </w:rPr>
        <w:t>&gt;Система управления проектами&lt;/</w:t>
      </w:r>
      <w:r>
        <w:rPr>
          <w:rStyle w:val="HTML1"/>
          <w:lang w:val="en-US"/>
        </w:rPr>
        <w:t>title</w:t>
      </w:r>
      <w:r>
        <w:rPr>
          <w:rStyle w:val="HTML1"/>
        </w:rPr>
        <w:t>&gt;</w:t>
      </w:r>
    </w:p>
    <w:p w14:paraId="6420BEF0" w14:textId="77777777" w:rsidR="00ED3F6D" w:rsidRPr="00A72BD3" w:rsidRDefault="00ED3F6D" w:rsidP="00ED3F6D">
      <w:pPr>
        <w:pStyle w:val="HTML"/>
        <w:rPr>
          <w:rStyle w:val="HTML1"/>
          <w:b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b/>
          <w:lang w:val="en-US"/>
        </w:rPr>
        <w:t>&lt;link rel="stylesheet" href="css/style.css"&gt;</w:t>
      </w:r>
    </w:p>
    <w:p w14:paraId="5749E27D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&lt;/head&gt;</w:t>
      </w:r>
    </w:p>
    <w:p w14:paraId="4882C56E" w14:textId="77777777" w:rsidR="00ED3F6D" w:rsidRPr="00F64B43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5BDCD5A4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class="project-card"&gt;</w:t>
      </w:r>
    </w:p>
    <w:p w14:paraId="41FCD5C3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2 </w:t>
      </w:r>
      <w:r>
        <w:rPr>
          <w:rStyle w:val="HTML1"/>
          <w:lang w:val="en-US"/>
        </w:rPr>
        <w:t>class</w:t>
      </w:r>
      <w:r>
        <w:rPr>
          <w:rStyle w:val="HTML1"/>
        </w:rPr>
        <w:t>="</w:t>
      </w:r>
      <w:r>
        <w:rPr>
          <w:rStyle w:val="HTML1"/>
          <w:lang w:val="en-US"/>
        </w:rPr>
        <w:t>project</w:t>
      </w:r>
      <w:r>
        <w:rPr>
          <w:rStyle w:val="HTML1"/>
        </w:rPr>
        <w:t>-</w:t>
      </w:r>
      <w:r>
        <w:rPr>
          <w:rStyle w:val="HTML1"/>
          <w:lang w:val="en-US"/>
        </w:rPr>
        <w:t>title</w:t>
      </w:r>
      <w:r>
        <w:rPr>
          <w:rStyle w:val="HTML1"/>
        </w:rPr>
        <w:t>"&gt;</w:t>
      </w:r>
      <w:r>
        <w:rPr>
          <w:rStyle w:val="HTML1"/>
          <w:lang w:val="en-US"/>
        </w:rPr>
        <w:t>CRM</w:t>
      </w:r>
      <w:r>
        <w:rPr>
          <w:rStyle w:val="HTML1"/>
        </w:rPr>
        <w:t>-система для отдела продаж&lt;/</w:t>
      </w:r>
      <w:r>
        <w:rPr>
          <w:rStyle w:val="HTML1"/>
          <w:lang w:val="en-US"/>
        </w:rPr>
        <w:t>h</w:t>
      </w:r>
      <w:r>
        <w:rPr>
          <w:rStyle w:val="HTML1"/>
        </w:rPr>
        <w:t>2&gt;</w:t>
      </w:r>
    </w:p>
    <w:p w14:paraId="1BA163DF" w14:textId="77777777" w:rsidR="006054CA" w:rsidRPr="00AF77F6" w:rsidRDefault="006054CA" w:rsidP="00AF77F6">
      <w:pPr>
        <w:pStyle w:val="HTML"/>
        <w:ind w:left="284"/>
        <w:rPr>
          <w:rStyle w:val="HTML1"/>
        </w:rPr>
      </w:pPr>
      <w:r>
        <w:rPr>
          <w:rStyle w:val="HTML1"/>
        </w:rPr>
        <w:t xml:space="preserve">&lt;h3 style="background-color: teal; color: white;"&gt;Для компании ООО «ВЕСТА»&lt;/h3&gt;</w:t>
        <w:br/>
        <w:t>&lt;h4 style="background-color: navy; color: yellow;"&gt;Продажа ПО и оборудования&lt;/h4&gt;</w:t>
        <w:br/>
        <w:t>&lt;h5 style="background-color: gold; color: brown;"&gt;Адрес: г. Челябинск&lt;/h5&gt;</w:t>
      </w:r>
    </w:p>
    <w:p w14:paraId="1981272C" w14:textId="77777777" w:rsidR="00FF7C94" w:rsidRPr="006C4406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p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class</w:t>
      </w:r>
      <w:r>
        <w:rPr>
          <w:rStyle w:val="HTML1"/>
        </w:rPr>
        <w:t>="</w:t>
      </w:r>
      <w:r>
        <w:rPr>
          <w:rStyle w:val="HTML1"/>
          <w:lang w:val="en-US"/>
        </w:rPr>
        <w:t>project</w:t>
      </w:r>
      <w:r>
        <w:rPr>
          <w:rStyle w:val="HTML1"/>
        </w:rPr>
        <w:t>-</w:t>
      </w:r>
      <w:r>
        <w:rPr>
          <w:rStyle w:val="HTML1"/>
          <w:lang w:val="en-US"/>
        </w:rPr>
        <w:t>description</w:t>
      </w:r>
      <w:r>
        <w:rPr>
          <w:rStyle w:val="HTML1"/>
        </w:rPr>
        <w:t>"&gt;</w:t>
      </w:r>
    </w:p>
    <w:p w14:paraId="0AC88F91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Проект направлен на автоматизацию управления клиентской базой,</w:t>
      </w:r>
    </w:p>
    <w:p w14:paraId="4B385337" w14:textId="77777777" w:rsidR="00FF7C94" w:rsidRPr="006054CA" w:rsidRDefault="00FF7C94" w:rsidP="00FF7C94">
      <w:pPr>
        <w:pStyle w:val="HTML"/>
        <w:rPr>
          <w:rStyle w:val="HTML1"/>
        </w:rPr>
      </w:pPr>
      <w:r>
        <w:rPr>
          <w:rStyle w:val="HTML1"/>
        </w:rPr>
        <w:t xml:space="preserve">        обработку сделок и анализ активности менеджеров.</w:t>
      </w:r>
    </w:p>
    <w:p w14:paraId="4ADD3EE5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&lt;/p&gt;</w:t>
      </w:r>
    </w:p>
    <w:p w14:paraId="24C2AFD5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&lt;p&gt;Статус: &lt;span class="status-active"&gt;Активен&lt;/span&gt;&lt;/p&gt;</w:t>
      </w:r>
    </w:p>
    <w:p w14:paraId="5BE053A5" w14:textId="77777777" w:rsidR="00FF7C94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&lt;p&gt;Срок завершения: &lt;span class="deadline"&gt;30.11.2027&lt;/span&gt;&lt;/p&gt;</w:t>
      </w:r>
    </w:p>
    <w:p w14:paraId="47F5D5E8" w14:textId="77777777" w:rsidR="0070690D" w:rsidRPr="00993CAD" w:rsidRDefault="0070690D" w:rsidP="0070690D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</w:t>
      </w:r>
      <w:r>
        <w:rPr>
          <w:rStyle w:val="HTML1"/>
        </w:rPr>
        <w:t>&lt;</w:t>
      </w:r>
      <w:r>
        <w:rPr>
          <w:rStyle w:val="HTML1"/>
          <w:lang w:val="en-US"/>
        </w:rPr>
        <w:t>p</w:t>
      </w:r>
      <w:r>
        <w:rPr>
          <w:rStyle w:val="HTML1"/>
        </w:rPr>
        <w:t>&gt; &lt;</w:t>
      </w:r>
      <w:r>
        <w:rPr>
          <w:rStyle w:val="HTML1"/>
          <w:b/>
          <w:lang w:val="en-US"/>
        </w:rPr>
        <w:t>strong</w:t>
      </w:r>
      <w:r>
        <w:rPr>
          <w:rStyle w:val="HTML1"/>
        </w:rPr>
        <w:t>&gt;Важно:&lt;/</w:t>
      </w:r>
      <w:r>
        <w:rPr>
          <w:rStyle w:val="HTML1"/>
          <w:b/>
          <w:lang w:val="en-US"/>
        </w:rPr>
        <w:t>strong</w:t>
      </w:r>
      <w:r>
        <w:rPr>
          <w:rStyle w:val="HTML1"/>
        </w:rPr>
        <w:t>&gt; менеджер проекта должен согласовать и подписать техническое задание до начала этапа разработки.  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3D1BED83" w14:textId="77777777" w:rsidR="0070690D" w:rsidRPr="00993CAD" w:rsidRDefault="00993CAD" w:rsidP="0070690D">
      <w:pPr>
        <w:pStyle w:val="HTML"/>
        <w:rPr>
          <w:rStyle w:val="HTML1"/>
        </w:rPr>
      </w:pPr>
      <w:r>
        <w:rPr>
          <w:rStyle w:val="HTML1"/>
        </w:rPr>
        <w:t xml:space="preserve">   &lt;</w:t>
      </w:r>
      <w:r>
        <w:rPr>
          <w:rStyle w:val="HTML1"/>
          <w:lang w:val="en-US"/>
        </w:rPr>
        <w:t>p</w:t>
      </w:r>
      <w:r>
        <w:rPr>
          <w:rStyle w:val="HTML1"/>
        </w:rPr>
        <w:t>&gt; &lt;</w:t>
      </w:r>
      <w:r>
        <w:rPr>
          <w:rStyle w:val="HTML1"/>
          <w:b/>
          <w:lang w:val="en-US"/>
        </w:rPr>
        <w:t>em</w:t>
      </w:r>
      <w:r>
        <w:rPr>
          <w:rStyle w:val="HTML1"/>
        </w:rPr>
        <w:t>&gt;Примечание:&lt;/</w:t>
      </w:r>
      <w:r>
        <w:rPr>
          <w:rStyle w:val="HTML1"/>
          <w:b/>
          <w:lang w:val="en-US"/>
        </w:rPr>
        <w:t>em</w:t>
      </w:r>
      <w:r>
        <w:rPr>
          <w:rStyle w:val="HTML1"/>
        </w:rPr>
        <w:t xml:space="preserve">&gt; задачи со статусом «На проверке» недоступны для редактирования исполнителем.&lt;/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73739853" w14:textId="77777777" w:rsidR="0070690D" w:rsidRPr="00993CAD" w:rsidRDefault="0070690D" w:rsidP="0070690D">
      <w:pPr>
        <w:pStyle w:val="HTML"/>
        <w:rPr>
          <w:rStyle w:val="HTML1"/>
        </w:rPr>
      </w:pPr>
      <w:r>
        <w:rPr>
          <w:rStyle w:val="HTML1"/>
        </w:rPr>
        <w:t xml:space="preserve">   &lt;</w:t>
      </w:r>
      <w:r>
        <w:rPr>
          <w:rStyle w:val="HTML1"/>
          <w:lang w:val="en-US"/>
        </w:rPr>
        <w:t>p</w:t>
      </w:r>
      <w:r>
        <w:rPr>
          <w:rStyle w:val="HTML1"/>
        </w:rPr>
        <w:t>&gt; Проект &lt;</w:t>
      </w:r>
      <w:r>
        <w:rPr>
          <w:rStyle w:val="HTML1"/>
          <w:b/>
          <w:lang w:val="en-US"/>
        </w:rPr>
        <w:t>b</w:t>
      </w:r>
      <w:r>
        <w:rPr>
          <w:rStyle w:val="HTML1"/>
        </w:rPr>
        <w:t>&gt;«</w:t>
      </w:r>
      <w:r>
        <w:rPr>
          <w:rStyle w:val="HTML1"/>
          <w:lang w:val="en-US"/>
        </w:rPr>
        <w:t>CRM</w:t>
      </w:r>
      <w:r>
        <w:rPr>
          <w:rStyle w:val="HTML1"/>
        </w:rPr>
        <w:t>-система»&lt;/</w:t>
      </w:r>
      <w:r>
        <w:rPr>
          <w:rStyle w:val="HTML1"/>
          <w:b/>
          <w:lang w:val="en-US"/>
        </w:rPr>
        <w:t>b</w:t>
      </w:r>
      <w:r>
        <w:rPr>
          <w:rStyle w:val="HTML1"/>
        </w:rPr>
        <w:t>&gt; относится к числу приоритетных.&lt;/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34A78AE9" w14:textId="77777777" w:rsidR="0070690D" w:rsidRPr="00993CAD" w:rsidRDefault="0070690D" w:rsidP="0070690D">
      <w:pPr>
        <w:pStyle w:val="HTML"/>
        <w:rPr>
          <w:rStyle w:val="HTML1"/>
        </w:rPr>
      </w:pPr>
      <w:r>
        <w:rPr>
          <w:rStyle w:val="HTML1"/>
        </w:rPr>
        <w:t xml:space="preserve">   &lt;</w:t>
      </w:r>
      <w:r>
        <w:rPr>
          <w:rStyle w:val="HTML1"/>
          <w:lang w:val="en-US"/>
        </w:rPr>
        <w:t>p</w:t>
      </w:r>
      <w:r>
        <w:rPr>
          <w:rStyle w:val="HTML1"/>
        </w:rPr>
        <w:t>&gt; Срок завершения проекта: &lt;</w:t>
      </w:r>
      <w:r>
        <w:rPr>
          <w:rStyle w:val="HTML1"/>
          <w:b/>
          <w:lang w:val="en-US"/>
        </w:rPr>
        <w:t>u</w:t>
      </w:r>
      <w:r>
        <w:rPr>
          <w:rStyle w:val="HTML1"/>
        </w:rPr>
        <w:t xml:space="preserve">&gt;30 ноября 2027 года.&lt;/</w:t>
      </w:r>
      <w:r>
        <w:rPr>
          <w:rStyle w:val="HTML1"/>
          <w:b/>
          <w:lang w:val="en-US"/>
        </w:rPr>
        <w:t>u</w:t>
      </w:r>
      <w:r>
        <w:rPr>
          <w:rStyle w:val="HTML1"/>
        </w:rPr>
        <w:t>&gt; 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A88CFB5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0D951C0A" w14:textId="77777777" w:rsidR="00ED3F6D" w:rsidRPr="00A72BD3" w:rsidRDefault="00ED3F6D" w:rsidP="00ED3F6D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&lt;footer class="page-footer"&gt;</w:t>
      </w:r>
    </w:p>
    <w:p w14:paraId="2C615179" w14:textId="77777777" w:rsidR="00ED3F6D" w:rsidRPr="00C21358" w:rsidRDefault="00ED3F6D" w:rsidP="00ED3F6D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2C7F5E62" w14:textId="77777777" w:rsidR="00ED3F6D" w:rsidRPr="00F00AF7" w:rsidRDefault="00ED3F6D" w:rsidP="00ED3F6D">
      <w:pPr>
        <w:pStyle w:val="HTML"/>
        <w:rPr>
          <w:rStyle w:val="HTML1"/>
        </w:rPr>
      </w:pPr>
      <w:r>
        <w:rPr>
          <w:rStyle w:val="HTML1"/>
        </w:rPr>
        <w:t xml:space="preserve">            &lt;</w:t>
      </w:r>
      <w:r>
        <w:rPr>
          <w:rStyle w:val="HTML1"/>
          <w:lang w:val="en-US"/>
        </w:rPr>
        <w:t>small</w:t>
      </w:r>
      <w:r>
        <w:rPr>
          <w:rStyle w:val="HTML1"/>
        </w:rPr>
        <w:t>&gt;&amp;</w:t>
      </w:r>
      <w:r>
        <w:rPr>
          <w:rStyle w:val="HTML1"/>
          <w:lang w:val="en-US"/>
        </w:rPr>
        <w:t>copy</w:t>
      </w:r>
      <w:r>
        <w:rPr>
          <w:rStyle w:val="HTML1"/>
        </w:rPr>
        <w:t>; 2026 Система управления проектами&lt;/</w:t>
      </w:r>
      <w:r>
        <w:rPr>
          <w:rStyle w:val="HTML1"/>
          <w:lang w:val="en-US"/>
        </w:rPr>
        <w:t>small</w:t>
      </w:r>
      <w:r>
        <w:rPr>
          <w:rStyle w:val="HTML1"/>
        </w:rPr>
        <w:t>&gt;</w:t>
      </w:r>
    </w:p>
    <w:p w14:paraId="2D549DC2" w14:textId="77777777" w:rsidR="00ED3F6D" w:rsidRPr="00C21358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</w:t>
      </w:r>
      <w:r>
        <w:rPr>
          <w:rStyle w:val="HTML1"/>
          <w:lang w:val="en-US"/>
        </w:rPr>
        <w:t>&lt;/p&gt;</w:t>
      </w:r>
    </w:p>
    <w:p w14:paraId="2234F23F" w14:textId="77777777" w:rsidR="00ED3F6D" w:rsidRPr="00C21358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&lt;/footer&gt;</w:t>
      </w:r>
    </w:p>
    <w:p w14:paraId="643E1B66" w14:textId="77777777" w:rsidR="00ED3F6D" w:rsidRPr="00C21358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&lt;/body&gt;</w:t>
      </w:r>
    </w:p>
    <w:p w14:paraId="3DAE00F4" w14:textId="77777777" w:rsidR="00ED3F6D" w:rsidRPr="00C21358" w:rsidRDefault="00ED3F6D" w:rsidP="00ED3F6D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>&lt;/html&gt;</w:t>
      </w:r>
    </w:p>
    <w:p w14:paraId="576775DE" w14:textId="77777777" w:rsidR="00ED3F6D" w:rsidRDefault="00ED3F6D" w:rsidP="00FF7C94">
      <w:pPr>
        <w:pStyle w:val="HTML"/>
        <w:rPr>
          <w:rFonts w:ascii="Times New Roman" w:hAnsi="Times New Roman" w:cs="Times New Roman"/>
          <w:b/>
          <w:lang w:val="en-US"/>
        </w:rPr>
      </w:pPr>
    </w:p>
    <w:p w14:paraId="3721AEB3" w14:textId="77777777" w:rsidR="00E14090" w:rsidRPr="00F00AF7" w:rsidRDefault="00E14090" w:rsidP="00FF7C94">
      <w:pPr>
        <w:pStyle w:val="HTML"/>
        <w:rPr>
          <w:rStyle w:val="HTML1"/>
          <w:lang w:val="en-US"/>
        </w:rPr>
      </w:pPr>
      <w:r>
        <w:rPr>
          <w:rFonts w:ascii="Times New Roman" w:hAnsi="Times New Roman" w:cs="Times New Roman"/>
          <w:b/>
          <w:lang w:val="en-US"/>
        </w:rPr>
        <w:t>style.css</w:t>
      </w:r>
      <w:r>
        <w:rPr>
          <w:rStyle w:val="HTML1"/>
          <w:lang w:val="en-US"/>
        </w:rPr>
        <w:t>:</w:t>
      </w:r>
    </w:p>
    <w:p w14:paraId="2237D5D5" w14:textId="77777777" w:rsidR="006054CA" w:rsidRPr="00D254EC" w:rsidRDefault="002C1E71" w:rsidP="002C1E71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.project-card {</w:t>
      </w:r>
    </w:p>
    <w:p w14:paraId="531306D2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background-color: #ffffff;</w:t>
      </w:r>
    </w:p>
    <w:p w14:paraId="1BF99A35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border: 1px solid #d1d5db;</w:t>
      </w:r>
    </w:p>
    <w:p w14:paraId="519D96A7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border-radius: 8px;</w:t>
      </w:r>
    </w:p>
    <w:p w14:paraId="25A975BD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padding: 20px;</w:t>
      </w:r>
    </w:p>
    <w:p w14:paraId="71168ACE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margin-bottom: 20px;}</w:t>
      </w:r>
    </w:p>
    <w:p w14:paraId="08D7F50E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.project-title {</w:t>
      </w:r>
    </w:p>
    <w:p w14:paraId="5FE0C312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font-size: 22px;</w:t>
      </w:r>
    </w:p>
    <w:p w14:paraId="4CA87117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#1f2937;</w:t>
      </w:r>
    </w:p>
    <w:p w14:paraId="75075A3E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margin-bottom: 10px;}</w:t>
      </w:r>
    </w:p>
    <w:p w14:paraId="361DE307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.project-description {</w:t>
      </w:r>
    </w:p>
    <w:p w14:paraId="339B499A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font-size: 15px;</w:t>
      </w:r>
    </w:p>
    <w:p w14:paraId="67636C6A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line-height: 1.5;</w:t>
      </w:r>
    </w:p>
    <w:p w14:paraId="6C4305AF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text-align: justify;</w:t>
      </w:r>
    </w:p>
    <w:p w14:paraId="623DE8FB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margin-bottom: 12px;}</w:t>
      </w:r>
    </w:p>
    <w:p w14:paraId="7C1FE04A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.status-active {</w:t>
      </w:r>
    </w:p>
    <w:p w14:paraId="6DEC616E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#16a34a;</w:t>
      </w:r>
    </w:p>
    <w:p w14:paraId="20629E31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font-weight: bold;}</w:t>
      </w:r>
    </w:p>
    <w:p w14:paraId="025B8091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.deadline {</w:t>
      </w:r>
    </w:p>
    <w:p w14:paraId="0B5FE816" w14:textId="77777777" w:rsidR="00FF7C94" w:rsidRPr="000F337A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color: #dc2626;</w:t>
      </w:r>
    </w:p>
    <w:p w14:paraId="79574A50" w14:textId="77777777" w:rsidR="00FF7C94" w:rsidRPr="005B73E5" w:rsidRDefault="00FF7C94" w:rsidP="00FF7C94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text-decoration: underline;}</w:t>
      </w:r>
    </w:p>
    <w:p w14:paraId="24CAEA59" w14:textId="77777777" w:rsidR="002F6F41" w:rsidRPr="00993CAD" w:rsidRDefault="00993CAD" w:rsidP="002F6F41">
      <w:pPr>
        <w:pStyle w:val="a5"/>
        <w:spacing w:before="0" w:beforeAutospacing="0" w:after="0" w:afterAutospacing="0"/>
        <w:ind w:firstLine="708"/>
        <w:jc w:val="both"/>
      </w:pPr>
      <w:r>
        <w:rPr>
          <w:sz w:val="28"/>
          <w:szCs w:val="28"/>
        </w:rPr>
        <w:t>В данном коде также рассмотрено логическое выделение информации:</w:t>
      </w:r>
    </w:p>
    <w:p w14:paraId="178D164D" w14:textId="77777777" w:rsidR="002F6F41" w:rsidRPr="00993CAD" w:rsidRDefault="002F6F41" w:rsidP="007B448D">
      <w:pPr>
        <w:pStyle w:val="a5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>
        <w:rPr>
          <w:rStyle w:val="HTML1"/>
        </w:rPr>
        <w:t>&lt;</w:t>
      </w:r>
      <w:r>
        <w:rPr>
          <w:sz w:val="28"/>
          <w:szCs w:val="28"/>
        </w:rPr>
        <w:t>strong&gt; указывает на смысловую важность;</w:t>
      </w:r>
    </w:p>
    <w:p w14:paraId="1A9D43C5" w14:textId="77777777" w:rsidR="002F6F41" w:rsidRPr="00993CAD" w:rsidRDefault="002F6F41" w:rsidP="007B448D">
      <w:pPr>
        <w:pStyle w:val="a5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&lt;em&gt; обозначает акцент;</w:t>
      </w:r>
    </w:p>
    <w:p w14:paraId="1E3D8E19" w14:textId="77777777" w:rsidR="002F6F41" w:rsidRPr="00993CAD" w:rsidRDefault="002F6F41" w:rsidP="007B448D">
      <w:pPr>
        <w:pStyle w:val="a5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&lt;b&gt; даёт визуальное выделение;</w:t>
      </w:r>
    </w:p>
    <w:p w14:paraId="3A810B08" w14:textId="77777777" w:rsidR="002F6F41" w:rsidRPr="00993CAD" w:rsidRDefault="002F6F41" w:rsidP="007B448D">
      <w:pPr>
        <w:pStyle w:val="a5"/>
        <w:numPr>
          <w:ilvl w:val="0"/>
          <w:numId w:val="43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&lt;u&gt; даёт подчёркивание.</w:t>
      </w:r>
    </w:p>
    <w:p w14:paraId="0391035B" w14:textId="77777777" w:rsidR="002F6F41" w:rsidRDefault="00993CAD" w:rsidP="002F6F41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Логическое выделение и визуальное оформление ‒ не одно и то же. Если нужно просто изменить внешний вид, это лучше делать через CSS. Если нужно подчеркнуть смысл, можно использовать семантические теги.</w:t>
      </w:r>
    </w:p>
    <w:p w14:paraId="6D3A7E8A" w14:textId="77777777" w:rsidR="00CF4230" w:rsidRPr="00F91331" w:rsidRDefault="00CF4230" w:rsidP="00CF4230">
      <w:pPr>
        <w:pStyle w:val="a5"/>
        <w:spacing w:before="120" w:beforeAutospacing="0" w:after="0" w:afterAutospacing="0"/>
        <w:rPr>
          <w:sz w:val="28"/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865088" behindDoc="0" locked="0" layoutInCell="1" allowOverlap="1" wp14:anchorId="0AE87026" wp14:editId="12231715">
            <wp:simplePos x="0" y="0"/>
            <wp:positionH relativeFrom="margin">
              <wp:posOffset>-102592</wp:posOffset>
            </wp:positionH>
            <wp:positionV relativeFrom="paragraph">
              <wp:posOffset>98935</wp:posOffset>
            </wp:positionV>
            <wp:extent cx="402590" cy="554355"/>
            <wp:effectExtent l="0" t="0" r="0" b="0"/>
            <wp:wrapThrough wrapText="bothSides">
              <wp:wrapPolygon edited="0">
                <wp:start x="0" y="0"/>
                <wp:lineTo x="0" y="20784"/>
                <wp:lineTo x="20442" y="20784"/>
                <wp:lineTo x="20442" y="0"/>
                <wp:lineTo x="0" y="0"/>
              </wp:wrapPolygon>
            </wp:wrapThrough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4" t="1940" r="6622" b="5412"/>
                    <a:stretch/>
                  </pic:blipFill>
                  <pic:spPr bwMode="auto">
                    <a:xfrm>
                      <a:off x="0" y="0"/>
                      <a:ext cx="402590" cy="55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 w:themeColor="text1"/>
          <w:sz w:val="28"/>
          <w:szCs w:val="28"/>
        </w:rPr>
        <w:t>Практическое задание 8</w:t>
      </w:r>
      <w:r>
        <w:rPr>
          <w:b/>
          <w:sz w:val="28"/>
          <w:szCs w:val="28"/>
        </w:rPr>
        <w:t xml:space="preserve">: </w:t>
      </w:r>
      <w:r>
        <w:rPr>
          <w:sz w:val="28"/>
          <w:szCs w:val="28"/>
        </w:rPr>
        <w:t xml:space="preserve">использование внутренних стилей для создания главной страницы </w:t>
      </w:r>
    </w:p>
    <w:p w14:paraId="78157515" w14:textId="77777777" w:rsidR="00CF4230" w:rsidRPr="006228C0" w:rsidRDefault="00CF4230" w:rsidP="004622E7">
      <w:pPr>
        <w:pStyle w:val="a5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Пример использования внутренних стилей рассмотрим на примере новой версии главной страницы, в котором существуют следующие области:</w:t>
      </w:r>
    </w:p>
    <w:p w14:paraId="6A3997B2" w14:textId="77777777" w:rsidR="00CF4230" w:rsidRPr="006228C0" w:rsidRDefault="00CF4230" w:rsidP="007B448D">
      <w:pPr>
        <w:pStyle w:val="a5"/>
        <w:numPr>
          <w:ilvl w:val="0"/>
          <w:numId w:val="40"/>
        </w:numPr>
        <w:spacing w:before="0" w:beforeAutospacing="0" w:after="0" w:afterAutospacing="0"/>
        <w:ind w:hanging="357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Шапка страницы.</w:t>
      </w:r>
      <w:r>
        <w:rPr>
          <w:sz w:val="28"/>
          <w:szCs w:val="28"/>
        </w:rPr>
        <w:br/>
        <w:t>Содержит название системы и краткую служебную информацию.</w:t>
      </w:r>
    </w:p>
    <w:p w14:paraId="3E7D6540" w14:textId="77777777" w:rsidR="00CF4230" w:rsidRPr="006228C0" w:rsidRDefault="00CF4230" w:rsidP="007B448D">
      <w:pPr>
        <w:pStyle w:val="a5"/>
        <w:numPr>
          <w:ilvl w:val="0"/>
          <w:numId w:val="40"/>
        </w:numPr>
        <w:spacing w:before="0" w:beforeAutospacing="0" w:after="0" w:afterAutospacing="0"/>
        <w:ind w:hanging="357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Панель навигации.</w:t>
      </w:r>
      <w:r>
        <w:rPr>
          <w:sz w:val="28"/>
          <w:szCs w:val="28"/>
        </w:rPr>
        <w:br/>
        <w:t>Позволяет перейти к разделам:</w:t>
      </w:r>
    </w:p>
    <w:p w14:paraId="6BA21D11" w14:textId="77777777" w:rsidR="00CF4230" w:rsidRPr="006228C0" w:rsidRDefault="00CF4230" w:rsidP="007B448D">
      <w:pPr>
        <w:pStyle w:val="a5"/>
        <w:numPr>
          <w:ilvl w:val="1"/>
          <w:numId w:val="8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Проекты;</w:t>
      </w:r>
    </w:p>
    <w:p w14:paraId="454206B1" w14:textId="77777777" w:rsidR="00CF4230" w:rsidRPr="006228C0" w:rsidRDefault="00CF4230" w:rsidP="007B448D">
      <w:pPr>
        <w:pStyle w:val="a5"/>
        <w:numPr>
          <w:ilvl w:val="1"/>
          <w:numId w:val="8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Мои задачи;</w:t>
      </w:r>
    </w:p>
    <w:p w14:paraId="11079556" w14:textId="77777777" w:rsidR="00CF4230" w:rsidRPr="006228C0" w:rsidRDefault="00CF4230" w:rsidP="007B448D">
      <w:pPr>
        <w:pStyle w:val="a5"/>
        <w:numPr>
          <w:ilvl w:val="1"/>
          <w:numId w:val="8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Пользователи;</w:t>
      </w:r>
    </w:p>
    <w:p w14:paraId="6AF8C055" w14:textId="77777777" w:rsidR="00CF4230" w:rsidRPr="006228C0" w:rsidRDefault="00CF4230" w:rsidP="007B448D">
      <w:pPr>
        <w:pStyle w:val="a5"/>
        <w:numPr>
          <w:ilvl w:val="1"/>
          <w:numId w:val="8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>Отчёты;</w:t>
      </w:r>
    </w:p>
    <w:p w14:paraId="63F770A4" w14:textId="77777777" w:rsidR="00CF4230" w:rsidRPr="006228C0" w:rsidRDefault="00CF4230" w:rsidP="007B448D">
      <w:pPr>
        <w:pStyle w:val="a5"/>
        <w:numPr>
          <w:ilvl w:val="1"/>
          <w:numId w:val="82"/>
        </w:numPr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Настройки.</w:t>
      </w:r>
    </w:p>
    <w:p w14:paraId="26A935D8" w14:textId="77777777" w:rsidR="00CF4230" w:rsidRPr="006228C0" w:rsidRDefault="00CF4230" w:rsidP="007B448D">
      <w:pPr>
        <w:pStyle w:val="a5"/>
        <w:numPr>
          <w:ilvl w:val="0"/>
          <w:numId w:val="40"/>
        </w:numPr>
        <w:spacing w:before="0" w:beforeAutospacing="0" w:after="0" w:afterAutospacing="0"/>
        <w:ind w:hanging="357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Левая колонка.</w:t>
      </w:r>
      <w:r>
        <w:rPr>
          <w:sz w:val="28"/>
          <w:szCs w:val="28"/>
        </w:rPr>
        <w:br/>
        <w:t>Используется для вспомогательной навигации или быстрых ссылок.</w:t>
      </w:r>
    </w:p>
    <w:p w14:paraId="44837962" w14:textId="77777777" w:rsidR="00CF4230" w:rsidRPr="006228C0" w:rsidRDefault="00CF4230" w:rsidP="007B448D">
      <w:pPr>
        <w:pStyle w:val="a5"/>
        <w:numPr>
          <w:ilvl w:val="0"/>
          <w:numId w:val="40"/>
        </w:numPr>
        <w:spacing w:before="0" w:beforeAutospacing="0" w:after="0" w:afterAutospacing="0"/>
        <w:ind w:hanging="357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Основной контент.</w:t>
      </w:r>
      <w:r>
        <w:rPr>
          <w:sz w:val="28"/>
          <w:szCs w:val="28"/>
        </w:rPr>
        <w:br/>
        <w:t>Содержит карточки проектов или краткую информацию о текущих проектах.</w:t>
      </w:r>
    </w:p>
    <w:p w14:paraId="02D47D3F" w14:textId="77777777" w:rsidR="00CF4230" w:rsidRPr="006228C0" w:rsidRDefault="00CF4230" w:rsidP="007B448D">
      <w:pPr>
        <w:pStyle w:val="a5"/>
        <w:numPr>
          <w:ilvl w:val="0"/>
          <w:numId w:val="40"/>
        </w:numPr>
        <w:spacing w:before="0" w:beforeAutospacing="0" w:after="0" w:afterAutospacing="0"/>
        <w:ind w:hanging="357"/>
        <w:rPr>
          <w:sz w:val="28"/>
          <w:szCs w:val="28"/>
        </w:rPr>
      </w:pPr>
      <w:r>
        <w:rPr>
          <w:rStyle w:val="af"/>
          <w:rFonts w:eastAsiaTheme="majorEastAsia"/>
          <w:sz w:val="28"/>
          <w:szCs w:val="28"/>
        </w:rPr>
        <w:t>Нижний колонтитул.</w:t>
      </w:r>
      <w:r>
        <w:rPr>
          <w:sz w:val="28"/>
          <w:szCs w:val="28"/>
        </w:rPr>
        <w:br/>
        <w:t>Содержит служебные сведения о системе.</w:t>
      </w:r>
    </w:p>
    <w:p w14:paraId="2CD588CB" w14:textId="77777777" w:rsidR="00CF4230" w:rsidRPr="00C21358" w:rsidRDefault="00CF4230" w:rsidP="00CF4230">
      <w:pPr>
        <w:pStyle w:val="a5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Такая структура соответствует наиболее распространённому </w:t>
      </w:r>
      <w:r>
        <w:rPr>
          <w:b/>
          <w:bCs/>
          <w:sz w:val="28"/>
          <w:szCs w:val="28"/>
        </w:rPr>
        <w:t>двухколоночному макету</w:t>
      </w:r>
      <w:r>
        <w:rPr>
          <w:sz w:val="28"/>
          <w:szCs w:val="28"/>
        </w:rPr>
        <w:t xml:space="preserve">, где слева располагается навигационный или вспомогательный блок, а справа ‒ основная рабочая область. Двухколоночный макет является одним из наиболее распространённых решений для информационных систем и рабочих приложений. Сохраните файл  с именем </w:t>
      </w:r>
      <w:r>
        <w:rPr>
          <w:b/>
          <w:sz w:val="28"/>
          <w:szCs w:val="28"/>
          <w:lang w:val="en-US"/>
        </w:rPr>
        <w:t>index</w:t>
      </w:r>
      <w:r>
        <w:rPr>
          <w:b/>
          <w:sz w:val="28"/>
          <w:szCs w:val="28"/>
        </w:rPr>
        <w:t>-2</w:t>
      </w:r>
      <w:r>
        <w:rPr>
          <w:b/>
          <w:sz w:val="28"/>
          <w:szCs w:val="28"/>
          <w:lang w:val="en-US"/>
        </w:rPr>
        <w:t>v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html</w:t>
      </w:r>
    </w:p>
    <w:p w14:paraId="16EDA25A" w14:textId="77777777" w:rsidR="00CF4230" w:rsidRPr="00D254EC" w:rsidRDefault="00CF4230" w:rsidP="00884D35">
      <w:pPr>
        <w:pStyle w:val="HTML"/>
        <w:rPr>
          <w:rStyle w:val="HTML1"/>
        </w:rPr>
      </w:pPr>
      <w:r>
        <w:rPr>
          <w:rStyle w:val="HTML1"/>
        </w:rPr>
        <w:t>&lt;!</w:t>
      </w:r>
      <w:r>
        <w:rPr>
          <w:rStyle w:val="HTML1"/>
          <w:lang w:val="en-US"/>
        </w:rPr>
        <w:t>DOCTYPE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html</w:t>
      </w:r>
      <w:r>
        <w:rPr>
          <w:rStyle w:val="HTML1"/>
        </w:rPr>
        <w:t>&gt;</w:t>
      </w:r>
    </w:p>
    <w:p w14:paraId="357A0F91" w14:textId="77777777" w:rsidR="00CF4230" w:rsidRPr="00D254EC" w:rsidRDefault="00CF4230" w:rsidP="00884D35">
      <w:pPr>
        <w:pStyle w:val="HTML"/>
        <w:rPr>
          <w:rStyle w:val="HTML1"/>
        </w:rPr>
      </w:pPr>
      <w:r>
        <w:rPr>
          <w:rStyle w:val="HTML1"/>
        </w:rPr>
        <w:t>&lt;</w:t>
      </w:r>
      <w:r>
        <w:rPr>
          <w:rStyle w:val="HTML1"/>
          <w:lang w:val="en-US"/>
        </w:rPr>
        <w:t>html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lang</w:t>
      </w:r>
      <w:r>
        <w:rPr>
          <w:rStyle w:val="HTML1"/>
        </w:rPr>
        <w:t>="</w:t>
      </w:r>
      <w:r>
        <w:rPr>
          <w:rStyle w:val="HTML1"/>
          <w:lang w:val="en-US"/>
        </w:rPr>
        <w:t>ru</w:t>
      </w:r>
      <w:r>
        <w:rPr>
          <w:rStyle w:val="HTML1"/>
        </w:rPr>
        <w:t>"&gt;</w:t>
      </w:r>
    </w:p>
    <w:p w14:paraId="26B40259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&lt;head&gt;</w:t>
      </w:r>
    </w:p>
    <w:p w14:paraId="62CACD8C" w14:textId="77777777" w:rsidR="00CF4230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charset="utf-8"&gt;</w:t>
      </w:r>
    </w:p>
    <w:p w14:paraId="193C5D10" w14:textId="77777777" w:rsidR="006503C2" w:rsidRPr="00884D35" w:rsidRDefault="006503C2" w:rsidP="006503C2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&lt;meta name="viewport" content="width=device-width, initial-scale=1.0"&gt;</w:t>
      </w:r>
    </w:p>
    <w:p w14:paraId="3BCAE330" w14:textId="77777777" w:rsidR="00BD0B27" w:rsidRPr="005A251B" w:rsidRDefault="00CF4230" w:rsidP="00884D35">
      <w:pPr>
        <w:pStyle w:val="HTML"/>
        <w:rPr>
          <w:rStyle w:val="HTML1"/>
          <w:b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title</w:t>
      </w:r>
      <w:r>
        <w:rPr>
          <w:rStyle w:val="HTML1"/>
        </w:rPr>
        <w:t>&gt;Система управления проектами&lt;/</w:t>
      </w:r>
      <w:r>
        <w:rPr>
          <w:rStyle w:val="HTML1"/>
          <w:lang w:val="en-US"/>
        </w:rPr>
        <w:t>title</w:t>
      </w:r>
      <w:r>
        <w:rPr>
          <w:rStyle w:val="HTML1"/>
        </w:rPr>
        <w:t>&gt;</w:t>
      </w:r>
    </w:p>
    <w:p w14:paraId="717A8100" w14:textId="77777777" w:rsidR="00CF4230" w:rsidRPr="00BD0B27" w:rsidRDefault="00CF4230" w:rsidP="00884D35">
      <w:pPr>
        <w:pStyle w:val="HTML"/>
        <w:rPr>
          <w:rStyle w:val="HTML1"/>
          <w:b/>
        </w:rPr>
      </w:pPr>
      <w:r>
        <w:rPr>
          <w:rStyle w:val="HTML1"/>
          <w:b/>
        </w:rPr>
        <w:t>&lt;</w:t>
      </w:r>
      <w:r>
        <w:rPr>
          <w:rStyle w:val="HTML1"/>
          <w:b/>
          <w:lang w:val="en-US"/>
        </w:rPr>
        <w:t>style</w:t>
      </w:r>
      <w:r>
        <w:rPr>
          <w:rStyle w:val="HTML1"/>
          <w:b/>
        </w:rPr>
        <w:t>&gt;</w:t>
      </w:r>
    </w:p>
    <w:p w14:paraId="03B3D1AB" w14:textId="77777777" w:rsidR="00BD0B27" w:rsidRPr="00BD0B27" w:rsidRDefault="00BD0B27" w:rsidP="00BD0B27">
      <w:pPr>
        <w:pStyle w:val="HTML"/>
        <w:rPr>
          <w:rStyle w:val="HTML1"/>
        </w:rPr>
      </w:pPr>
      <w:r>
        <w:rPr>
          <w:rStyle w:val="HTML1"/>
        </w:rPr>
        <w:t>/*обнуление внешнего отступа, единый шрифт; светлый фон страницы*/</w:t>
      </w:r>
    </w:p>
    <w:p w14:paraId="247F398E" w14:textId="77777777" w:rsidR="00BD0B27" w:rsidRPr="00C21358" w:rsidRDefault="00CF4230" w:rsidP="00BD0B27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 xml:space="preserve">body {margin: 0; </w:t>
      </w:r>
    </w:p>
    <w:p w14:paraId="3FCFCB69" w14:textId="77777777" w:rsidR="00CF4230" w:rsidRPr="00C21358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font-family: Arial, sans-serif;</w:t>
      </w:r>
    </w:p>
    <w:p w14:paraId="21BB5848" w14:textId="77777777" w:rsidR="00CF4230" w:rsidRPr="00C21358" w:rsidRDefault="00884D35" w:rsidP="00884D35">
      <w:pPr>
        <w:pStyle w:val="HTML"/>
        <w:rPr>
          <w:rStyle w:val="HTML1"/>
          <w:b/>
        </w:rPr>
      </w:pPr>
      <w:r>
        <w:rPr>
          <w:rStyle w:val="HTML1"/>
          <w:b/>
          <w:lang w:val="en-US"/>
        </w:rPr>
        <w:t xml:space="preserve">                background</w:t>
      </w:r>
      <w:r>
        <w:rPr>
          <w:rStyle w:val="HTML1"/>
          <w:b/>
        </w:rPr>
        <w:t>: #</w:t>
      </w:r>
      <w:r>
        <w:rPr>
          <w:rStyle w:val="HTML1"/>
          <w:b/>
          <w:lang w:val="en-US"/>
        </w:rPr>
        <w:t>f</w:t>
      </w:r>
      <w:r>
        <w:rPr>
          <w:rStyle w:val="HTML1"/>
          <w:b/>
        </w:rPr>
        <w:t>5</w:t>
      </w:r>
      <w:r>
        <w:rPr>
          <w:rStyle w:val="HTML1"/>
          <w:b/>
          <w:lang w:val="en-US"/>
        </w:rPr>
        <w:t>f</w:t>
      </w:r>
      <w:r>
        <w:rPr>
          <w:rStyle w:val="HTML1"/>
          <w:b/>
        </w:rPr>
        <w:t>6</w:t>
      </w:r>
      <w:r>
        <w:rPr>
          <w:rStyle w:val="HTML1"/>
          <w:b/>
          <w:lang w:val="en-US"/>
        </w:rPr>
        <w:t>f</w:t>
      </w:r>
      <w:r>
        <w:rPr>
          <w:rStyle w:val="HTML1"/>
          <w:b/>
        </w:rPr>
        <w:t>8;}</w:t>
      </w:r>
    </w:p>
    <w:p w14:paraId="2B369388" w14:textId="77777777" w:rsidR="00BD0B27" w:rsidRPr="00BD0B27" w:rsidRDefault="00BD0B27" w:rsidP="00BD0B27">
      <w:pPr>
        <w:pStyle w:val="HTML"/>
        <w:rPr>
          <w:rStyle w:val="HTML1"/>
        </w:rPr>
      </w:pPr>
      <w:r>
        <w:rPr>
          <w:rStyle w:val="HTML1"/>
        </w:rPr>
        <w:t>/*оформляет шапку: синий фон, белый текст, внутренние отступы*/</w:t>
      </w:r>
    </w:p>
    <w:p w14:paraId="67C685EC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 xml:space="preserve">#header {background: #2563eb;</w:t>
      </w:r>
    </w:p>
    <w:p w14:paraId="460C8D72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color: white;</w:t>
      </w:r>
    </w:p>
    <w:p w14:paraId="6A9B18AA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padding: 20px;}</w:t>
      </w:r>
    </w:p>
    <w:p w14:paraId="5B0E322F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#header h1 {margin: 0;}</w:t>
      </w:r>
    </w:p>
    <w:p w14:paraId="4AA81BA7" w14:textId="77777777" w:rsidR="002251B7" w:rsidRPr="00A513D0" w:rsidRDefault="002251B7" w:rsidP="00A513D0">
      <w:pPr>
        <w:pStyle w:val="HTML"/>
        <w:rPr>
          <w:rStyle w:val="HTML1"/>
        </w:rPr>
      </w:pPr>
      <w:r>
        <w:rPr>
          <w:rStyle w:val="HTML1"/>
        </w:rPr>
        <w:t xml:space="preserve">/*ul.nav, .nav li, ul.nav a </w:t>
        <w:sym w:font="Symbol" w:char="F02D"/>
        <w:t xml:space="preserve"> формируют горизонтальную навигационную панель на основе списка ссылок. Это соответствует одному из способов построения навигационной панели */</w:t>
      </w:r>
    </w:p>
    <w:p w14:paraId="2E39A2B2" w14:textId="77777777" w:rsidR="00CF4230" w:rsidRPr="005B778D" w:rsidRDefault="00CF4230" w:rsidP="00884D35">
      <w:pPr>
        <w:pStyle w:val="HTML"/>
        <w:rPr>
          <w:rStyle w:val="HTML1"/>
          <w:b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>ul</w:t>
      </w:r>
      <w:r>
        <w:rPr>
          <w:rStyle w:val="HTML1"/>
          <w:b/>
        </w:rPr>
        <w:t>.</w:t>
      </w:r>
      <w:r>
        <w:rPr>
          <w:rStyle w:val="HTML1"/>
          <w:b/>
          <w:lang w:val="en-US"/>
        </w:rPr>
        <w:t>nav</w:t>
      </w:r>
      <w:r>
        <w:rPr>
          <w:rStyle w:val="HTML1"/>
          <w:b/>
        </w:rPr>
        <w:t xml:space="preserve"> {</w:t>
      </w:r>
      <w:r>
        <w:rPr>
          <w:rStyle w:val="HTML1"/>
          <w:b/>
          <w:lang w:val="en-US"/>
        </w:rPr>
        <w:t>margin</w:t>
      </w:r>
      <w:r>
        <w:rPr>
          <w:rStyle w:val="HTML1"/>
          <w:b/>
        </w:rPr>
        <w:t>: 0;</w:t>
      </w:r>
    </w:p>
    <w:p w14:paraId="74235603" w14:textId="77777777" w:rsidR="00CF4230" w:rsidRPr="00D254EC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             </w:t>
      </w:r>
      <w:r>
        <w:rPr>
          <w:rStyle w:val="HTML1"/>
          <w:b/>
          <w:lang w:val="en-US"/>
        </w:rPr>
        <w:t>padding: 0;</w:t>
      </w:r>
    </w:p>
    <w:p w14:paraId="0AA798A5" w14:textId="77777777" w:rsidR="00CF4230" w:rsidRPr="00D254EC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list-style: none;</w:t>
      </w:r>
    </w:p>
    <w:p w14:paraId="5A97A69D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background: #e5e7eb;}</w:t>
      </w:r>
    </w:p>
    <w:p w14:paraId="06DFC97A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.nav li {display: inline;}</w:t>
      </w:r>
    </w:p>
    <w:p w14:paraId="52410B23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ul.nav a {display: inline-block;</w:t>
      </w:r>
    </w:p>
    <w:p w14:paraId="245511F0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width: 10em;</w:t>
      </w:r>
    </w:p>
    <w:p w14:paraId="6E9DDDF4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padding: 10px;</w:t>
      </w:r>
    </w:p>
    <w:p w14:paraId="3958DB91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text-align: center;</w:t>
      </w:r>
    </w:p>
    <w:p w14:paraId="20EC2251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lastRenderedPageBreak/>
        <w:t xml:space="preserve">                    text-decoration: none;</w:t>
      </w:r>
    </w:p>
    <w:p w14:paraId="1DED52B2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color: #111827;</w:t>
      </w:r>
    </w:p>
    <w:p w14:paraId="348A4544" w14:textId="77777777" w:rsidR="00CF4230" w:rsidRPr="00D96043" w:rsidRDefault="00884D35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border-right: 1px solid #cbd5e1;}</w:t>
      </w:r>
    </w:p>
    <w:p w14:paraId="379009EF" w14:textId="77777777" w:rsidR="00CF4230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ul.nav a:hover {background: #cbd5e1;}</w:t>
      </w:r>
    </w:p>
    <w:p w14:paraId="2BD9F390" w14:textId="77777777" w:rsidR="004715F9" w:rsidRPr="00BD0B27" w:rsidRDefault="004715F9" w:rsidP="004715F9">
      <w:pPr>
        <w:pStyle w:val="HTML"/>
        <w:rPr>
          <w:rStyle w:val="HTML1"/>
        </w:rPr>
      </w:pPr>
      <w:r>
        <w:rPr>
          <w:rStyle w:val="HTML1"/>
        </w:rPr>
        <w:t>/* создаёт левую колонку с помощью float: left; */</w:t>
      </w:r>
    </w:p>
    <w:p w14:paraId="636197B4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 xml:space="preserve">#leftcol {float: left;</w:t>
      </w:r>
    </w:p>
    <w:p w14:paraId="3205BDAB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width: 220px;</w:t>
      </w:r>
    </w:p>
    <w:p w14:paraId="214A0477" w14:textId="77777777" w:rsidR="00CF4230" w:rsidRPr="00D96043" w:rsidRDefault="00816BFA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background: #dbeafe;</w:t>
      </w:r>
    </w:p>
    <w:p w14:paraId="2F9A1DAD" w14:textId="77777777" w:rsidR="00CF4230" w:rsidRDefault="00816BFA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padding: 15px;}</w:t>
      </w:r>
    </w:p>
    <w:p w14:paraId="46714486" w14:textId="77777777" w:rsidR="007C21BC" w:rsidRPr="007C21BC" w:rsidRDefault="007C21BC" w:rsidP="007C21BC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/* </w:t>
      </w:r>
      <w:r>
        <w:rPr>
          <w:rStyle w:val="HTML1"/>
        </w:rPr>
        <w:t>создаёт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основную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область</w:t>
      </w:r>
      <w:r>
        <w:rPr>
          <w:rStyle w:val="HTML1"/>
          <w:lang w:val="en-US"/>
        </w:rPr>
        <w:t xml:space="preserve">, </w:t>
      </w:r>
      <w:r>
        <w:rPr>
          <w:rStyle w:val="HTML1"/>
        </w:rPr>
        <w:t>смещённую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вправо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за</w:t>
      </w:r>
      <w:r>
        <w:rPr>
          <w:rStyle w:val="HTML1"/>
          <w:lang w:val="en-US"/>
        </w:rPr>
        <w:t xml:space="preserve"> </w:t>
      </w:r>
      <w:r>
        <w:rPr>
          <w:rStyle w:val="HTML1"/>
        </w:rPr>
        <w:t>счёт</w:t>
      </w:r>
      <w:r>
        <w:rPr>
          <w:rStyle w:val="HTML1"/>
          <w:lang w:val="en-US"/>
        </w:rPr>
        <w:t xml:space="preserve"> margin-left. </w:t>
      </w:r>
      <w:r>
        <w:rPr>
          <w:rStyle w:val="HTML1"/>
        </w:rPr>
        <w:t>Такой приём соответствует способу построения двухколоночного макета, где левая колонка имеет фиксированную ширину, а правая занимает оставшееся пространство*/</w:t>
      </w:r>
    </w:p>
    <w:p w14:paraId="025E97E2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 xml:space="preserve">#content {margin-left: 250px;</w:t>
      </w:r>
    </w:p>
    <w:p w14:paraId="01F56C5B" w14:textId="77777777" w:rsidR="00CF4230" w:rsidRDefault="00B56543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padding: 20px;}</w:t>
      </w:r>
    </w:p>
    <w:p w14:paraId="3F4A9BD4" w14:textId="77777777" w:rsidR="005532EA" w:rsidRPr="00640FC5" w:rsidRDefault="00640FC5" w:rsidP="00640FC5">
      <w:pPr>
        <w:pStyle w:val="HTML"/>
        <w:rPr>
          <w:rStyle w:val="HTML1"/>
        </w:rPr>
      </w:pPr>
      <w:r>
        <w:rPr>
          <w:rStyle w:val="HTML1"/>
        </w:rPr>
        <w:t>/* Оформляет карточки проектов как отдельные белые блоки*/</w:t>
      </w:r>
    </w:p>
    <w:p w14:paraId="2C48EA68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</w:rPr>
        <w:t xml:space="preserve">    </w:t>
      </w:r>
      <w:r>
        <w:rPr>
          <w:rStyle w:val="HTML1"/>
          <w:b/>
          <w:lang w:val="en-US"/>
        </w:rPr>
        <w:t>.project-card {background: white;</w:t>
      </w:r>
    </w:p>
    <w:p w14:paraId="0455542D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        border: 1px solid #d1d5db;</w:t>
      </w:r>
    </w:p>
    <w:p w14:paraId="588B0542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        padding: 15px;</w:t>
      </w:r>
    </w:p>
    <w:p w14:paraId="685596AE" w14:textId="77777777" w:rsidR="00CF4230" w:rsidRPr="00075D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          margin-bottom: 15px;}</w:t>
      </w:r>
    </w:p>
    <w:p w14:paraId="36828C05" w14:textId="77777777" w:rsidR="006054CA" w:rsidRDefault="00C44CFD" w:rsidP="00502ABC">
      <w:pPr>
        <w:pStyle w:val="HTML"/>
        <w:rPr>
          <w:b/>
          <w:caps/>
        </w:rPr>
      </w:pPr>
      <w:r>
        <w:rPr>
          <w:rStyle w:val="HTML1"/>
        </w:rPr>
        <w:t xml:space="preserve">/* Свойство clear: both; отменяет действие обтекания, чтобы нижний колонтитул оказался под колонками, а не рядом с ними. </w:t>
      </w:r>
    </w:p>
    <w:p w14:paraId="49426A7E" w14:textId="77777777" w:rsidR="00C44CFD" w:rsidRPr="00C21358" w:rsidRDefault="00C44CFD" w:rsidP="00C44CFD">
      <w:pPr>
        <w:pStyle w:val="HTML"/>
        <w:rPr>
          <w:rStyle w:val="HTML1"/>
          <w:lang w:val="en-US"/>
        </w:rPr>
      </w:pPr>
      <w:r>
        <w:rPr>
          <w:rStyle w:val="HTML1"/>
        </w:rPr>
        <w:t>оки</w:t>
      </w:r>
      <w:r>
        <w:rPr>
          <w:rStyle w:val="HTML1"/>
          <w:lang w:val="en-US"/>
        </w:rPr>
        <w:t>*/</w:t>
      </w:r>
    </w:p>
    <w:p w14:paraId="13FC32FA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#footer {clear: both;</w:t>
      </w:r>
    </w:p>
    <w:p w14:paraId="4D3C5412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background: #e5e7eb;</w:t>
      </w:r>
    </w:p>
    <w:p w14:paraId="1E7219AC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text-align: center;</w:t>
      </w:r>
    </w:p>
    <w:p w14:paraId="1A4F9AE0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 xml:space="preserve">                   padding: 15px;}</w:t>
      </w:r>
    </w:p>
    <w:p w14:paraId="7AF55079" w14:textId="77777777" w:rsidR="00CF4230" w:rsidRPr="00D96043" w:rsidRDefault="00CF4230" w:rsidP="00884D35">
      <w:pPr>
        <w:pStyle w:val="HTML"/>
        <w:rPr>
          <w:rStyle w:val="HTML1"/>
          <w:b/>
          <w:lang w:val="en-US"/>
        </w:rPr>
      </w:pPr>
      <w:r>
        <w:rPr>
          <w:rStyle w:val="HTML1"/>
          <w:b/>
          <w:lang w:val="en-US"/>
        </w:rPr>
        <w:t>&lt;/style&gt;</w:t>
      </w:r>
    </w:p>
    <w:p w14:paraId="301D2EA4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&lt;/head&gt;</w:t>
      </w:r>
    </w:p>
    <w:p w14:paraId="6A9306A4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&lt;body&gt;</w:t>
      </w:r>
    </w:p>
    <w:p w14:paraId="2572C335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id="header"&gt;</w:t>
      </w:r>
    </w:p>
    <w:p w14:paraId="3EB784DF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1&gt;Система управления проектами&lt;/</w:t>
      </w:r>
      <w:r>
        <w:rPr>
          <w:rStyle w:val="HTML1"/>
          <w:lang w:val="en-US"/>
        </w:rPr>
        <w:t>h</w:t>
      </w:r>
      <w:r>
        <w:rPr>
          <w:rStyle w:val="HTML1"/>
        </w:rPr>
        <w:t>1&gt;</w:t>
      </w:r>
    </w:p>
    <w:p w14:paraId="217136D4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p</w:t>
      </w:r>
      <w:r>
        <w:rPr>
          <w:rStyle w:val="HTML1"/>
        </w:rPr>
        <w:t>&gt;Главная страница учебного веб-приложения&lt;/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0F51385D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39EBF6FE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2C6F3263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&lt;nav&gt;</w:t>
      </w:r>
    </w:p>
    <w:p w14:paraId="40ECB7B6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&lt;ul class="nav"&gt;</w:t>
      </w:r>
    </w:p>
    <w:p w14:paraId="5450A05A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&lt;li&gt;&lt;a href="#"&gt;Проекты&lt;/a&gt;&lt;/li&gt;</w:t>
      </w:r>
    </w:p>
    <w:p w14:paraId="3424715E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&lt;li&gt;&lt;a href="#"&gt;Мои задачи&lt;/a&gt;&lt;/li&gt;</w:t>
      </w:r>
    </w:p>
    <w:p w14:paraId="751DE05D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&lt;li&gt;&lt;a href="#"&gt;Пользователи&lt;/a&gt;&lt;/li&gt;</w:t>
      </w:r>
    </w:p>
    <w:p w14:paraId="163538FD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&lt;li&gt;&lt;a href="#"&gt;Отчёты&lt;/a&gt;&lt;/li&gt;</w:t>
      </w:r>
    </w:p>
    <w:p w14:paraId="12D7F64A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&lt;li&gt;&lt;a href="#"&gt;Настройки&lt;/a&gt;&lt;/li&gt;</w:t>
      </w:r>
    </w:p>
    <w:p w14:paraId="02102717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lastRenderedPageBreak/>
        <w:t xml:space="preserve">    &lt;/ul&gt;</w:t>
      </w:r>
    </w:p>
    <w:p w14:paraId="40B8454B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&lt;/nav&gt;</w:t>
      </w:r>
    </w:p>
    <w:p w14:paraId="784720F7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5BC8A8F4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id="leftcol"&gt;</w:t>
      </w:r>
    </w:p>
    <w:p w14:paraId="3C0670FB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3&gt;Быстрый доступ&lt;/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5E292CF1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p</w:t>
      </w:r>
      <w:r>
        <w:rPr>
          <w:rStyle w:val="HTML1"/>
        </w:rPr>
        <w:t>&gt;&lt;</w:t>
      </w:r>
      <w:r>
        <w:rPr>
          <w:rStyle w:val="HTML1"/>
          <w:lang w:val="en-US"/>
        </w:rPr>
        <w:t>a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href</w:t>
      </w:r>
      <w:r>
        <w:rPr>
          <w:rStyle w:val="HTML1"/>
        </w:rPr>
        <w:t>="#"&gt;Активные проекты&lt;/</w:t>
      </w:r>
      <w:r>
        <w:rPr>
          <w:rStyle w:val="HTML1"/>
          <w:lang w:val="en-US"/>
        </w:rPr>
        <w:t>a</w:t>
      </w:r>
      <w:r>
        <w:rPr>
          <w:rStyle w:val="HTML1"/>
        </w:rPr>
        <w:t>&gt;&lt;/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6CADF8A2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&lt;</w:t>
      </w:r>
      <w:r>
        <w:rPr>
          <w:rStyle w:val="HTML1"/>
          <w:lang w:val="en-US"/>
        </w:rPr>
        <w:t>p</w:t>
      </w:r>
      <w:r>
        <w:rPr>
          <w:rStyle w:val="HTML1"/>
        </w:rPr>
        <w:t>&gt;&lt;</w:t>
      </w:r>
      <w:r>
        <w:rPr>
          <w:rStyle w:val="HTML1"/>
          <w:lang w:val="en-US"/>
        </w:rPr>
        <w:t>a</w:t>
      </w:r>
      <w:r>
        <w:rPr>
          <w:rStyle w:val="HTML1"/>
        </w:rPr>
        <w:t xml:space="preserve"> </w:t>
      </w:r>
      <w:r>
        <w:rPr>
          <w:rStyle w:val="HTML1"/>
          <w:lang w:val="en-US"/>
        </w:rPr>
        <w:t>href</w:t>
      </w:r>
      <w:r>
        <w:rPr>
          <w:rStyle w:val="HTML1"/>
        </w:rPr>
        <w:t>="#"&gt;Завершённые проекты&lt;/</w:t>
      </w:r>
      <w:r>
        <w:rPr>
          <w:rStyle w:val="HTML1"/>
          <w:lang w:val="en-US"/>
        </w:rPr>
        <w:t>a</w:t>
      </w:r>
      <w:r>
        <w:rPr>
          <w:rStyle w:val="HTML1"/>
        </w:rPr>
        <w:t>&gt;&lt;/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69284BF2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&lt;p&gt;&lt;a href="#"&gt;Новые задачи&lt;/a&gt;&lt;/p&gt;</w:t>
      </w:r>
    </w:p>
    <w:p w14:paraId="49F66EBC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&lt;p&gt;&lt;a href="#"&gt;Архив&lt;/a&gt;&lt;/p&gt;</w:t>
      </w:r>
    </w:p>
    <w:p w14:paraId="0E030AC0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25C0232C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57120408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id="content"&gt;</w:t>
      </w:r>
    </w:p>
    <w:p w14:paraId="693197D2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&lt;h2&gt;Текущие проекты&lt;/h2&gt;</w:t>
      </w:r>
    </w:p>
    <w:p w14:paraId="2E9A493A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6FF80C29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class="project-card"&gt;</w:t>
      </w:r>
    </w:p>
    <w:p w14:paraId="19F775C9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  <w:r>
        <w:rPr>
          <w:rStyle w:val="HTML1"/>
          <w:lang w:val="en-US"/>
        </w:rPr>
        <w:t>CRM</w:t>
      </w:r>
      <w:r>
        <w:rPr>
          <w:rStyle w:val="HTML1"/>
        </w:rPr>
        <w:t>-система для отдела продаж&lt;/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456E6148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&gt;Контрагент: ООО «Ромашка»&lt;/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3696E903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&gt;Статус: Активен&lt;/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675FA78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&gt;Срок завершения: 30.11.2026&lt;/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0716BA65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&lt;/div&gt;</w:t>
      </w:r>
    </w:p>
    <w:p w14:paraId="0DF95E48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32A29C5D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&lt;div class="project-card"&gt;</w:t>
      </w:r>
    </w:p>
    <w:p w14:paraId="23557C12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h</w:t>
      </w:r>
      <w:r>
        <w:rPr>
          <w:rStyle w:val="HTML1"/>
        </w:rPr>
        <w:t xml:space="preserve">3&gt;Мобильное приложение для клиентов&lt;/</w:t>
      </w:r>
      <w:r>
        <w:rPr>
          <w:rStyle w:val="HTML1"/>
          <w:lang w:val="en-US"/>
        </w:rPr>
        <w:t>h</w:t>
      </w:r>
      <w:r>
        <w:rPr>
          <w:rStyle w:val="HTML1"/>
        </w:rPr>
        <w:t>3&gt;</w:t>
      </w:r>
    </w:p>
    <w:p w14:paraId="218581AD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&gt;Контрагент: ИП Иванов&lt;/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9CC9A19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&gt;Статус: В работе&lt;/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9407929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&gt;Срок завершения: 10.08.2026&lt;/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975100F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&lt;/</w:t>
      </w:r>
      <w:r>
        <w:rPr>
          <w:rStyle w:val="HTML1"/>
          <w:lang w:val="en-US"/>
        </w:rPr>
        <w:t>div</w:t>
      </w:r>
      <w:r>
        <w:rPr>
          <w:rStyle w:val="HTML1"/>
        </w:rPr>
        <w:t>&gt;</w:t>
      </w:r>
    </w:p>
    <w:p w14:paraId="3AF5D416" w14:textId="77777777" w:rsidR="00CF4230" w:rsidRPr="00C21358" w:rsidRDefault="00CF4230" w:rsidP="00884D35">
      <w:pPr>
        <w:pStyle w:val="HTML"/>
        <w:rPr>
          <w:rStyle w:val="HTML1"/>
        </w:rPr>
      </w:pPr>
    </w:p>
    <w:p w14:paraId="03D61228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&lt;div class="project-card"&gt;</w:t>
      </w:r>
    </w:p>
    <w:p w14:paraId="46834AEB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 xml:space="preserve">        &lt;h3&gt;Интеграция с 1С&lt;/h3&gt;</w:t>
      </w:r>
    </w:p>
    <w:p w14:paraId="35DDF0AA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    </w:t>
      </w:r>
      <w:r>
        <w:rPr>
          <w:rStyle w:val="HTML1"/>
        </w:rPr>
        <w:t>&lt;</w:t>
      </w:r>
      <w:r>
        <w:rPr>
          <w:rStyle w:val="HTML1"/>
          <w:lang w:val="en-US"/>
        </w:rPr>
        <w:t>p</w:t>
      </w:r>
      <w:r>
        <w:rPr>
          <w:rStyle w:val="HTML1"/>
        </w:rPr>
        <w:t>&gt;Контрагент: ООО «ТехноСервис»&lt;/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1E6674B0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&gt;Статус: Завершён&lt;/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B974FFD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</w:rPr>
        <w:t xml:space="preserve">        &lt;</w:t>
      </w:r>
      <w:r>
        <w:rPr>
          <w:rStyle w:val="HTML1"/>
          <w:lang w:val="en-US"/>
        </w:rPr>
        <w:t>p</w:t>
      </w:r>
      <w:r>
        <w:rPr>
          <w:rStyle w:val="HTML1"/>
        </w:rPr>
        <w:t>&gt;Срок завершения: 15.03.2026&lt;/</w:t>
      </w:r>
      <w:r>
        <w:rPr>
          <w:rStyle w:val="HTML1"/>
          <w:lang w:val="en-US"/>
        </w:rPr>
        <w:t>p</w:t>
      </w:r>
      <w:r>
        <w:rPr>
          <w:rStyle w:val="HTML1"/>
        </w:rPr>
        <w:t>&gt;</w:t>
      </w:r>
    </w:p>
    <w:p w14:paraId="56E484C2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>
        <w:rPr>
          <w:rStyle w:val="HTML1"/>
          <w:lang w:val="en-US"/>
        </w:rPr>
        <w:t>&lt;/div&gt;</w:t>
      </w:r>
    </w:p>
    <w:p w14:paraId="17C5FD3E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&lt;/div&gt;</w:t>
      </w:r>
    </w:p>
    <w:p w14:paraId="2190E32E" w14:textId="77777777" w:rsidR="00CF4230" w:rsidRPr="00884D35" w:rsidRDefault="00CF4230" w:rsidP="00884D35">
      <w:pPr>
        <w:pStyle w:val="HTML"/>
        <w:rPr>
          <w:rStyle w:val="HTML1"/>
          <w:lang w:val="en-US"/>
        </w:rPr>
      </w:pPr>
    </w:p>
    <w:p w14:paraId="4E682344" w14:textId="77777777" w:rsidR="00CF4230" w:rsidRPr="00884D35" w:rsidRDefault="00CF4230" w:rsidP="00884D35">
      <w:pPr>
        <w:pStyle w:val="HTML"/>
        <w:rPr>
          <w:rStyle w:val="HTML1"/>
          <w:lang w:val="en-US"/>
        </w:rPr>
      </w:pPr>
      <w:r>
        <w:rPr>
          <w:rStyle w:val="HTML1"/>
          <w:lang w:val="en-US"/>
        </w:rPr>
        <w:t>&lt;div id="footer"&gt;</w:t>
      </w:r>
    </w:p>
    <w:p w14:paraId="0C1DD374" w14:textId="77777777" w:rsidR="00CF4230" w:rsidRPr="00C21358" w:rsidRDefault="00CF4230" w:rsidP="00884D35">
      <w:pPr>
        <w:pStyle w:val="HTML"/>
        <w:rPr>
          <w:rStyle w:val="HTML1"/>
        </w:rPr>
      </w:pPr>
      <w:r>
        <w:rPr>
          <w:rStyle w:val="HTML1"/>
          <w:lang w:val="en-US"/>
        </w:rPr>
        <w:t xml:space="preserve">    </w:t>
      </w:r>
      <w:r>
        <w:rPr>
          <w:rStyle w:val="HTML1"/>
        </w:rPr>
        <w:t>© 2026 Учебное веб-приложение «Система управления проектами»</w:t>
      </w:r>
    </w:p>
    <w:p w14:paraId="6F45C442" w14:textId="77777777" w:rsidR="00CF4230" w:rsidRPr="00BD0B27" w:rsidRDefault="00CF4230" w:rsidP="00884D35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div</w:t>
      </w:r>
      <w:r>
        <w:rPr>
          <w:rStyle w:val="HTML1"/>
        </w:rPr>
        <w:t>&gt;</w:t>
      </w:r>
    </w:p>
    <w:p w14:paraId="6286FDE1" w14:textId="77777777" w:rsidR="00CF4230" w:rsidRPr="00BD0B27" w:rsidRDefault="00CF4230" w:rsidP="00884D35">
      <w:pPr>
        <w:pStyle w:val="HTML"/>
        <w:rPr>
          <w:rStyle w:val="HTML1"/>
        </w:rPr>
      </w:pPr>
    </w:p>
    <w:p w14:paraId="6FC67BC6" w14:textId="77777777" w:rsidR="00CF4230" w:rsidRPr="00BD0B27" w:rsidRDefault="00CF4230" w:rsidP="00884D35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body</w:t>
      </w:r>
      <w:r>
        <w:rPr>
          <w:rStyle w:val="HTML1"/>
        </w:rPr>
        <w:t>&gt;</w:t>
      </w:r>
    </w:p>
    <w:p w14:paraId="2C874F5F" w14:textId="77777777" w:rsidR="00CF4230" w:rsidRPr="00BD0B27" w:rsidRDefault="00CF4230" w:rsidP="00884D35">
      <w:pPr>
        <w:pStyle w:val="HTML"/>
        <w:rPr>
          <w:rStyle w:val="HTML1"/>
        </w:rPr>
      </w:pPr>
      <w:r>
        <w:rPr>
          <w:rStyle w:val="HTML1"/>
        </w:rPr>
        <w:t>&lt;/</w:t>
      </w:r>
      <w:r>
        <w:rPr>
          <w:rStyle w:val="HTML1"/>
          <w:lang w:val="en-US"/>
        </w:rPr>
        <w:t>html</w:t>
      </w:r>
      <w:r>
        <w:rPr>
          <w:rStyle w:val="HTML1"/>
        </w:rPr>
        <w:t>&gt;</w:t>
      </w:r>
    </w:p>
    <w:sectPr w:rsidR="00F92E78" w:rsidSect="00824AED">
      <w:pgSz w:w="11906" w:h="16838"/>
      <w:pgMar w:top="1134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A35FC" w14:textId="77777777" w:rsidR="00320EA2" w:rsidRDefault="00320EA2" w:rsidP="00AE4DE4">
      <w:r>
        <w:separator/>
      </w:r>
    </w:p>
  </w:endnote>
  <w:endnote w:type="continuationSeparator" w:id="0">
    <w:p w14:paraId="19FD2264" w14:textId="77777777" w:rsidR="00320EA2" w:rsidRDefault="00320EA2" w:rsidP="00AE4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etersburgC">
    <w:altName w:val="Times New Roman"/>
    <w:panose1 w:val="00000000000000000000"/>
    <w:charset w:val="00"/>
    <w:family w:val="roman"/>
    <w:notTrueType/>
    <w:pitch w:val="default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F57C3" w14:textId="77777777" w:rsidR="00320EA2" w:rsidRDefault="00320EA2" w:rsidP="00AE4DE4">
      <w:r>
        <w:separator/>
      </w:r>
    </w:p>
  </w:footnote>
  <w:footnote w:type="continuationSeparator" w:id="0">
    <w:p w14:paraId="0A988D17" w14:textId="77777777" w:rsidR="00320EA2" w:rsidRDefault="00320EA2" w:rsidP="00AE4D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B28"/>
    <w:multiLevelType w:val="multilevel"/>
    <w:tmpl w:val="DB0AC298"/>
    <w:lvl w:ilvl="0">
      <w:start w:val="1"/>
      <w:numFmt w:val="decimal"/>
      <w:suff w:val="space"/>
      <w:lvlText w:val="%1."/>
      <w:lvlJc w:val="left"/>
      <w:pPr>
        <w:ind w:left="114" w:firstLine="17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0" w:firstLine="5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60"/>
        </w:tabs>
        <w:ind w:left="0" w:firstLine="6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22F6CD0"/>
    <w:multiLevelType w:val="hybridMultilevel"/>
    <w:tmpl w:val="917A8F26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8900BD"/>
    <w:multiLevelType w:val="hybridMultilevel"/>
    <w:tmpl w:val="040CB65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2019D"/>
    <w:multiLevelType w:val="hybridMultilevel"/>
    <w:tmpl w:val="0DCA6EF8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AD25756">
      <w:start w:val="1"/>
      <w:numFmt w:val="bullet"/>
      <w:lvlText w:val="○"/>
      <w:lvlJc w:val="left"/>
      <w:pPr>
        <w:ind w:left="1300" w:hanging="283"/>
      </w:p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4" w15:restartNumberingAfterBreak="0">
    <w:nsid w:val="0A2D7FFD"/>
    <w:multiLevelType w:val="hybridMultilevel"/>
    <w:tmpl w:val="D944907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AD961E2"/>
    <w:multiLevelType w:val="multilevel"/>
    <w:tmpl w:val="DE1E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E20A9"/>
    <w:multiLevelType w:val="hybridMultilevel"/>
    <w:tmpl w:val="336C00AC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CA00385"/>
    <w:multiLevelType w:val="hybridMultilevel"/>
    <w:tmpl w:val="7818A786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0E7E215C"/>
    <w:multiLevelType w:val="hybridMultilevel"/>
    <w:tmpl w:val="14E855CE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016F95"/>
    <w:multiLevelType w:val="multilevel"/>
    <w:tmpl w:val="0C8E21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1C57"/>
    <w:multiLevelType w:val="hybridMultilevel"/>
    <w:tmpl w:val="B2503316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42B7524"/>
    <w:multiLevelType w:val="hybridMultilevel"/>
    <w:tmpl w:val="7A42A73A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4EB3F31"/>
    <w:multiLevelType w:val="hybridMultilevel"/>
    <w:tmpl w:val="F5FA15C8"/>
    <w:lvl w:ilvl="0" w:tplc="46AA3A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FC4B2F"/>
    <w:multiLevelType w:val="hybridMultilevel"/>
    <w:tmpl w:val="10001F3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0E2AFF"/>
    <w:multiLevelType w:val="multilevel"/>
    <w:tmpl w:val="4F96C0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6275"/>
    <w:multiLevelType w:val="multilevel"/>
    <w:tmpl w:val="BA18D4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5F6D"/>
    <w:multiLevelType w:val="hybridMultilevel"/>
    <w:tmpl w:val="4D1CB5A8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9F0BE0"/>
    <w:multiLevelType w:val="multilevel"/>
    <w:tmpl w:val="7F6E44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97ACA"/>
    <w:multiLevelType w:val="multilevel"/>
    <w:tmpl w:val="F40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2CBD"/>
    <w:multiLevelType w:val="multilevel"/>
    <w:tmpl w:val="07BC1CFA"/>
    <w:lvl w:ilvl="0">
      <w:start w:val="1"/>
      <w:numFmt w:val="decimal"/>
      <w:lvlText w:val="%1."/>
      <w:lvlJc w:val="left"/>
      <w:pPr>
        <w:ind w:left="488" w:hanging="4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1CE65ECD"/>
    <w:multiLevelType w:val="hybridMultilevel"/>
    <w:tmpl w:val="4802F1A4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3621CA3"/>
    <w:multiLevelType w:val="hybridMultilevel"/>
    <w:tmpl w:val="BC12A29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23AC478D"/>
    <w:multiLevelType w:val="hybridMultilevel"/>
    <w:tmpl w:val="56BCF95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242B51D6"/>
    <w:multiLevelType w:val="hybridMultilevel"/>
    <w:tmpl w:val="93CC9494"/>
    <w:lvl w:ilvl="0" w:tplc="E92A7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055E17"/>
    <w:multiLevelType w:val="hybridMultilevel"/>
    <w:tmpl w:val="A0B855A6"/>
    <w:lvl w:ilvl="0" w:tplc="903235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32" w:hanging="360"/>
      </w:pPr>
    </w:lvl>
    <w:lvl w:ilvl="2" w:tplc="0419001B" w:tentative="1">
      <w:start w:val="1"/>
      <w:numFmt w:val="lowerRoman"/>
      <w:lvlText w:val="%3."/>
      <w:lvlJc w:val="right"/>
      <w:pPr>
        <w:ind w:left="1452" w:hanging="180"/>
      </w:pPr>
    </w:lvl>
    <w:lvl w:ilvl="3" w:tplc="0419000F" w:tentative="1">
      <w:start w:val="1"/>
      <w:numFmt w:val="decimal"/>
      <w:lvlText w:val="%4."/>
      <w:lvlJc w:val="left"/>
      <w:pPr>
        <w:ind w:left="2172" w:hanging="360"/>
      </w:pPr>
    </w:lvl>
    <w:lvl w:ilvl="4" w:tplc="04190019" w:tentative="1">
      <w:start w:val="1"/>
      <w:numFmt w:val="lowerLetter"/>
      <w:lvlText w:val="%5."/>
      <w:lvlJc w:val="left"/>
      <w:pPr>
        <w:ind w:left="2892" w:hanging="360"/>
      </w:pPr>
    </w:lvl>
    <w:lvl w:ilvl="5" w:tplc="0419001B" w:tentative="1">
      <w:start w:val="1"/>
      <w:numFmt w:val="lowerRoman"/>
      <w:lvlText w:val="%6."/>
      <w:lvlJc w:val="right"/>
      <w:pPr>
        <w:ind w:left="3612" w:hanging="180"/>
      </w:pPr>
    </w:lvl>
    <w:lvl w:ilvl="6" w:tplc="0419000F" w:tentative="1">
      <w:start w:val="1"/>
      <w:numFmt w:val="decimal"/>
      <w:lvlText w:val="%7."/>
      <w:lvlJc w:val="left"/>
      <w:pPr>
        <w:ind w:left="4332" w:hanging="360"/>
      </w:pPr>
    </w:lvl>
    <w:lvl w:ilvl="7" w:tplc="04190019" w:tentative="1">
      <w:start w:val="1"/>
      <w:numFmt w:val="lowerLetter"/>
      <w:lvlText w:val="%8."/>
      <w:lvlJc w:val="left"/>
      <w:pPr>
        <w:ind w:left="5052" w:hanging="360"/>
      </w:pPr>
    </w:lvl>
    <w:lvl w:ilvl="8" w:tplc="0419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25" w15:restartNumberingAfterBreak="0">
    <w:nsid w:val="2509775C"/>
    <w:multiLevelType w:val="multilevel"/>
    <w:tmpl w:val="8DD0E2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F1E6B"/>
    <w:multiLevelType w:val="multilevel"/>
    <w:tmpl w:val="DEC4C8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A34FA2"/>
    <w:multiLevelType w:val="hybridMultilevel"/>
    <w:tmpl w:val="7C2AC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DCD5035"/>
    <w:multiLevelType w:val="multilevel"/>
    <w:tmpl w:val="90101F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547AE"/>
    <w:multiLevelType w:val="hybridMultilevel"/>
    <w:tmpl w:val="A50A1D1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2EE13BA0"/>
    <w:multiLevelType w:val="hybridMultilevel"/>
    <w:tmpl w:val="603C6320"/>
    <w:lvl w:ilvl="0" w:tplc="78C6DED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557A2E"/>
    <w:multiLevelType w:val="hybridMultilevel"/>
    <w:tmpl w:val="23C49496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2F7E3A9F"/>
    <w:multiLevelType w:val="hybridMultilevel"/>
    <w:tmpl w:val="3198FC7E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3" w15:restartNumberingAfterBreak="0">
    <w:nsid w:val="3104230D"/>
    <w:multiLevelType w:val="hybridMultilevel"/>
    <w:tmpl w:val="A70608A4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AF01ED"/>
    <w:multiLevelType w:val="hybridMultilevel"/>
    <w:tmpl w:val="085AE6F0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5" w15:restartNumberingAfterBreak="0">
    <w:nsid w:val="34427527"/>
    <w:multiLevelType w:val="hybridMultilevel"/>
    <w:tmpl w:val="3B98890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45A2D72"/>
    <w:multiLevelType w:val="multilevel"/>
    <w:tmpl w:val="735275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C21FD"/>
    <w:multiLevelType w:val="hybridMultilevel"/>
    <w:tmpl w:val="1C1836F0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350256BD"/>
    <w:multiLevelType w:val="multilevel"/>
    <w:tmpl w:val="BCC209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66FF7"/>
    <w:multiLevelType w:val="hybridMultilevel"/>
    <w:tmpl w:val="5960527A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36C27A9E"/>
    <w:multiLevelType w:val="hybridMultilevel"/>
    <w:tmpl w:val="ADD448A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E92A7C10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37433C06"/>
    <w:multiLevelType w:val="hybridMultilevel"/>
    <w:tmpl w:val="CDEA477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37822696"/>
    <w:multiLevelType w:val="hybridMultilevel"/>
    <w:tmpl w:val="E51296FA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01E5C"/>
    <w:multiLevelType w:val="hybridMultilevel"/>
    <w:tmpl w:val="EC0E9544"/>
    <w:lvl w:ilvl="0" w:tplc="E92A7C1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4" w15:restartNumberingAfterBreak="0">
    <w:nsid w:val="3A557F08"/>
    <w:multiLevelType w:val="multilevel"/>
    <w:tmpl w:val="67CA0EB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E463E2D"/>
    <w:multiLevelType w:val="hybridMultilevel"/>
    <w:tmpl w:val="1B3C3740"/>
    <w:lvl w:ilvl="0" w:tplc="7BBC53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421A2AC3"/>
    <w:multiLevelType w:val="hybridMultilevel"/>
    <w:tmpl w:val="702CCEBA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42DC2A47"/>
    <w:multiLevelType w:val="multilevel"/>
    <w:tmpl w:val="36A827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1E045F"/>
    <w:multiLevelType w:val="multilevel"/>
    <w:tmpl w:val="C92AE0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A1C78"/>
    <w:multiLevelType w:val="hybridMultilevel"/>
    <w:tmpl w:val="A0729BE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1B062D"/>
    <w:multiLevelType w:val="hybridMultilevel"/>
    <w:tmpl w:val="13CCF952"/>
    <w:lvl w:ilvl="0" w:tplc="78C6DED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1" w15:restartNumberingAfterBreak="0">
    <w:nsid w:val="4D9D42F8"/>
    <w:multiLevelType w:val="multilevel"/>
    <w:tmpl w:val="AED0EC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1C3094"/>
    <w:multiLevelType w:val="multilevel"/>
    <w:tmpl w:val="A69AD7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063CBD"/>
    <w:multiLevelType w:val="hybridMultilevel"/>
    <w:tmpl w:val="97DC6B6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4" w15:restartNumberingAfterBreak="0">
    <w:nsid w:val="5106145A"/>
    <w:multiLevelType w:val="hybridMultilevel"/>
    <w:tmpl w:val="E818A90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5" w15:restartNumberingAfterBreak="0">
    <w:nsid w:val="57F93C3C"/>
    <w:multiLevelType w:val="multilevel"/>
    <w:tmpl w:val="058C49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4E7FAB"/>
    <w:multiLevelType w:val="hybridMultilevel"/>
    <w:tmpl w:val="272AEA88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7" w15:restartNumberingAfterBreak="0">
    <w:nsid w:val="5BF3441E"/>
    <w:multiLevelType w:val="hybridMultilevel"/>
    <w:tmpl w:val="FB660F08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8" w15:restartNumberingAfterBreak="0">
    <w:nsid w:val="5D2941C2"/>
    <w:multiLevelType w:val="hybridMultilevel"/>
    <w:tmpl w:val="06FA21D2"/>
    <w:lvl w:ilvl="0" w:tplc="923A34CA">
      <w:start w:val="1"/>
      <w:numFmt w:val="bullet"/>
      <w:lvlText w:val="–"/>
      <w:lvlJc w:val="left"/>
      <w:pPr>
        <w:ind w:left="850" w:hanging="283"/>
      </w:pPr>
    </w:lvl>
    <w:lvl w:ilvl="1" w:tplc="744CEEE0">
      <w:start w:val="1"/>
      <w:numFmt w:val="bullet"/>
      <w:lvlText w:val=""/>
      <w:lvlJc w:val="left"/>
      <w:pPr>
        <w:ind w:left="1300" w:hanging="283"/>
      </w:pPr>
      <w:rPr>
        <w:rFonts w:ascii="Symbol" w:hAnsi="Symbol" w:hint="default"/>
      </w:rPr>
    </w:lvl>
    <w:lvl w:ilvl="2" w:tplc="0C8478EE">
      <w:numFmt w:val="decimal"/>
      <w:lvlText w:val=""/>
      <w:lvlJc w:val="left"/>
    </w:lvl>
    <w:lvl w:ilvl="3" w:tplc="B8A06176">
      <w:numFmt w:val="decimal"/>
      <w:lvlText w:val=""/>
      <w:lvlJc w:val="left"/>
    </w:lvl>
    <w:lvl w:ilvl="4" w:tplc="573299D4">
      <w:numFmt w:val="decimal"/>
      <w:lvlText w:val=""/>
      <w:lvlJc w:val="left"/>
    </w:lvl>
    <w:lvl w:ilvl="5" w:tplc="C812E37A">
      <w:numFmt w:val="decimal"/>
      <w:lvlText w:val=""/>
      <w:lvlJc w:val="left"/>
    </w:lvl>
    <w:lvl w:ilvl="6" w:tplc="3C12E80C">
      <w:numFmt w:val="decimal"/>
      <w:lvlText w:val=""/>
      <w:lvlJc w:val="left"/>
    </w:lvl>
    <w:lvl w:ilvl="7" w:tplc="D3169B68">
      <w:numFmt w:val="decimal"/>
      <w:lvlText w:val=""/>
      <w:lvlJc w:val="left"/>
    </w:lvl>
    <w:lvl w:ilvl="8" w:tplc="8AF2DB90">
      <w:numFmt w:val="decimal"/>
      <w:lvlText w:val=""/>
      <w:lvlJc w:val="left"/>
    </w:lvl>
  </w:abstractNum>
  <w:abstractNum w:abstractNumId="59" w15:restartNumberingAfterBreak="0">
    <w:nsid w:val="5DF370E5"/>
    <w:multiLevelType w:val="multilevel"/>
    <w:tmpl w:val="93EC6BD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93792A"/>
    <w:multiLevelType w:val="hybridMultilevel"/>
    <w:tmpl w:val="B19656F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5F522A52"/>
    <w:multiLevelType w:val="hybridMultilevel"/>
    <w:tmpl w:val="82686C7A"/>
    <w:lvl w:ilvl="0" w:tplc="78C6DED0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2" w15:restartNumberingAfterBreak="0">
    <w:nsid w:val="5FEC328A"/>
    <w:multiLevelType w:val="hybridMultilevel"/>
    <w:tmpl w:val="512EC5D8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1CB69FF"/>
    <w:multiLevelType w:val="multilevel"/>
    <w:tmpl w:val="5224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23C6711"/>
    <w:multiLevelType w:val="hybridMultilevel"/>
    <w:tmpl w:val="6EF08976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5C161B"/>
    <w:multiLevelType w:val="hybridMultilevel"/>
    <w:tmpl w:val="886634E0"/>
    <w:lvl w:ilvl="0" w:tplc="78C6DE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6" w15:restartNumberingAfterBreak="0">
    <w:nsid w:val="63602498"/>
    <w:multiLevelType w:val="multilevel"/>
    <w:tmpl w:val="235847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E26A7"/>
    <w:multiLevelType w:val="hybridMultilevel"/>
    <w:tmpl w:val="B386A0CE"/>
    <w:lvl w:ilvl="0" w:tplc="7BBC53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5C05560"/>
    <w:multiLevelType w:val="hybridMultilevel"/>
    <w:tmpl w:val="34A05CF2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9" w15:restartNumberingAfterBreak="0">
    <w:nsid w:val="66616576"/>
    <w:multiLevelType w:val="multilevel"/>
    <w:tmpl w:val="404C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AE5D65"/>
    <w:multiLevelType w:val="multilevel"/>
    <w:tmpl w:val="5268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863B9A"/>
    <w:multiLevelType w:val="hybridMultilevel"/>
    <w:tmpl w:val="8918DD72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A866837"/>
    <w:multiLevelType w:val="multilevel"/>
    <w:tmpl w:val="9DC0362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940991"/>
    <w:multiLevelType w:val="multilevel"/>
    <w:tmpl w:val="559A47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351AC"/>
    <w:multiLevelType w:val="hybridMultilevel"/>
    <w:tmpl w:val="08368344"/>
    <w:lvl w:ilvl="0" w:tplc="744CEEE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5" w15:restartNumberingAfterBreak="0">
    <w:nsid w:val="6EE638CC"/>
    <w:multiLevelType w:val="multilevel"/>
    <w:tmpl w:val="F470EE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61620"/>
    <w:multiLevelType w:val="hybridMultilevel"/>
    <w:tmpl w:val="E57C6304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7" w15:restartNumberingAfterBreak="0">
    <w:nsid w:val="6FCC29F4"/>
    <w:multiLevelType w:val="hybridMultilevel"/>
    <w:tmpl w:val="6AF4B4D2"/>
    <w:lvl w:ilvl="0" w:tplc="E92A7C1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8" w15:restartNumberingAfterBreak="0">
    <w:nsid w:val="70011CC3"/>
    <w:multiLevelType w:val="hybridMultilevel"/>
    <w:tmpl w:val="54AEE6E0"/>
    <w:lvl w:ilvl="0" w:tplc="E92A7C1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9" w15:restartNumberingAfterBreak="0">
    <w:nsid w:val="71B90F76"/>
    <w:multiLevelType w:val="hybridMultilevel"/>
    <w:tmpl w:val="BDC02284"/>
    <w:lvl w:ilvl="0" w:tplc="744CEEE0">
      <w:start w:val="1"/>
      <w:numFmt w:val="bullet"/>
      <w:lvlText w:val=""/>
      <w:lvlJc w:val="left"/>
      <w:pPr>
        <w:ind w:left="10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80" w15:restartNumberingAfterBreak="0">
    <w:nsid w:val="73C80D66"/>
    <w:multiLevelType w:val="multilevel"/>
    <w:tmpl w:val="48D8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6B0C17"/>
    <w:multiLevelType w:val="hybridMultilevel"/>
    <w:tmpl w:val="E208CA14"/>
    <w:lvl w:ilvl="0" w:tplc="78C6DED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2" w15:restartNumberingAfterBreak="0">
    <w:nsid w:val="74B62EF2"/>
    <w:multiLevelType w:val="multilevel"/>
    <w:tmpl w:val="46A0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DA2FD4"/>
    <w:multiLevelType w:val="multilevel"/>
    <w:tmpl w:val="16D43FA4"/>
    <w:lvl w:ilvl="0">
      <w:start w:val="1"/>
      <w:numFmt w:val="decimal"/>
      <w:lvlText w:val="%1."/>
      <w:lvlJc w:val="left"/>
      <w:pPr>
        <w:ind w:left="429" w:hanging="429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65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84" w15:restartNumberingAfterBreak="0">
    <w:nsid w:val="753C42D1"/>
    <w:multiLevelType w:val="hybridMultilevel"/>
    <w:tmpl w:val="1C10D0E6"/>
    <w:lvl w:ilvl="0" w:tplc="78C6DE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15B08"/>
    <w:multiLevelType w:val="hybridMultilevel"/>
    <w:tmpl w:val="004A92EC"/>
    <w:lvl w:ilvl="0" w:tplc="E92A7C1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6" w15:restartNumberingAfterBreak="0">
    <w:nsid w:val="76ED2F0F"/>
    <w:multiLevelType w:val="hybridMultilevel"/>
    <w:tmpl w:val="0896AF42"/>
    <w:lvl w:ilvl="0" w:tplc="744CEE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86766AF"/>
    <w:multiLevelType w:val="multilevel"/>
    <w:tmpl w:val="115A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8EC5AD8"/>
    <w:multiLevelType w:val="multilevel"/>
    <w:tmpl w:val="BCF480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7265E6"/>
    <w:multiLevelType w:val="multilevel"/>
    <w:tmpl w:val="F82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E80B0E"/>
    <w:multiLevelType w:val="multilevel"/>
    <w:tmpl w:val="9DF8AD9C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933B7A"/>
    <w:multiLevelType w:val="hybridMultilevel"/>
    <w:tmpl w:val="F87427C0"/>
    <w:lvl w:ilvl="0" w:tplc="7BBC53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111C4B"/>
    <w:multiLevelType w:val="multilevel"/>
    <w:tmpl w:val="6204B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616EA"/>
    <w:multiLevelType w:val="hybridMultilevel"/>
    <w:tmpl w:val="A48E6330"/>
    <w:lvl w:ilvl="0" w:tplc="B15832F2">
      <w:start w:val="1"/>
      <w:numFmt w:val="decimal"/>
      <w:lvlText w:val="%1."/>
      <w:lvlJc w:val="left"/>
      <w:pPr>
        <w:ind w:left="0" w:hanging="360"/>
      </w:pPr>
      <w:rPr>
        <w:rFonts w:ascii="Times New Roman" w:hAnsi="Times New Roman" w:cs="Times New Roman" w:hint="default"/>
      </w:rPr>
    </w:lvl>
    <w:lvl w:ilvl="1" w:tplc="B9FC9FFE">
      <w:numFmt w:val="bullet"/>
      <w:lvlText w:val="•"/>
      <w:lvlJc w:val="left"/>
      <w:pPr>
        <w:ind w:left="372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1092" w:hanging="180"/>
      </w:pPr>
    </w:lvl>
    <w:lvl w:ilvl="3" w:tplc="0419000F" w:tentative="1">
      <w:start w:val="1"/>
      <w:numFmt w:val="decimal"/>
      <w:lvlText w:val="%4."/>
      <w:lvlJc w:val="left"/>
      <w:pPr>
        <w:ind w:left="1812" w:hanging="360"/>
      </w:pPr>
    </w:lvl>
    <w:lvl w:ilvl="4" w:tplc="04190019" w:tentative="1">
      <w:start w:val="1"/>
      <w:numFmt w:val="lowerLetter"/>
      <w:lvlText w:val="%5."/>
      <w:lvlJc w:val="left"/>
      <w:pPr>
        <w:ind w:left="2532" w:hanging="360"/>
      </w:pPr>
    </w:lvl>
    <w:lvl w:ilvl="5" w:tplc="0419001B" w:tentative="1">
      <w:start w:val="1"/>
      <w:numFmt w:val="lowerRoman"/>
      <w:lvlText w:val="%6."/>
      <w:lvlJc w:val="right"/>
      <w:pPr>
        <w:ind w:left="3252" w:hanging="180"/>
      </w:pPr>
    </w:lvl>
    <w:lvl w:ilvl="6" w:tplc="0419000F" w:tentative="1">
      <w:start w:val="1"/>
      <w:numFmt w:val="decimal"/>
      <w:lvlText w:val="%7."/>
      <w:lvlJc w:val="left"/>
      <w:pPr>
        <w:ind w:left="3972" w:hanging="360"/>
      </w:pPr>
    </w:lvl>
    <w:lvl w:ilvl="7" w:tplc="04190019" w:tentative="1">
      <w:start w:val="1"/>
      <w:numFmt w:val="lowerLetter"/>
      <w:lvlText w:val="%8."/>
      <w:lvlJc w:val="left"/>
      <w:pPr>
        <w:ind w:left="4692" w:hanging="360"/>
      </w:pPr>
    </w:lvl>
    <w:lvl w:ilvl="8" w:tplc="0419001B" w:tentative="1">
      <w:start w:val="1"/>
      <w:numFmt w:val="lowerRoman"/>
      <w:lvlText w:val="%9."/>
      <w:lvlJc w:val="right"/>
      <w:pPr>
        <w:ind w:left="5412" w:hanging="180"/>
      </w:pPr>
    </w:lvl>
  </w:abstractNum>
  <w:num w:numId="1">
    <w:abstractNumId w:val="69"/>
  </w:num>
  <w:num w:numId="2">
    <w:abstractNumId w:val="87"/>
  </w:num>
  <w:num w:numId="3">
    <w:abstractNumId w:val="17"/>
  </w:num>
  <w:num w:numId="4">
    <w:abstractNumId w:val="14"/>
  </w:num>
  <w:num w:numId="5">
    <w:abstractNumId w:val="55"/>
  </w:num>
  <w:num w:numId="6">
    <w:abstractNumId w:val="26"/>
  </w:num>
  <w:num w:numId="7">
    <w:abstractNumId w:val="44"/>
  </w:num>
  <w:num w:numId="8">
    <w:abstractNumId w:val="28"/>
  </w:num>
  <w:num w:numId="9">
    <w:abstractNumId w:val="59"/>
  </w:num>
  <w:num w:numId="10">
    <w:abstractNumId w:val="89"/>
  </w:num>
  <w:num w:numId="11">
    <w:abstractNumId w:val="72"/>
  </w:num>
  <w:num w:numId="12">
    <w:abstractNumId w:val="15"/>
  </w:num>
  <w:num w:numId="13">
    <w:abstractNumId w:val="51"/>
  </w:num>
  <w:num w:numId="14">
    <w:abstractNumId w:val="19"/>
  </w:num>
  <w:num w:numId="15">
    <w:abstractNumId w:val="38"/>
  </w:num>
  <w:num w:numId="16">
    <w:abstractNumId w:val="33"/>
  </w:num>
  <w:num w:numId="17">
    <w:abstractNumId w:val="50"/>
  </w:num>
  <w:num w:numId="18">
    <w:abstractNumId w:val="18"/>
  </w:num>
  <w:num w:numId="19">
    <w:abstractNumId w:val="82"/>
  </w:num>
  <w:num w:numId="20">
    <w:abstractNumId w:val="10"/>
  </w:num>
  <w:num w:numId="21">
    <w:abstractNumId w:val="70"/>
  </w:num>
  <w:num w:numId="22">
    <w:abstractNumId w:val="30"/>
  </w:num>
  <w:num w:numId="23">
    <w:abstractNumId w:val="84"/>
  </w:num>
  <w:num w:numId="24">
    <w:abstractNumId w:val="90"/>
  </w:num>
  <w:num w:numId="25">
    <w:abstractNumId w:val="48"/>
  </w:num>
  <w:num w:numId="26">
    <w:abstractNumId w:val="25"/>
  </w:num>
  <w:num w:numId="27">
    <w:abstractNumId w:val="92"/>
  </w:num>
  <w:num w:numId="28">
    <w:abstractNumId w:val="47"/>
  </w:num>
  <w:num w:numId="29">
    <w:abstractNumId w:val="66"/>
  </w:num>
  <w:num w:numId="30">
    <w:abstractNumId w:val="42"/>
  </w:num>
  <w:num w:numId="31">
    <w:abstractNumId w:val="67"/>
  </w:num>
  <w:num w:numId="32">
    <w:abstractNumId w:val="64"/>
  </w:num>
  <w:num w:numId="33">
    <w:abstractNumId w:val="71"/>
  </w:num>
  <w:num w:numId="34">
    <w:abstractNumId w:val="2"/>
  </w:num>
  <w:num w:numId="35">
    <w:abstractNumId w:val="35"/>
  </w:num>
  <w:num w:numId="36">
    <w:abstractNumId w:val="91"/>
  </w:num>
  <w:num w:numId="37">
    <w:abstractNumId w:val="49"/>
  </w:num>
  <w:num w:numId="38">
    <w:abstractNumId w:val="45"/>
  </w:num>
  <w:num w:numId="39">
    <w:abstractNumId w:val="60"/>
  </w:num>
  <w:num w:numId="40">
    <w:abstractNumId w:val="5"/>
  </w:num>
  <w:num w:numId="41">
    <w:abstractNumId w:val="63"/>
  </w:num>
  <w:num w:numId="42">
    <w:abstractNumId w:val="29"/>
  </w:num>
  <w:num w:numId="43">
    <w:abstractNumId w:val="21"/>
  </w:num>
  <w:num w:numId="44">
    <w:abstractNumId w:val="61"/>
  </w:num>
  <w:num w:numId="45">
    <w:abstractNumId w:val="11"/>
  </w:num>
  <w:num w:numId="46">
    <w:abstractNumId w:val="24"/>
  </w:num>
  <w:num w:numId="47">
    <w:abstractNumId w:val="65"/>
  </w:num>
  <w:num w:numId="48">
    <w:abstractNumId w:val="73"/>
  </w:num>
  <w:num w:numId="49">
    <w:abstractNumId w:val="20"/>
  </w:num>
  <w:num w:numId="50">
    <w:abstractNumId w:val="93"/>
  </w:num>
  <w:num w:numId="51">
    <w:abstractNumId w:val="37"/>
  </w:num>
  <w:num w:numId="52">
    <w:abstractNumId w:val="81"/>
  </w:num>
  <w:num w:numId="53">
    <w:abstractNumId w:val="1"/>
  </w:num>
  <w:num w:numId="54">
    <w:abstractNumId w:val="8"/>
  </w:num>
  <w:num w:numId="55">
    <w:abstractNumId w:val="12"/>
  </w:num>
  <w:num w:numId="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40"/>
  </w:num>
  <w:num w:numId="58">
    <w:abstractNumId w:val="68"/>
  </w:num>
  <w:num w:numId="59">
    <w:abstractNumId w:val="52"/>
  </w:num>
  <w:num w:numId="60">
    <w:abstractNumId w:val="88"/>
  </w:num>
  <w:num w:numId="61">
    <w:abstractNumId w:val="76"/>
  </w:num>
  <w:num w:numId="62">
    <w:abstractNumId w:val="41"/>
  </w:num>
  <w:num w:numId="63">
    <w:abstractNumId w:val="53"/>
  </w:num>
  <w:num w:numId="64">
    <w:abstractNumId w:val="62"/>
  </w:num>
  <w:num w:numId="65">
    <w:abstractNumId w:val="39"/>
  </w:num>
  <w:num w:numId="66">
    <w:abstractNumId w:val="7"/>
  </w:num>
  <w:num w:numId="67">
    <w:abstractNumId w:val="78"/>
  </w:num>
  <w:num w:numId="68">
    <w:abstractNumId w:val="34"/>
  </w:num>
  <w:num w:numId="69">
    <w:abstractNumId w:val="32"/>
  </w:num>
  <w:num w:numId="70">
    <w:abstractNumId w:val="77"/>
  </w:num>
  <w:num w:numId="71">
    <w:abstractNumId w:val="46"/>
  </w:num>
  <w:num w:numId="72">
    <w:abstractNumId w:val="6"/>
  </w:num>
  <w:num w:numId="73">
    <w:abstractNumId w:val="27"/>
  </w:num>
  <w:num w:numId="74">
    <w:abstractNumId w:val="56"/>
  </w:num>
  <w:num w:numId="75">
    <w:abstractNumId w:val="57"/>
  </w:num>
  <w:num w:numId="76">
    <w:abstractNumId w:val="4"/>
  </w:num>
  <w:num w:numId="77">
    <w:abstractNumId w:val="13"/>
  </w:num>
  <w:num w:numId="78">
    <w:abstractNumId w:val="22"/>
  </w:num>
  <w:num w:numId="79">
    <w:abstractNumId w:val="23"/>
  </w:num>
  <w:num w:numId="80">
    <w:abstractNumId w:val="31"/>
  </w:num>
  <w:num w:numId="81">
    <w:abstractNumId w:val="85"/>
  </w:num>
  <w:num w:numId="82">
    <w:abstractNumId w:val="80"/>
  </w:num>
  <w:num w:numId="83">
    <w:abstractNumId w:val="9"/>
  </w:num>
  <w:num w:numId="84">
    <w:abstractNumId w:val="54"/>
  </w:num>
  <w:num w:numId="85">
    <w:abstractNumId w:val="75"/>
  </w:num>
  <w:num w:numId="86">
    <w:abstractNumId w:val="36"/>
  </w:num>
  <w:num w:numId="87">
    <w:abstractNumId w:val="43"/>
  </w:num>
  <w:num w:numId="88">
    <w:abstractNumId w:val="83"/>
  </w:num>
  <w:num w:numId="89">
    <w:abstractNumId w:val="16"/>
  </w:num>
  <w:num w:numId="90">
    <w:abstractNumId w:val="79"/>
  </w:num>
  <w:num w:numId="91">
    <w:abstractNumId w:val="3"/>
    <w:lvlOverride w:ilvl="0">
      <w:startOverride w:val="1"/>
    </w:lvlOverride>
  </w:num>
  <w:num w:numId="92">
    <w:abstractNumId w:val="58"/>
  </w:num>
  <w:num w:numId="93">
    <w:abstractNumId w:val="86"/>
  </w:num>
  <w:num w:numId="94">
    <w:abstractNumId w:val="7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7F8"/>
    <w:rsid w:val="000000B7"/>
    <w:rsid w:val="00000F7A"/>
    <w:rsid w:val="00000FB2"/>
    <w:rsid w:val="00001939"/>
    <w:rsid w:val="000025DB"/>
    <w:rsid w:val="00003C57"/>
    <w:rsid w:val="00003DE2"/>
    <w:rsid w:val="000044E9"/>
    <w:rsid w:val="00005865"/>
    <w:rsid w:val="00012ABF"/>
    <w:rsid w:val="000141C4"/>
    <w:rsid w:val="00014553"/>
    <w:rsid w:val="00014B31"/>
    <w:rsid w:val="000163C7"/>
    <w:rsid w:val="000168D9"/>
    <w:rsid w:val="00016A3B"/>
    <w:rsid w:val="000202BB"/>
    <w:rsid w:val="00021DD9"/>
    <w:rsid w:val="0002254C"/>
    <w:rsid w:val="00022B43"/>
    <w:rsid w:val="000255DA"/>
    <w:rsid w:val="0002630C"/>
    <w:rsid w:val="00027054"/>
    <w:rsid w:val="000275D2"/>
    <w:rsid w:val="000276A8"/>
    <w:rsid w:val="00030146"/>
    <w:rsid w:val="000301F9"/>
    <w:rsid w:val="00033E8B"/>
    <w:rsid w:val="0003671A"/>
    <w:rsid w:val="00037356"/>
    <w:rsid w:val="000373DC"/>
    <w:rsid w:val="00037BAC"/>
    <w:rsid w:val="00040144"/>
    <w:rsid w:val="00043AE1"/>
    <w:rsid w:val="0004492F"/>
    <w:rsid w:val="0004544B"/>
    <w:rsid w:val="00045684"/>
    <w:rsid w:val="00051A95"/>
    <w:rsid w:val="000528ED"/>
    <w:rsid w:val="000565A6"/>
    <w:rsid w:val="00056E96"/>
    <w:rsid w:val="00057AD4"/>
    <w:rsid w:val="000605E3"/>
    <w:rsid w:val="00060B8C"/>
    <w:rsid w:val="000613CF"/>
    <w:rsid w:val="00063440"/>
    <w:rsid w:val="0006355E"/>
    <w:rsid w:val="00063B11"/>
    <w:rsid w:val="00064347"/>
    <w:rsid w:val="000646D7"/>
    <w:rsid w:val="00064E71"/>
    <w:rsid w:val="000650BC"/>
    <w:rsid w:val="00065332"/>
    <w:rsid w:val="0006533B"/>
    <w:rsid w:val="0006540A"/>
    <w:rsid w:val="00065F86"/>
    <w:rsid w:val="00067421"/>
    <w:rsid w:val="00070D5E"/>
    <w:rsid w:val="000716C1"/>
    <w:rsid w:val="00073970"/>
    <w:rsid w:val="000755EE"/>
    <w:rsid w:val="00075B1C"/>
    <w:rsid w:val="00075C3B"/>
    <w:rsid w:val="00075D43"/>
    <w:rsid w:val="00076B2E"/>
    <w:rsid w:val="000779F5"/>
    <w:rsid w:val="00082785"/>
    <w:rsid w:val="00082F2C"/>
    <w:rsid w:val="000831C2"/>
    <w:rsid w:val="00083ACB"/>
    <w:rsid w:val="00084254"/>
    <w:rsid w:val="00085DC9"/>
    <w:rsid w:val="00090FF7"/>
    <w:rsid w:val="00091EED"/>
    <w:rsid w:val="00093741"/>
    <w:rsid w:val="00093BF0"/>
    <w:rsid w:val="00093C67"/>
    <w:rsid w:val="00094AAD"/>
    <w:rsid w:val="000954C4"/>
    <w:rsid w:val="000973BB"/>
    <w:rsid w:val="000A0BDA"/>
    <w:rsid w:val="000A18F5"/>
    <w:rsid w:val="000A3334"/>
    <w:rsid w:val="000A3A09"/>
    <w:rsid w:val="000A5E6C"/>
    <w:rsid w:val="000A6285"/>
    <w:rsid w:val="000A797C"/>
    <w:rsid w:val="000A7AD4"/>
    <w:rsid w:val="000B0375"/>
    <w:rsid w:val="000B0815"/>
    <w:rsid w:val="000B223F"/>
    <w:rsid w:val="000B3223"/>
    <w:rsid w:val="000B37B2"/>
    <w:rsid w:val="000B4377"/>
    <w:rsid w:val="000B4874"/>
    <w:rsid w:val="000B5419"/>
    <w:rsid w:val="000B5606"/>
    <w:rsid w:val="000B5792"/>
    <w:rsid w:val="000B57D6"/>
    <w:rsid w:val="000B5AD8"/>
    <w:rsid w:val="000B5D42"/>
    <w:rsid w:val="000B784F"/>
    <w:rsid w:val="000C026E"/>
    <w:rsid w:val="000C056A"/>
    <w:rsid w:val="000C1B17"/>
    <w:rsid w:val="000C3F6B"/>
    <w:rsid w:val="000C50DD"/>
    <w:rsid w:val="000C5FDC"/>
    <w:rsid w:val="000C61A7"/>
    <w:rsid w:val="000C61BD"/>
    <w:rsid w:val="000C65E7"/>
    <w:rsid w:val="000D0386"/>
    <w:rsid w:val="000D0A06"/>
    <w:rsid w:val="000D30E9"/>
    <w:rsid w:val="000D5DAA"/>
    <w:rsid w:val="000D734F"/>
    <w:rsid w:val="000D740C"/>
    <w:rsid w:val="000E0782"/>
    <w:rsid w:val="000E2125"/>
    <w:rsid w:val="000E24AA"/>
    <w:rsid w:val="000E2944"/>
    <w:rsid w:val="000E2EEC"/>
    <w:rsid w:val="000E6552"/>
    <w:rsid w:val="000E770C"/>
    <w:rsid w:val="000F2EF5"/>
    <w:rsid w:val="000F337A"/>
    <w:rsid w:val="000F33ED"/>
    <w:rsid w:val="000F572A"/>
    <w:rsid w:val="000F7790"/>
    <w:rsid w:val="00100356"/>
    <w:rsid w:val="00101301"/>
    <w:rsid w:val="0010134F"/>
    <w:rsid w:val="00101E2B"/>
    <w:rsid w:val="001052B4"/>
    <w:rsid w:val="00106DED"/>
    <w:rsid w:val="00111DFB"/>
    <w:rsid w:val="00112B90"/>
    <w:rsid w:val="00112DE5"/>
    <w:rsid w:val="00113837"/>
    <w:rsid w:val="00116B89"/>
    <w:rsid w:val="0012137D"/>
    <w:rsid w:val="00121D00"/>
    <w:rsid w:val="00123D6E"/>
    <w:rsid w:val="00131FC2"/>
    <w:rsid w:val="00137B62"/>
    <w:rsid w:val="00140786"/>
    <w:rsid w:val="00140F85"/>
    <w:rsid w:val="00141D53"/>
    <w:rsid w:val="0014334B"/>
    <w:rsid w:val="00144522"/>
    <w:rsid w:val="001446B2"/>
    <w:rsid w:val="001458C8"/>
    <w:rsid w:val="00146A1B"/>
    <w:rsid w:val="001477C2"/>
    <w:rsid w:val="00151DA9"/>
    <w:rsid w:val="00152923"/>
    <w:rsid w:val="00155A52"/>
    <w:rsid w:val="001565EF"/>
    <w:rsid w:val="00157602"/>
    <w:rsid w:val="00157E6B"/>
    <w:rsid w:val="00160159"/>
    <w:rsid w:val="0016161A"/>
    <w:rsid w:val="00161AFA"/>
    <w:rsid w:val="00164FC5"/>
    <w:rsid w:val="001666A9"/>
    <w:rsid w:val="001707C2"/>
    <w:rsid w:val="00171171"/>
    <w:rsid w:val="00173844"/>
    <w:rsid w:val="001746D8"/>
    <w:rsid w:val="00175688"/>
    <w:rsid w:val="001758B3"/>
    <w:rsid w:val="00175A05"/>
    <w:rsid w:val="00181CBA"/>
    <w:rsid w:val="0018207C"/>
    <w:rsid w:val="00183254"/>
    <w:rsid w:val="001834A0"/>
    <w:rsid w:val="00184D22"/>
    <w:rsid w:val="00187D01"/>
    <w:rsid w:val="00190689"/>
    <w:rsid w:val="0019085C"/>
    <w:rsid w:val="00190A9D"/>
    <w:rsid w:val="00191830"/>
    <w:rsid w:val="0019297E"/>
    <w:rsid w:val="00195A2D"/>
    <w:rsid w:val="001967B1"/>
    <w:rsid w:val="00197355"/>
    <w:rsid w:val="001A076D"/>
    <w:rsid w:val="001A0BCF"/>
    <w:rsid w:val="001A0DEF"/>
    <w:rsid w:val="001A1FE4"/>
    <w:rsid w:val="001A30C4"/>
    <w:rsid w:val="001A3493"/>
    <w:rsid w:val="001A4EAD"/>
    <w:rsid w:val="001A639E"/>
    <w:rsid w:val="001A7444"/>
    <w:rsid w:val="001A7E6D"/>
    <w:rsid w:val="001B12FF"/>
    <w:rsid w:val="001B19BB"/>
    <w:rsid w:val="001B2743"/>
    <w:rsid w:val="001B3086"/>
    <w:rsid w:val="001B63E3"/>
    <w:rsid w:val="001B7537"/>
    <w:rsid w:val="001C0B99"/>
    <w:rsid w:val="001C1EB6"/>
    <w:rsid w:val="001C2E9F"/>
    <w:rsid w:val="001C3070"/>
    <w:rsid w:val="001C39A2"/>
    <w:rsid w:val="001C650A"/>
    <w:rsid w:val="001C75C3"/>
    <w:rsid w:val="001C76BE"/>
    <w:rsid w:val="001C7DE5"/>
    <w:rsid w:val="001D00FA"/>
    <w:rsid w:val="001D0174"/>
    <w:rsid w:val="001D1769"/>
    <w:rsid w:val="001D4A2C"/>
    <w:rsid w:val="001D52A0"/>
    <w:rsid w:val="001D64D7"/>
    <w:rsid w:val="001D734C"/>
    <w:rsid w:val="001D73BA"/>
    <w:rsid w:val="001D7B59"/>
    <w:rsid w:val="001E0510"/>
    <w:rsid w:val="001E2E26"/>
    <w:rsid w:val="001E425C"/>
    <w:rsid w:val="001E5168"/>
    <w:rsid w:val="001E59A9"/>
    <w:rsid w:val="001E5A4F"/>
    <w:rsid w:val="001E5FB5"/>
    <w:rsid w:val="001E61B1"/>
    <w:rsid w:val="001E6288"/>
    <w:rsid w:val="001E6BE6"/>
    <w:rsid w:val="001E79A5"/>
    <w:rsid w:val="001F05B3"/>
    <w:rsid w:val="001F1077"/>
    <w:rsid w:val="001F1FFF"/>
    <w:rsid w:val="001F39E8"/>
    <w:rsid w:val="002014DC"/>
    <w:rsid w:val="00202151"/>
    <w:rsid w:val="00203708"/>
    <w:rsid w:val="00207153"/>
    <w:rsid w:val="00207170"/>
    <w:rsid w:val="00207C1A"/>
    <w:rsid w:val="00212006"/>
    <w:rsid w:val="002136BF"/>
    <w:rsid w:val="00214E6C"/>
    <w:rsid w:val="00214EE7"/>
    <w:rsid w:val="00215D71"/>
    <w:rsid w:val="0021625A"/>
    <w:rsid w:val="00217F47"/>
    <w:rsid w:val="00220795"/>
    <w:rsid w:val="00220EE5"/>
    <w:rsid w:val="00221484"/>
    <w:rsid w:val="00223EA6"/>
    <w:rsid w:val="002251B7"/>
    <w:rsid w:val="00225A20"/>
    <w:rsid w:val="00225A75"/>
    <w:rsid w:val="00226FAE"/>
    <w:rsid w:val="00227CC9"/>
    <w:rsid w:val="00230912"/>
    <w:rsid w:val="00230A02"/>
    <w:rsid w:val="00230B69"/>
    <w:rsid w:val="0023256B"/>
    <w:rsid w:val="00233327"/>
    <w:rsid w:val="00233A3F"/>
    <w:rsid w:val="0023401B"/>
    <w:rsid w:val="002341F4"/>
    <w:rsid w:val="00236806"/>
    <w:rsid w:val="00236E49"/>
    <w:rsid w:val="00243567"/>
    <w:rsid w:val="00244788"/>
    <w:rsid w:val="002449E9"/>
    <w:rsid w:val="00245CFC"/>
    <w:rsid w:val="002464B3"/>
    <w:rsid w:val="00246AE4"/>
    <w:rsid w:val="00252FAF"/>
    <w:rsid w:val="00254543"/>
    <w:rsid w:val="00254D93"/>
    <w:rsid w:val="002558FA"/>
    <w:rsid w:val="00256E56"/>
    <w:rsid w:val="002574A2"/>
    <w:rsid w:val="002606BA"/>
    <w:rsid w:val="00260771"/>
    <w:rsid w:val="00261A62"/>
    <w:rsid w:val="00262C9F"/>
    <w:rsid w:val="00263191"/>
    <w:rsid w:val="002675FD"/>
    <w:rsid w:val="00271605"/>
    <w:rsid w:val="00271DE5"/>
    <w:rsid w:val="002720B5"/>
    <w:rsid w:val="00275315"/>
    <w:rsid w:val="00275CC6"/>
    <w:rsid w:val="00277EA8"/>
    <w:rsid w:val="00280162"/>
    <w:rsid w:val="00280BF9"/>
    <w:rsid w:val="00281066"/>
    <w:rsid w:val="002819EF"/>
    <w:rsid w:val="00281D83"/>
    <w:rsid w:val="00282AF4"/>
    <w:rsid w:val="00283D91"/>
    <w:rsid w:val="00284D6E"/>
    <w:rsid w:val="00285CA2"/>
    <w:rsid w:val="002862C0"/>
    <w:rsid w:val="00286D80"/>
    <w:rsid w:val="00290792"/>
    <w:rsid w:val="002907F8"/>
    <w:rsid w:val="002912CC"/>
    <w:rsid w:val="00291558"/>
    <w:rsid w:val="00293580"/>
    <w:rsid w:val="00293E74"/>
    <w:rsid w:val="00296A2F"/>
    <w:rsid w:val="00297D59"/>
    <w:rsid w:val="002A10F2"/>
    <w:rsid w:val="002A1FC3"/>
    <w:rsid w:val="002A3943"/>
    <w:rsid w:val="002A56FA"/>
    <w:rsid w:val="002A707A"/>
    <w:rsid w:val="002A71F5"/>
    <w:rsid w:val="002A7CEA"/>
    <w:rsid w:val="002B0E53"/>
    <w:rsid w:val="002B127E"/>
    <w:rsid w:val="002B56E2"/>
    <w:rsid w:val="002B5FBD"/>
    <w:rsid w:val="002B63BF"/>
    <w:rsid w:val="002B72C9"/>
    <w:rsid w:val="002C1137"/>
    <w:rsid w:val="002C1559"/>
    <w:rsid w:val="002C156A"/>
    <w:rsid w:val="002C1E71"/>
    <w:rsid w:val="002C2BF8"/>
    <w:rsid w:val="002C4E47"/>
    <w:rsid w:val="002C61D0"/>
    <w:rsid w:val="002C75CB"/>
    <w:rsid w:val="002D1A43"/>
    <w:rsid w:val="002D202A"/>
    <w:rsid w:val="002D2967"/>
    <w:rsid w:val="002D2EE6"/>
    <w:rsid w:val="002D441C"/>
    <w:rsid w:val="002D4CF4"/>
    <w:rsid w:val="002E027E"/>
    <w:rsid w:val="002E0606"/>
    <w:rsid w:val="002E08CA"/>
    <w:rsid w:val="002E4279"/>
    <w:rsid w:val="002E52C3"/>
    <w:rsid w:val="002E61B5"/>
    <w:rsid w:val="002F02E1"/>
    <w:rsid w:val="002F3397"/>
    <w:rsid w:val="002F3945"/>
    <w:rsid w:val="002F3BAF"/>
    <w:rsid w:val="002F411C"/>
    <w:rsid w:val="002F421A"/>
    <w:rsid w:val="002F48CD"/>
    <w:rsid w:val="002F51C8"/>
    <w:rsid w:val="002F6F41"/>
    <w:rsid w:val="003016C7"/>
    <w:rsid w:val="00301C13"/>
    <w:rsid w:val="00302440"/>
    <w:rsid w:val="003033B8"/>
    <w:rsid w:val="00303760"/>
    <w:rsid w:val="003039E3"/>
    <w:rsid w:val="00305E83"/>
    <w:rsid w:val="003065FB"/>
    <w:rsid w:val="00306BFC"/>
    <w:rsid w:val="003073D5"/>
    <w:rsid w:val="003077C2"/>
    <w:rsid w:val="003116D4"/>
    <w:rsid w:val="0031240B"/>
    <w:rsid w:val="003147E5"/>
    <w:rsid w:val="00314B95"/>
    <w:rsid w:val="00315508"/>
    <w:rsid w:val="00316C02"/>
    <w:rsid w:val="0031736F"/>
    <w:rsid w:val="00317396"/>
    <w:rsid w:val="003179CE"/>
    <w:rsid w:val="00320EA2"/>
    <w:rsid w:val="00320EE1"/>
    <w:rsid w:val="00321661"/>
    <w:rsid w:val="00321EBD"/>
    <w:rsid w:val="00323E93"/>
    <w:rsid w:val="00324627"/>
    <w:rsid w:val="00325F89"/>
    <w:rsid w:val="00326375"/>
    <w:rsid w:val="00327366"/>
    <w:rsid w:val="00327D10"/>
    <w:rsid w:val="003337F2"/>
    <w:rsid w:val="00333ACB"/>
    <w:rsid w:val="00341D2D"/>
    <w:rsid w:val="003427F7"/>
    <w:rsid w:val="00343861"/>
    <w:rsid w:val="003448F7"/>
    <w:rsid w:val="0034499F"/>
    <w:rsid w:val="00344BDE"/>
    <w:rsid w:val="00344E4B"/>
    <w:rsid w:val="00344FFA"/>
    <w:rsid w:val="0034702F"/>
    <w:rsid w:val="00347519"/>
    <w:rsid w:val="003509E9"/>
    <w:rsid w:val="00350E31"/>
    <w:rsid w:val="00352DB8"/>
    <w:rsid w:val="00353910"/>
    <w:rsid w:val="00353CAC"/>
    <w:rsid w:val="003547C6"/>
    <w:rsid w:val="00360994"/>
    <w:rsid w:val="00360D92"/>
    <w:rsid w:val="0036102F"/>
    <w:rsid w:val="00361AE1"/>
    <w:rsid w:val="0036575D"/>
    <w:rsid w:val="00365976"/>
    <w:rsid w:val="003665F5"/>
    <w:rsid w:val="00367BFB"/>
    <w:rsid w:val="00371C73"/>
    <w:rsid w:val="003724BB"/>
    <w:rsid w:val="00373B13"/>
    <w:rsid w:val="0037429B"/>
    <w:rsid w:val="00374437"/>
    <w:rsid w:val="00376501"/>
    <w:rsid w:val="00380A41"/>
    <w:rsid w:val="00381366"/>
    <w:rsid w:val="00383A3E"/>
    <w:rsid w:val="00385711"/>
    <w:rsid w:val="00386063"/>
    <w:rsid w:val="00387440"/>
    <w:rsid w:val="003879EC"/>
    <w:rsid w:val="00387D1B"/>
    <w:rsid w:val="00390BFA"/>
    <w:rsid w:val="00391DF6"/>
    <w:rsid w:val="003963C8"/>
    <w:rsid w:val="003967DB"/>
    <w:rsid w:val="00397D5E"/>
    <w:rsid w:val="003A07A1"/>
    <w:rsid w:val="003A1D99"/>
    <w:rsid w:val="003A2C70"/>
    <w:rsid w:val="003A4863"/>
    <w:rsid w:val="003A59AC"/>
    <w:rsid w:val="003B0AC7"/>
    <w:rsid w:val="003B3960"/>
    <w:rsid w:val="003B4FAF"/>
    <w:rsid w:val="003B5E61"/>
    <w:rsid w:val="003B6A6A"/>
    <w:rsid w:val="003B6A85"/>
    <w:rsid w:val="003B6B83"/>
    <w:rsid w:val="003C1A88"/>
    <w:rsid w:val="003C4777"/>
    <w:rsid w:val="003C49FC"/>
    <w:rsid w:val="003C5669"/>
    <w:rsid w:val="003C695F"/>
    <w:rsid w:val="003D18C8"/>
    <w:rsid w:val="003D1D3F"/>
    <w:rsid w:val="003D29CC"/>
    <w:rsid w:val="003D507E"/>
    <w:rsid w:val="003D580E"/>
    <w:rsid w:val="003D5FF3"/>
    <w:rsid w:val="003D6964"/>
    <w:rsid w:val="003D7CE2"/>
    <w:rsid w:val="003E0302"/>
    <w:rsid w:val="003E2FF6"/>
    <w:rsid w:val="003E641D"/>
    <w:rsid w:val="003E77EC"/>
    <w:rsid w:val="003F2776"/>
    <w:rsid w:val="003F3896"/>
    <w:rsid w:val="003F4FE7"/>
    <w:rsid w:val="003F5EC0"/>
    <w:rsid w:val="003F5F3A"/>
    <w:rsid w:val="003F76B5"/>
    <w:rsid w:val="003F7C6E"/>
    <w:rsid w:val="003F7D17"/>
    <w:rsid w:val="004017E3"/>
    <w:rsid w:val="00401C75"/>
    <w:rsid w:val="00402B3D"/>
    <w:rsid w:val="00403920"/>
    <w:rsid w:val="00406253"/>
    <w:rsid w:val="00406899"/>
    <w:rsid w:val="0041035B"/>
    <w:rsid w:val="00410E27"/>
    <w:rsid w:val="00411012"/>
    <w:rsid w:val="00412A87"/>
    <w:rsid w:val="00415C79"/>
    <w:rsid w:val="00415D16"/>
    <w:rsid w:val="0041763B"/>
    <w:rsid w:val="00417860"/>
    <w:rsid w:val="00420089"/>
    <w:rsid w:val="00420EA3"/>
    <w:rsid w:val="00423171"/>
    <w:rsid w:val="00431323"/>
    <w:rsid w:val="00431459"/>
    <w:rsid w:val="0043243E"/>
    <w:rsid w:val="00432FB9"/>
    <w:rsid w:val="004344F3"/>
    <w:rsid w:val="004361DC"/>
    <w:rsid w:val="0043708B"/>
    <w:rsid w:val="00445194"/>
    <w:rsid w:val="00445394"/>
    <w:rsid w:val="00445768"/>
    <w:rsid w:val="00446A6F"/>
    <w:rsid w:val="004512C5"/>
    <w:rsid w:val="0045134A"/>
    <w:rsid w:val="00454E5F"/>
    <w:rsid w:val="00454FB4"/>
    <w:rsid w:val="00456433"/>
    <w:rsid w:val="00457C81"/>
    <w:rsid w:val="004605F5"/>
    <w:rsid w:val="004622E7"/>
    <w:rsid w:val="004635FB"/>
    <w:rsid w:val="004649CE"/>
    <w:rsid w:val="00466050"/>
    <w:rsid w:val="00467773"/>
    <w:rsid w:val="00470191"/>
    <w:rsid w:val="00470CD2"/>
    <w:rsid w:val="004711AC"/>
    <w:rsid w:val="004715F9"/>
    <w:rsid w:val="00471D66"/>
    <w:rsid w:val="0047205A"/>
    <w:rsid w:val="00472ED5"/>
    <w:rsid w:val="00474D50"/>
    <w:rsid w:val="004752D6"/>
    <w:rsid w:val="0047566C"/>
    <w:rsid w:val="00476464"/>
    <w:rsid w:val="00476C7A"/>
    <w:rsid w:val="00480792"/>
    <w:rsid w:val="00480B3F"/>
    <w:rsid w:val="004818BE"/>
    <w:rsid w:val="00482C17"/>
    <w:rsid w:val="004830FE"/>
    <w:rsid w:val="00483364"/>
    <w:rsid w:val="00483E8F"/>
    <w:rsid w:val="00484D16"/>
    <w:rsid w:val="0048631B"/>
    <w:rsid w:val="00486D34"/>
    <w:rsid w:val="00486FCF"/>
    <w:rsid w:val="00487167"/>
    <w:rsid w:val="00487566"/>
    <w:rsid w:val="00487E77"/>
    <w:rsid w:val="00492211"/>
    <w:rsid w:val="00493216"/>
    <w:rsid w:val="004934B1"/>
    <w:rsid w:val="00493CCD"/>
    <w:rsid w:val="00493DC9"/>
    <w:rsid w:val="00493F1A"/>
    <w:rsid w:val="0049603D"/>
    <w:rsid w:val="004966A8"/>
    <w:rsid w:val="004974BF"/>
    <w:rsid w:val="00497A8F"/>
    <w:rsid w:val="004A0D04"/>
    <w:rsid w:val="004A2095"/>
    <w:rsid w:val="004A2E5E"/>
    <w:rsid w:val="004A4942"/>
    <w:rsid w:val="004A63BB"/>
    <w:rsid w:val="004A733C"/>
    <w:rsid w:val="004A7EEC"/>
    <w:rsid w:val="004B00AB"/>
    <w:rsid w:val="004B0FF1"/>
    <w:rsid w:val="004B142A"/>
    <w:rsid w:val="004B2FEA"/>
    <w:rsid w:val="004B3460"/>
    <w:rsid w:val="004B4F0E"/>
    <w:rsid w:val="004B50A4"/>
    <w:rsid w:val="004B5D83"/>
    <w:rsid w:val="004C0856"/>
    <w:rsid w:val="004C0EEE"/>
    <w:rsid w:val="004C192F"/>
    <w:rsid w:val="004C3B79"/>
    <w:rsid w:val="004C6871"/>
    <w:rsid w:val="004D1A24"/>
    <w:rsid w:val="004D25C6"/>
    <w:rsid w:val="004D330F"/>
    <w:rsid w:val="004D4E2C"/>
    <w:rsid w:val="004D5280"/>
    <w:rsid w:val="004D774C"/>
    <w:rsid w:val="004D79E7"/>
    <w:rsid w:val="004E4194"/>
    <w:rsid w:val="004E59E2"/>
    <w:rsid w:val="004E7165"/>
    <w:rsid w:val="004F2195"/>
    <w:rsid w:val="004F437E"/>
    <w:rsid w:val="004F4A25"/>
    <w:rsid w:val="004F7A07"/>
    <w:rsid w:val="004F7C38"/>
    <w:rsid w:val="005000DB"/>
    <w:rsid w:val="0050041C"/>
    <w:rsid w:val="00502ABC"/>
    <w:rsid w:val="00503073"/>
    <w:rsid w:val="00503277"/>
    <w:rsid w:val="0050354B"/>
    <w:rsid w:val="00504F19"/>
    <w:rsid w:val="00506492"/>
    <w:rsid w:val="00510952"/>
    <w:rsid w:val="005112FD"/>
    <w:rsid w:val="00511E5B"/>
    <w:rsid w:val="005131A8"/>
    <w:rsid w:val="00513700"/>
    <w:rsid w:val="00514D34"/>
    <w:rsid w:val="005163AF"/>
    <w:rsid w:val="00516755"/>
    <w:rsid w:val="0051752C"/>
    <w:rsid w:val="00517B92"/>
    <w:rsid w:val="005217B4"/>
    <w:rsid w:val="00521E08"/>
    <w:rsid w:val="0052227D"/>
    <w:rsid w:val="00522CFB"/>
    <w:rsid w:val="005252FD"/>
    <w:rsid w:val="00525A0C"/>
    <w:rsid w:val="00530630"/>
    <w:rsid w:val="00531157"/>
    <w:rsid w:val="00531304"/>
    <w:rsid w:val="005317BA"/>
    <w:rsid w:val="005349AD"/>
    <w:rsid w:val="00536627"/>
    <w:rsid w:val="00545B92"/>
    <w:rsid w:val="00550108"/>
    <w:rsid w:val="0055013F"/>
    <w:rsid w:val="0055174F"/>
    <w:rsid w:val="005532EA"/>
    <w:rsid w:val="00554FB2"/>
    <w:rsid w:val="00555591"/>
    <w:rsid w:val="005555E6"/>
    <w:rsid w:val="00556FD8"/>
    <w:rsid w:val="0056121F"/>
    <w:rsid w:val="0056201E"/>
    <w:rsid w:val="00563323"/>
    <w:rsid w:val="0056397A"/>
    <w:rsid w:val="005647DB"/>
    <w:rsid w:val="00564A2E"/>
    <w:rsid w:val="0056534F"/>
    <w:rsid w:val="00565B5B"/>
    <w:rsid w:val="00566CAC"/>
    <w:rsid w:val="00576332"/>
    <w:rsid w:val="00576D69"/>
    <w:rsid w:val="00581F33"/>
    <w:rsid w:val="0058211A"/>
    <w:rsid w:val="005854A1"/>
    <w:rsid w:val="00591A99"/>
    <w:rsid w:val="00591AE0"/>
    <w:rsid w:val="0059269C"/>
    <w:rsid w:val="005927B7"/>
    <w:rsid w:val="00593CCE"/>
    <w:rsid w:val="005948F6"/>
    <w:rsid w:val="00594D7E"/>
    <w:rsid w:val="00595383"/>
    <w:rsid w:val="005958FA"/>
    <w:rsid w:val="00597CF4"/>
    <w:rsid w:val="005A251B"/>
    <w:rsid w:val="005A3D5A"/>
    <w:rsid w:val="005A3EEA"/>
    <w:rsid w:val="005A70BD"/>
    <w:rsid w:val="005A74CD"/>
    <w:rsid w:val="005B065B"/>
    <w:rsid w:val="005B0F95"/>
    <w:rsid w:val="005B278E"/>
    <w:rsid w:val="005B2EC3"/>
    <w:rsid w:val="005B4A83"/>
    <w:rsid w:val="005B73E5"/>
    <w:rsid w:val="005B778D"/>
    <w:rsid w:val="005C0CAE"/>
    <w:rsid w:val="005C179E"/>
    <w:rsid w:val="005C1C75"/>
    <w:rsid w:val="005C2A0A"/>
    <w:rsid w:val="005C36CD"/>
    <w:rsid w:val="005C3C6E"/>
    <w:rsid w:val="005C52F7"/>
    <w:rsid w:val="005C5729"/>
    <w:rsid w:val="005C6757"/>
    <w:rsid w:val="005C68B6"/>
    <w:rsid w:val="005D2D48"/>
    <w:rsid w:val="005D304D"/>
    <w:rsid w:val="005D3DBF"/>
    <w:rsid w:val="005D4817"/>
    <w:rsid w:val="005E040C"/>
    <w:rsid w:val="005E0DA1"/>
    <w:rsid w:val="005E21C1"/>
    <w:rsid w:val="005E32B0"/>
    <w:rsid w:val="005E5111"/>
    <w:rsid w:val="005E556C"/>
    <w:rsid w:val="005E5B3A"/>
    <w:rsid w:val="005E6201"/>
    <w:rsid w:val="005E66E0"/>
    <w:rsid w:val="005F1522"/>
    <w:rsid w:val="005F2F94"/>
    <w:rsid w:val="005F37EB"/>
    <w:rsid w:val="005F56DC"/>
    <w:rsid w:val="005F5D4A"/>
    <w:rsid w:val="005F6397"/>
    <w:rsid w:val="005F6CD7"/>
    <w:rsid w:val="005F6FC3"/>
    <w:rsid w:val="005F7740"/>
    <w:rsid w:val="0060039B"/>
    <w:rsid w:val="00600E64"/>
    <w:rsid w:val="0060211E"/>
    <w:rsid w:val="0060252A"/>
    <w:rsid w:val="006033A1"/>
    <w:rsid w:val="006034BB"/>
    <w:rsid w:val="00604004"/>
    <w:rsid w:val="00604B90"/>
    <w:rsid w:val="00604C0C"/>
    <w:rsid w:val="006054CA"/>
    <w:rsid w:val="00605BFF"/>
    <w:rsid w:val="0060608F"/>
    <w:rsid w:val="00610735"/>
    <w:rsid w:val="00611A3F"/>
    <w:rsid w:val="006124E9"/>
    <w:rsid w:val="00614290"/>
    <w:rsid w:val="0061454C"/>
    <w:rsid w:val="006154AA"/>
    <w:rsid w:val="00616D40"/>
    <w:rsid w:val="00617620"/>
    <w:rsid w:val="00617D87"/>
    <w:rsid w:val="0062040C"/>
    <w:rsid w:val="006218C8"/>
    <w:rsid w:val="006228C0"/>
    <w:rsid w:val="0062771E"/>
    <w:rsid w:val="00630D3E"/>
    <w:rsid w:val="0063220F"/>
    <w:rsid w:val="0063300E"/>
    <w:rsid w:val="00633293"/>
    <w:rsid w:val="00634A46"/>
    <w:rsid w:val="00634CD8"/>
    <w:rsid w:val="00635D18"/>
    <w:rsid w:val="00636C14"/>
    <w:rsid w:val="00637576"/>
    <w:rsid w:val="00640B74"/>
    <w:rsid w:val="00640FC5"/>
    <w:rsid w:val="00641889"/>
    <w:rsid w:val="006433E4"/>
    <w:rsid w:val="006434CF"/>
    <w:rsid w:val="0064390A"/>
    <w:rsid w:val="00645019"/>
    <w:rsid w:val="00647C18"/>
    <w:rsid w:val="006503C2"/>
    <w:rsid w:val="006530EF"/>
    <w:rsid w:val="006538E5"/>
    <w:rsid w:val="00654AC2"/>
    <w:rsid w:val="00655F30"/>
    <w:rsid w:val="006561E8"/>
    <w:rsid w:val="00656E3B"/>
    <w:rsid w:val="00660D09"/>
    <w:rsid w:val="00662422"/>
    <w:rsid w:val="00662752"/>
    <w:rsid w:val="00663D38"/>
    <w:rsid w:val="00664F02"/>
    <w:rsid w:val="00667BDB"/>
    <w:rsid w:val="0067023A"/>
    <w:rsid w:val="0067077D"/>
    <w:rsid w:val="006709E0"/>
    <w:rsid w:val="0067249A"/>
    <w:rsid w:val="0067292B"/>
    <w:rsid w:val="00672B8A"/>
    <w:rsid w:val="00672D7F"/>
    <w:rsid w:val="00674350"/>
    <w:rsid w:val="006764BA"/>
    <w:rsid w:val="00680B4C"/>
    <w:rsid w:val="00680B4D"/>
    <w:rsid w:val="00687A7C"/>
    <w:rsid w:val="00687E4B"/>
    <w:rsid w:val="00690088"/>
    <w:rsid w:val="00690198"/>
    <w:rsid w:val="006904C4"/>
    <w:rsid w:val="006934F4"/>
    <w:rsid w:val="006955E8"/>
    <w:rsid w:val="006972E1"/>
    <w:rsid w:val="006A04F3"/>
    <w:rsid w:val="006A0A60"/>
    <w:rsid w:val="006A406A"/>
    <w:rsid w:val="006A4164"/>
    <w:rsid w:val="006A42FC"/>
    <w:rsid w:val="006A5231"/>
    <w:rsid w:val="006A5313"/>
    <w:rsid w:val="006A6BCB"/>
    <w:rsid w:val="006B00C5"/>
    <w:rsid w:val="006B0B9D"/>
    <w:rsid w:val="006B1E48"/>
    <w:rsid w:val="006B2041"/>
    <w:rsid w:val="006B36CD"/>
    <w:rsid w:val="006B4F12"/>
    <w:rsid w:val="006B6335"/>
    <w:rsid w:val="006C0EDC"/>
    <w:rsid w:val="006C3878"/>
    <w:rsid w:val="006C4406"/>
    <w:rsid w:val="006C5A54"/>
    <w:rsid w:val="006C60D8"/>
    <w:rsid w:val="006C6FC4"/>
    <w:rsid w:val="006C76EA"/>
    <w:rsid w:val="006D1E3B"/>
    <w:rsid w:val="006D2076"/>
    <w:rsid w:val="006D26D7"/>
    <w:rsid w:val="006D2AFF"/>
    <w:rsid w:val="006D3390"/>
    <w:rsid w:val="006D4A30"/>
    <w:rsid w:val="006D561C"/>
    <w:rsid w:val="006D62AE"/>
    <w:rsid w:val="006E23C9"/>
    <w:rsid w:val="006E3B9D"/>
    <w:rsid w:val="006E3DE7"/>
    <w:rsid w:val="006E598F"/>
    <w:rsid w:val="006E6EE0"/>
    <w:rsid w:val="006E76DC"/>
    <w:rsid w:val="006E7D11"/>
    <w:rsid w:val="006F0B77"/>
    <w:rsid w:val="006F129E"/>
    <w:rsid w:val="006F437A"/>
    <w:rsid w:val="006F4448"/>
    <w:rsid w:val="006F4C43"/>
    <w:rsid w:val="006F56B7"/>
    <w:rsid w:val="006F6078"/>
    <w:rsid w:val="00701D2C"/>
    <w:rsid w:val="00702457"/>
    <w:rsid w:val="00704530"/>
    <w:rsid w:val="007051FA"/>
    <w:rsid w:val="007058DC"/>
    <w:rsid w:val="00705964"/>
    <w:rsid w:val="0070690D"/>
    <w:rsid w:val="00707315"/>
    <w:rsid w:val="00710329"/>
    <w:rsid w:val="00711D5C"/>
    <w:rsid w:val="00712810"/>
    <w:rsid w:val="00712C65"/>
    <w:rsid w:val="0071325B"/>
    <w:rsid w:val="00713362"/>
    <w:rsid w:val="007139AE"/>
    <w:rsid w:val="00713AE5"/>
    <w:rsid w:val="00714752"/>
    <w:rsid w:val="00714B00"/>
    <w:rsid w:val="0071707D"/>
    <w:rsid w:val="0072130F"/>
    <w:rsid w:val="00725A23"/>
    <w:rsid w:val="00726368"/>
    <w:rsid w:val="007263ED"/>
    <w:rsid w:val="00726D85"/>
    <w:rsid w:val="007272D4"/>
    <w:rsid w:val="00731F87"/>
    <w:rsid w:val="007321C9"/>
    <w:rsid w:val="00734188"/>
    <w:rsid w:val="00734495"/>
    <w:rsid w:val="00734C6C"/>
    <w:rsid w:val="00735E03"/>
    <w:rsid w:val="00736948"/>
    <w:rsid w:val="00736A0E"/>
    <w:rsid w:val="00737B79"/>
    <w:rsid w:val="00740D3A"/>
    <w:rsid w:val="00741EE0"/>
    <w:rsid w:val="00742B2C"/>
    <w:rsid w:val="00744913"/>
    <w:rsid w:val="0074612D"/>
    <w:rsid w:val="00750334"/>
    <w:rsid w:val="00750A29"/>
    <w:rsid w:val="00755038"/>
    <w:rsid w:val="007559FE"/>
    <w:rsid w:val="00755D14"/>
    <w:rsid w:val="00757827"/>
    <w:rsid w:val="00757855"/>
    <w:rsid w:val="0076320C"/>
    <w:rsid w:val="0076371B"/>
    <w:rsid w:val="00764C57"/>
    <w:rsid w:val="007658CE"/>
    <w:rsid w:val="007661EE"/>
    <w:rsid w:val="00767482"/>
    <w:rsid w:val="00767C22"/>
    <w:rsid w:val="007727F2"/>
    <w:rsid w:val="007741AC"/>
    <w:rsid w:val="00774A0E"/>
    <w:rsid w:val="00775038"/>
    <w:rsid w:val="007755EB"/>
    <w:rsid w:val="00775E57"/>
    <w:rsid w:val="00776642"/>
    <w:rsid w:val="007772C1"/>
    <w:rsid w:val="0078170E"/>
    <w:rsid w:val="00782069"/>
    <w:rsid w:val="0078233F"/>
    <w:rsid w:val="0078320C"/>
    <w:rsid w:val="00783AD3"/>
    <w:rsid w:val="007872F5"/>
    <w:rsid w:val="007900F8"/>
    <w:rsid w:val="00790BF1"/>
    <w:rsid w:val="007A22C2"/>
    <w:rsid w:val="007A42E9"/>
    <w:rsid w:val="007A6809"/>
    <w:rsid w:val="007A7473"/>
    <w:rsid w:val="007B0D5C"/>
    <w:rsid w:val="007B448D"/>
    <w:rsid w:val="007B6E55"/>
    <w:rsid w:val="007B7A0A"/>
    <w:rsid w:val="007B7C1E"/>
    <w:rsid w:val="007B7CDF"/>
    <w:rsid w:val="007C00D1"/>
    <w:rsid w:val="007C158A"/>
    <w:rsid w:val="007C1E19"/>
    <w:rsid w:val="007C21BC"/>
    <w:rsid w:val="007C35FF"/>
    <w:rsid w:val="007C6F44"/>
    <w:rsid w:val="007D19EC"/>
    <w:rsid w:val="007D65E7"/>
    <w:rsid w:val="007D6DEC"/>
    <w:rsid w:val="007D72C9"/>
    <w:rsid w:val="007D7823"/>
    <w:rsid w:val="007D78A0"/>
    <w:rsid w:val="007D7B95"/>
    <w:rsid w:val="007E0224"/>
    <w:rsid w:val="007E208C"/>
    <w:rsid w:val="007E30B3"/>
    <w:rsid w:val="007E31F5"/>
    <w:rsid w:val="007E3911"/>
    <w:rsid w:val="007E4401"/>
    <w:rsid w:val="007E4BE5"/>
    <w:rsid w:val="007E4DA0"/>
    <w:rsid w:val="007E5A97"/>
    <w:rsid w:val="007E6801"/>
    <w:rsid w:val="007E7262"/>
    <w:rsid w:val="007F140B"/>
    <w:rsid w:val="007F2BFF"/>
    <w:rsid w:val="007F2C48"/>
    <w:rsid w:val="007F5560"/>
    <w:rsid w:val="007F5689"/>
    <w:rsid w:val="007F5E2C"/>
    <w:rsid w:val="007F76B0"/>
    <w:rsid w:val="007F79EF"/>
    <w:rsid w:val="007F7A19"/>
    <w:rsid w:val="00802FF0"/>
    <w:rsid w:val="00803A3F"/>
    <w:rsid w:val="00804677"/>
    <w:rsid w:val="00804848"/>
    <w:rsid w:val="008048DC"/>
    <w:rsid w:val="00804E25"/>
    <w:rsid w:val="0080606B"/>
    <w:rsid w:val="008113F8"/>
    <w:rsid w:val="0081166C"/>
    <w:rsid w:val="00811881"/>
    <w:rsid w:val="0081406F"/>
    <w:rsid w:val="008143BE"/>
    <w:rsid w:val="00814CF1"/>
    <w:rsid w:val="008152ED"/>
    <w:rsid w:val="0081591F"/>
    <w:rsid w:val="00816BFA"/>
    <w:rsid w:val="00816E9E"/>
    <w:rsid w:val="008175FF"/>
    <w:rsid w:val="008178A3"/>
    <w:rsid w:val="008205FD"/>
    <w:rsid w:val="00821862"/>
    <w:rsid w:val="008218E3"/>
    <w:rsid w:val="00822729"/>
    <w:rsid w:val="00823031"/>
    <w:rsid w:val="00824508"/>
    <w:rsid w:val="00824AED"/>
    <w:rsid w:val="00825B94"/>
    <w:rsid w:val="00827A82"/>
    <w:rsid w:val="00832C11"/>
    <w:rsid w:val="00832E38"/>
    <w:rsid w:val="00833AB1"/>
    <w:rsid w:val="00835F11"/>
    <w:rsid w:val="00836012"/>
    <w:rsid w:val="00836713"/>
    <w:rsid w:val="00837DE4"/>
    <w:rsid w:val="00840E20"/>
    <w:rsid w:val="0084780B"/>
    <w:rsid w:val="00850C3A"/>
    <w:rsid w:val="0085260D"/>
    <w:rsid w:val="00853B86"/>
    <w:rsid w:val="0085541B"/>
    <w:rsid w:val="008565FB"/>
    <w:rsid w:val="0085662D"/>
    <w:rsid w:val="008574EE"/>
    <w:rsid w:val="00857CA8"/>
    <w:rsid w:val="008604E8"/>
    <w:rsid w:val="00860A54"/>
    <w:rsid w:val="00861388"/>
    <w:rsid w:val="00861551"/>
    <w:rsid w:val="008618EB"/>
    <w:rsid w:val="00862314"/>
    <w:rsid w:val="0086577B"/>
    <w:rsid w:val="0086660E"/>
    <w:rsid w:val="00867DF3"/>
    <w:rsid w:val="008718B1"/>
    <w:rsid w:val="008732E3"/>
    <w:rsid w:val="0087493D"/>
    <w:rsid w:val="00880BA2"/>
    <w:rsid w:val="008826DF"/>
    <w:rsid w:val="008836C4"/>
    <w:rsid w:val="0088385B"/>
    <w:rsid w:val="00883CEA"/>
    <w:rsid w:val="00884D35"/>
    <w:rsid w:val="00885715"/>
    <w:rsid w:val="00887CB8"/>
    <w:rsid w:val="0089223C"/>
    <w:rsid w:val="0089360D"/>
    <w:rsid w:val="00895524"/>
    <w:rsid w:val="008979B3"/>
    <w:rsid w:val="00897C56"/>
    <w:rsid w:val="008A2522"/>
    <w:rsid w:val="008A32CC"/>
    <w:rsid w:val="008A602D"/>
    <w:rsid w:val="008A6054"/>
    <w:rsid w:val="008A67F2"/>
    <w:rsid w:val="008A6C17"/>
    <w:rsid w:val="008B112A"/>
    <w:rsid w:val="008B3039"/>
    <w:rsid w:val="008B43F4"/>
    <w:rsid w:val="008B50C4"/>
    <w:rsid w:val="008B6213"/>
    <w:rsid w:val="008C04CF"/>
    <w:rsid w:val="008C17C4"/>
    <w:rsid w:val="008C18ED"/>
    <w:rsid w:val="008C1953"/>
    <w:rsid w:val="008C1F8A"/>
    <w:rsid w:val="008C2387"/>
    <w:rsid w:val="008C37C9"/>
    <w:rsid w:val="008C444B"/>
    <w:rsid w:val="008C5810"/>
    <w:rsid w:val="008C66F1"/>
    <w:rsid w:val="008D111D"/>
    <w:rsid w:val="008D219E"/>
    <w:rsid w:val="008D3A28"/>
    <w:rsid w:val="008D4939"/>
    <w:rsid w:val="008D6F9B"/>
    <w:rsid w:val="008E0B41"/>
    <w:rsid w:val="008E0F44"/>
    <w:rsid w:val="008E1614"/>
    <w:rsid w:val="008E2572"/>
    <w:rsid w:val="008E3F4F"/>
    <w:rsid w:val="008E5CDD"/>
    <w:rsid w:val="008F2609"/>
    <w:rsid w:val="008F304C"/>
    <w:rsid w:val="008F3A61"/>
    <w:rsid w:val="008F3EC0"/>
    <w:rsid w:val="008F47BB"/>
    <w:rsid w:val="008F4FE7"/>
    <w:rsid w:val="008F7F49"/>
    <w:rsid w:val="0090007A"/>
    <w:rsid w:val="009015A7"/>
    <w:rsid w:val="00903A8F"/>
    <w:rsid w:val="00904A0A"/>
    <w:rsid w:val="00904C3D"/>
    <w:rsid w:val="00904EC1"/>
    <w:rsid w:val="00905076"/>
    <w:rsid w:val="009050D9"/>
    <w:rsid w:val="00907840"/>
    <w:rsid w:val="00907BCD"/>
    <w:rsid w:val="009104D3"/>
    <w:rsid w:val="00910DF4"/>
    <w:rsid w:val="00911005"/>
    <w:rsid w:val="00912E5C"/>
    <w:rsid w:val="00912EE2"/>
    <w:rsid w:val="00916F53"/>
    <w:rsid w:val="00921EDA"/>
    <w:rsid w:val="009227F7"/>
    <w:rsid w:val="00923917"/>
    <w:rsid w:val="009240EA"/>
    <w:rsid w:val="009243F3"/>
    <w:rsid w:val="00924DF7"/>
    <w:rsid w:val="00927C74"/>
    <w:rsid w:val="00927F25"/>
    <w:rsid w:val="0093090B"/>
    <w:rsid w:val="009315FD"/>
    <w:rsid w:val="009325BF"/>
    <w:rsid w:val="00932688"/>
    <w:rsid w:val="00932CEF"/>
    <w:rsid w:val="0093392C"/>
    <w:rsid w:val="00933BB1"/>
    <w:rsid w:val="0093450F"/>
    <w:rsid w:val="00934CA2"/>
    <w:rsid w:val="00935D82"/>
    <w:rsid w:val="00940B3D"/>
    <w:rsid w:val="00941A18"/>
    <w:rsid w:val="009420EA"/>
    <w:rsid w:val="00942B7E"/>
    <w:rsid w:val="00943E2B"/>
    <w:rsid w:val="009443B3"/>
    <w:rsid w:val="0094565F"/>
    <w:rsid w:val="00945D6C"/>
    <w:rsid w:val="00946B1E"/>
    <w:rsid w:val="0094794C"/>
    <w:rsid w:val="00951D45"/>
    <w:rsid w:val="0095252A"/>
    <w:rsid w:val="00953A76"/>
    <w:rsid w:val="00953B1A"/>
    <w:rsid w:val="00956DF8"/>
    <w:rsid w:val="00964A2C"/>
    <w:rsid w:val="00965F4F"/>
    <w:rsid w:val="00970429"/>
    <w:rsid w:val="00970840"/>
    <w:rsid w:val="0097085B"/>
    <w:rsid w:val="00970F5C"/>
    <w:rsid w:val="00972139"/>
    <w:rsid w:val="00972C05"/>
    <w:rsid w:val="009731A7"/>
    <w:rsid w:val="00974196"/>
    <w:rsid w:val="00974C5C"/>
    <w:rsid w:val="00974C96"/>
    <w:rsid w:val="009751AE"/>
    <w:rsid w:val="00977EBD"/>
    <w:rsid w:val="00984CD1"/>
    <w:rsid w:val="009869D8"/>
    <w:rsid w:val="00986ADB"/>
    <w:rsid w:val="0099018D"/>
    <w:rsid w:val="0099090E"/>
    <w:rsid w:val="009914F1"/>
    <w:rsid w:val="00993824"/>
    <w:rsid w:val="00993CAD"/>
    <w:rsid w:val="00993E7E"/>
    <w:rsid w:val="009940E6"/>
    <w:rsid w:val="009950AA"/>
    <w:rsid w:val="00996323"/>
    <w:rsid w:val="009A0B66"/>
    <w:rsid w:val="009A2D14"/>
    <w:rsid w:val="009A323C"/>
    <w:rsid w:val="009A6500"/>
    <w:rsid w:val="009A6829"/>
    <w:rsid w:val="009A6D0F"/>
    <w:rsid w:val="009A6FD2"/>
    <w:rsid w:val="009A7B15"/>
    <w:rsid w:val="009B0748"/>
    <w:rsid w:val="009B2549"/>
    <w:rsid w:val="009B3410"/>
    <w:rsid w:val="009B40D8"/>
    <w:rsid w:val="009B5B5D"/>
    <w:rsid w:val="009B5FAD"/>
    <w:rsid w:val="009B6834"/>
    <w:rsid w:val="009B6AD8"/>
    <w:rsid w:val="009B7659"/>
    <w:rsid w:val="009C0E40"/>
    <w:rsid w:val="009C3741"/>
    <w:rsid w:val="009C3A0B"/>
    <w:rsid w:val="009C50FA"/>
    <w:rsid w:val="009C5F37"/>
    <w:rsid w:val="009C6D19"/>
    <w:rsid w:val="009C7EDF"/>
    <w:rsid w:val="009D02AC"/>
    <w:rsid w:val="009D3762"/>
    <w:rsid w:val="009D3D6A"/>
    <w:rsid w:val="009D41C7"/>
    <w:rsid w:val="009D455A"/>
    <w:rsid w:val="009D513B"/>
    <w:rsid w:val="009D5EFB"/>
    <w:rsid w:val="009D7084"/>
    <w:rsid w:val="009D709A"/>
    <w:rsid w:val="009E0678"/>
    <w:rsid w:val="009E2757"/>
    <w:rsid w:val="009E2A62"/>
    <w:rsid w:val="009E77F8"/>
    <w:rsid w:val="009F0250"/>
    <w:rsid w:val="009F0FB5"/>
    <w:rsid w:val="009F12F6"/>
    <w:rsid w:val="009F180F"/>
    <w:rsid w:val="009F2769"/>
    <w:rsid w:val="009F4839"/>
    <w:rsid w:val="009F5718"/>
    <w:rsid w:val="009F5AA5"/>
    <w:rsid w:val="009F5FAB"/>
    <w:rsid w:val="009F7A53"/>
    <w:rsid w:val="00A00C15"/>
    <w:rsid w:val="00A01232"/>
    <w:rsid w:val="00A01412"/>
    <w:rsid w:val="00A01641"/>
    <w:rsid w:val="00A02F4F"/>
    <w:rsid w:val="00A03A4A"/>
    <w:rsid w:val="00A04116"/>
    <w:rsid w:val="00A0498C"/>
    <w:rsid w:val="00A062BF"/>
    <w:rsid w:val="00A069CE"/>
    <w:rsid w:val="00A07C4E"/>
    <w:rsid w:val="00A123DB"/>
    <w:rsid w:val="00A126EC"/>
    <w:rsid w:val="00A13C06"/>
    <w:rsid w:val="00A162B8"/>
    <w:rsid w:val="00A17404"/>
    <w:rsid w:val="00A20010"/>
    <w:rsid w:val="00A21907"/>
    <w:rsid w:val="00A21D36"/>
    <w:rsid w:val="00A230A2"/>
    <w:rsid w:val="00A23CD9"/>
    <w:rsid w:val="00A24453"/>
    <w:rsid w:val="00A25BEE"/>
    <w:rsid w:val="00A25F65"/>
    <w:rsid w:val="00A263A7"/>
    <w:rsid w:val="00A26E49"/>
    <w:rsid w:val="00A2714C"/>
    <w:rsid w:val="00A271DA"/>
    <w:rsid w:val="00A273AA"/>
    <w:rsid w:val="00A30028"/>
    <w:rsid w:val="00A31495"/>
    <w:rsid w:val="00A31D93"/>
    <w:rsid w:val="00A32C3B"/>
    <w:rsid w:val="00A35425"/>
    <w:rsid w:val="00A373AE"/>
    <w:rsid w:val="00A4253A"/>
    <w:rsid w:val="00A4271D"/>
    <w:rsid w:val="00A43BCA"/>
    <w:rsid w:val="00A44CD8"/>
    <w:rsid w:val="00A47857"/>
    <w:rsid w:val="00A50B85"/>
    <w:rsid w:val="00A513D0"/>
    <w:rsid w:val="00A54006"/>
    <w:rsid w:val="00A56CED"/>
    <w:rsid w:val="00A56F40"/>
    <w:rsid w:val="00A57494"/>
    <w:rsid w:val="00A5778D"/>
    <w:rsid w:val="00A64614"/>
    <w:rsid w:val="00A6562F"/>
    <w:rsid w:val="00A656CF"/>
    <w:rsid w:val="00A677E9"/>
    <w:rsid w:val="00A67FA0"/>
    <w:rsid w:val="00A7095D"/>
    <w:rsid w:val="00A70F34"/>
    <w:rsid w:val="00A70F6F"/>
    <w:rsid w:val="00A72100"/>
    <w:rsid w:val="00A724BF"/>
    <w:rsid w:val="00A72BD3"/>
    <w:rsid w:val="00A73890"/>
    <w:rsid w:val="00A7397B"/>
    <w:rsid w:val="00A7599C"/>
    <w:rsid w:val="00A7672F"/>
    <w:rsid w:val="00A77807"/>
    <w:rsid w:val="00A803F6"/>
    <w:rsid w:val="00A815F9"/>
    <w:rsid w:val="00A81671"/>
    <w:rsid w:val="00A8194C"/>
    <w:rsid w:val="00A82A06"/>
    <w:rsid w:val="00A82AEF"/>
    <w:rsid w:val="00A83007"/>
    <w:rsid w:val="00A8614A"/>
    <w:rsid w:val="00A86969"/>
    <w:rsid w:val="00A86A83"/>
    <w:rsid w:val="00A87285"/>
    <w:rsid w:val="00A935C8"/>
    <w:rsid w:val="00A95069"/>
    <w:rsid w:val="00A9545C"/>
    <w:rsid w:val="00A95D1D"/>
    <w:rsid w:val="00AA0F14"/>
    <w:rsid w:val="00AA2683"/>
    <w:rsid w:val="00AA2DF4"/>
    <w:rsid w:val="00AA5ADF"/>
    <w:rsid w:val="00AA5BD1"/>
    <w:rsid w:val="00AA78C9"/>
    <w:rsid w:val="00AA7CF4"/>
    <w:rsid w:val="00AB07D7"/>
    <w:rsid w:val="00AB0A5A"/>
    <w:rsid w:val="00AB1372"/>
    <w:rsid w:val="00AB2948"/>
    <w:rsid w:val="00AB2AAB"/>
    <w:rsid w:val="00AB3DF2"/>
    <w:rsid w:val="00AB4F78"/>
    <w:rsid w:val="00AB6071"/>
    <w:rsid w:val="00AB66D4"/>
    <w:rsid w:val="00AB6A16"/>
    <w:rsid w:val="00AB72B5"/>
    <w:rsid w:val="00AC22FC"/>
    <w:rsid w:val="00AC3329"/>
    <w:rsid w:val="00AC3B9C"/>
    <w:rsid w:val="00AC591A"/>
    <w:rsid w:val="00AC5D7A"/>
    <w:rsid w:val="00AD111C"/>
    <w:rsid w:val="00AD1CD2"/>
    <w:rsid w:val="00AD28AC"/>
    <w:rsid w:val="00AD29FA"/>
    <w:rsid w:val="00AD42ED"/>
    <w:rsid w:val="00AD51F6"/>
    <w:rsid w:val="00AD54C5"/>
    <w:rsid w:val="00AD60EC"/>
    <w:rsid w:val="00AD6A99"/>
    <w:rsid w:val="00AE1CE6"/>
    <w:rsid w:val="00AE1DDC"/>
    <w:rsid w:val="00AE236C"/>
    <w:rsid w:val="00AE2814"/>
    <w:rsid w:val="00AE3701"/>
    <w:rsid w:val="00AE44B5"/>
    <w:rsid w:val="00AE4DE4"/>
    <w:rsid w:val="00AE65AA"/>
    <w:rsid w:val="00AE6BB1"/>
    <w:rsid w:val="00AE6FD9"/>
    <w:rsid w:val="00AE7C2D"/>
    <w:rsid w:val="00AF00F8"/>
    <w:rsid w:val="00AF0500"/>
    <w:rsid w:val="00AF1A93"/>
    <w:rsid w:val="00AF23EB"/>
    <w:rsid w:val="00AF3E30"/>
    <w:rsid w:val="00AF4124"/>
    <w:rsid w:val="00AF553E"/>
    <w:rsid w:val="00AF5E5C"/>
    <w:rsid w:val="00AF619D"/>
    <w:rsid w:val="00AF731A"/>
    <w:rsid w:val="00AF77F6"/>
    <w:rsid w:val="00B02095"/>
    <w:rsid w:val="00B03234"/>
    <w:rsid w:val="00B0497E"/>
    <w:rsid w:val="00B05659"/>
    <w:rsid w:val="00B05E91"/>
    <w:rsid w:val="00B06A5F"/>
    <w:rsid w:val="00B07C90"/>
    <w:rsid w:val="00B07E57"/>
    <w:rsid w:val="00B122CB"/>
    <w:rsid w:val="00B14228"/>
    <w:rsid w:val="00B1504A"/>
    <w:rsid w:val="00B168DC"/>
    <w:rsid w:val="00B17C65"/>
    <w:rsid w:val="00B21088"/>
    <w:rsid w:val="00B238A1"/>
    <w:rsid w:val="00B23DE8"/>
    <w:rsid w:val="00B2587A"/>
    <w:rsid w:val="00B26AD2"/>
    <w:rsid w:val="00B3265B"/>
    <w:rsid w:val="00B326C8"/>
    <w:rsid w:val="00B33316"/>
    <w:rsid w:val="00B33374"/>
    <w:rsid w:val="00B335AE"/>
    <w:rsid w:val="00B3433A"/>
    <w:rsid w:val="00B34B60"/>
    <w:rsid w:val="00B34D4D"/>
    <w:rsid w:val="00B357C8"/>
    <w:rsid w:val="00B35A34"/>
    <w:rsid w:val="00B35EB9"/>
    <w:rsid w:val="00B366D1"/>
    <w:rsid w:val="00B402A4"/>
    <w:rsid w:val="00B40D69"/>
    <w:rsid w:val="00B41E61"/>
    <w:rsid w:val="00B4284E"/>
    <w:rsid w:val="00B42CDF"/>
    <w:rsid w:val="00B433D3"/>
    <w:rsid w:val="00B438A9"/>
    <w:rsid w:val="00B43C5D"/>
    <w:rsid w:val="00B44764"/>
    <w:rsid w:val="00B46637"/>
    <w:rsid w:val="00B47AB7"/>
    <w:rsid w:val="00B506D1"/>
    <w:rsid w:val="00B50BEE"/>
    <w:rsid w:val="00B5116A"/>
    <w:rsid w:val="00B51504"/>
    <w:rsid w:val="00B51ABD"/>
    <w:rsid w:val="00B54FCA"/>
    <w:rsid w:val="00B564CD"/>
    <w:rsid w:val="00B56543"/>
    <w:rsid w:val="00B577F3"/>
    <w:rsid w:val="00B625B1"/>
    <w:rsid w:val="00B65DEA"/>
    <w:rsid w:val="00B661B3"/>
    <w:rsid w:val="00B677AE"/>
    <w:rsid w:val="00B67A04"/>
    <w:rsid w:val="00B67E8F"/>
    <w:rsid w:val="00B702A1"/>
    <w:rsid w:val="00B75A3D"/>
    <w:rsid w:val="00B75DE7"/>
    <w:rsid w:val="00B76E05"/>
    <w:rsid w:val="00B80725"/>
    <w:rsid w:val="00B8120F"/>
    <w:rsid w:val="00B81C7F"/>
    <w:rsid w:val="00B82FEF"/>
    <w:rsid w:val="00B84634"/>
    <w:rsid w:val="00B84C93"/>
    <w:rsid w:val="00B85A14"/>
    <w:rsid w:val="00B90E37"/>
    <w:rsid w:val="00B94232"/>
    <w:rsid w:val="00B94861"/>
    <w:rsid w:val="00B94E6F"/>
    <w:rsid w:val="00B961D9"/>
    <w:rsid w:val="00B96F05"/>
    <w:rsid w:val="00B97C50"/>
    <w:rsid w:val="00BA10EF"/>
    <w:rsid w:val="00BA1ABF"/>
    <w:rsid w:val="00BA2225"/>
    <w:rsid w:val="00BA260B"/>
    <w:rsid w:val="00BA4151"/>
    <w:rsid w:val="00BA5302"/>
    <w:rsid w:val="00BA599D"/>
    <w:rsid w:val="00BA6B7F"/>
    <w:rsid w:val="00BA6C4C"/>
    <w:rsid w:val="00BA72C8"/>
    <w:rsid w:val="00BA7580"/>
    <w:rsid w:val="00BA7F99"/>
    <w:rsid w:val="00BB0E6E"/>
    <w:rsid w:val="00BB1A3A"/>
    <w:rsid w:val="00BB2A4F"/>
    <w:rsid w:val="00BB3409"/>
    <w:rsid w:val="00BB3550"/>
    <w:rsid w:val="00BB4709"/>
    <w:rsid w:val="00BB546A"/>
    <w:rsid w:val="00BB66F3"/>
    <w:rsid w:val="00BB6855"/>
    <w:rsid w:val="00BB6EE1"/>
    <w:rsid w:val="00BB71F9"/>
    <w:rsid w:val="00BB7E13"/>
    <w:rsid w:val="00BC0FD2"/>
    <w:rsid w:val="00BC108E"/>
    <w:rsid w:val="00BC161B"/>
    <w:rsid w:val="00BC21B1"/>
    <w:rsid w:val="00BC25E7"/>
    <w:rsid w:val="00BC2FF1"/>
    <w:rsid w:val="00BC4B42"/>
    <w:rsid w:val="00BC4BE5"/>
    <w:rsid w:val="00BC5654"/>
    <w:rsid w:val="00BC617F"/>
    <w:rsid w:val="00BC7842"/>
    <w:rsid w:val="00BD0220"/>
    <w:rsid w:val="00BD0B27"/>
    <w:rsid w:val="00BD4FEC"/>
    <w:rsid w:val="00BD70F2"/>
    <w:rsid w:val="00BE0AC7"/>
    <w:rsid w:val="00BE0E11"/>
    <w:rsid w:val="00BE1463"/>
    <w:rsid w:val="00BE175E"/>
    <w:rsid w:val="00BE24CD"/>
    <w:rsid w:val="00BE2EF0"/>
    <w:rsid w:val="00BE3628"/>
    <w:rsid w:val="00BE6FE4"/>
    <w:rsid w:val="00BE7321"/>
    <w:rsid w:val="00BF04F0"/>
    <w:rsid w:val="00BF05EC"/>
    <w:rsid w:val="00BF1E50"/>
    <w:rsid w:val="00BF2093"/>
    <w:rsid w:val="00BF2405"/>
    <w:rsid w:val="00BF253C"/>
    <w:rsid w:val="00BF5795"/>
    <w:rsid w:val="00BF6F9D"/>
    <w:rsid w:val="00C000F0"/>
    <w:rsid w:val="00C011B3"/>
    <w:rsid w:val="00C01FD3"/>
    <w:rsid w:val="00C04FFE"/>
    <w:rsid w:val="00C050E4"/>
    <w:rsid w:val="00C05334"/>
    <w:rsid w:val="00C06351"/>
    <w:rsid w:val="00C0752F"/>
    <w:rsid w:val="00C07F22"/>
    <w:rsid w:val="00C110C7"/>
    <w:rsid w:val="00C11A97"/>
    <w:rsid w:val="00C12490"/>
    <w:rsid w:val="00C1377F"/>
    <w:rsid w:val="00C140C6"/>
    <w:rsid w:val="00C14B53"/>
    <w:rsid w:val="00C14BCA"/>
    <w:rsid w:val="00C150B7"/>
    <w:rsid w:val="00C15E48"/>
    <w:rsid w:val="00C17CC8"/>
    <w:rsid w:val="00C21358"/>
    <w:rsid w:val="00C222C3"/>
    <w:rsid w:val="00C235E3"/>
    <w:rsid w:val="00C25624"/>
    <w:rsid w:val="00C27A62"/>
    <w:rsid w:val="00C27CED"/>
    <w:rsid w:val="00C27F24"/>
    <w:rsid w:val="00C31B3E"/>
    <w:rsid w:val="00C31FC4"/>
    <w:rsid w:val="00C32706"/>
    <w:rsid w:val="00C33F10"/>
    <w:rsid w:val="00C34A94"/>
    <w:rsid w:val="00C3515C"/>
    <w:rsid w:val="00C35540"/>
    <w:rsid w:val="00C35603"/>
    <w:rsid w:val="00C3666E"/>
    <w:rsid w:val="00C37FCE"/>
    <w:rsid w:val="00C415AD"/>
    <w:rsid w:val="00C41D55"/>
    <w:rsid w:val="00C42DB7"/>
    <w:rsid w:val="00C44CFD"/>
    <w:rsid w:val="00C44DC8"/>
    <w:rsid w:val="00C452DE"/>
    <w:rsid w:val="00C45CFE"/>
    <w:rsid w:val="00C4780D"/>
    <w:rsid w:val="00C4787E"/>
    <w:rsid w:val="00C47CBD"/>
    <w:rsid w:val="00C51741"/>
    <w:rsid w:val="00C51FC4"/>
    <w:rsid w:val="00C54BE0"/>
    <w:rsid w:val="00C57A5F"/>
    <w:rsid w:val="00C57FBD"/>
    <w:rsid w:val="00C6525F"/>
    <w:rsid w:val="00C66172"/>
    <w:rsid w:val="00C67F42"/>
    <w:rsid w:val="00C70805"/>
    <w:rsid w:val="00C70913"/>
    <w:rsid w:val="00C70AE0"/>
    <w:rsid w:val="00C744C1"/>
    <w:rsid w:val="00C74833"/>
    <w:rsid w:val="00C77EED"/>
    <w:rsid w:val="00C82006"/>
    <w:rsid w:val="00C82420"/>
    <w:rsid w:val="00C850C2"/>
    <w:rsid w:val="00C855F3"/>
    <w:rsid w:val="00C8637D"/>
    <w:rsid w:val="00C90DA1"/>
    <w:rsid w:val="00C91A44"/>
    <w:rsid w:val="00C920C6"/>
    <w:rsid w:val="00C9229D"/>
    <w:rsid w:val="00C93188"/>
    <w:rsid w:val="00C93339"/>
    <w:rsid w:val="00C9401F"/>
    <w:rsid w:val="00C9483B"/>
    <w:rsid w:val="00C96A28"/>
    <w:rsid w:val="00C9741D"/>
    <w:rsid w:val="00CA0045"/>
    <w:rsid w:val="00CA3B1B"/>
    <w:rsid w:val="00CA45FA"/>
    <w:rsid w:val="00CA47E8"/>
    <w:rsid w:val="00CA6E0D"/>
    <w:rsid w:val="00CA6FBE"/>
    <w:rsid w:val="00CB03EC"/>
    <w:rsid w:val="00CB2AF6"/>
    <w:rsid w:val="00CB53F7"/>
    <w:rsid w:val="00CC0D64"/>
    <w:rsid w:val="00CC17CC"/>
    <w:rsid w:val="00CC18B6"/>
    <w:rsid w:val="00CC1C4E"/>
    <w:rsid w:val="00CC29BA"/>
    <w:rsid w:val="00CC2C8A"/>
    <w:rsid w:val="00CC3473"/>
    <w:rsid w:val="00CC57E5"/>
    <w:rsid w:val="00CD0EEB"/>
    <w:rsid w:val="00CD2EEA"/>
    <w:rsid w:val="00CD3158"/>
    <w:rsid w:val="00CD335D"/>
    <w:rsid w:val="00CD3E11"/>
    <w:rsid w:val="00CD4B34"/>
    <w:rsid w:val="00CD51E6"/>
    <w:rsid w:val="00CD5D98"/>
    <w:rsid w:val="00CE0AAC"/>
    <w:rsid w:val="00CE3123"/>
    <w:rsid w:val="00CE3916"/>
    <w:rsid w:val="00CE398C"/>
    <w:rsid w:val="00CE4D51"/>
    <w:rsid w:val="00CE547F"/>
    <w:rsid w:val="00CE6AD5"/>
    <w:rsid w:val="00CE7714"/>
    <w:rsid w:val="00CF04D1"/>
    <w:rsid w:val="00CF3CD9"/>
    <w:rsid w:val="00CF4230"/>
    <w:rsid w:val="00CF7AC2"/>
    <w:rsid w:val="00D01CB6"/>
    <w:rsid w:val="00D0362D"/>
    <w:rsid w:val="00D05CBE"/>
    <w:rsid w:val="00D07BCD"/>
    <w:rsid w:val="00D11700"/>
    <w:rsid w:val="00D1241A"/>
    <w:rsid w:val="00D1350C"/>
    <w:rsid w:val="00D13B49"/>
    <w:rsid w:val="00D143E6"/>
    <w:rsid w:val="00D14E79"/>
    <w:rsid w:val="00D14E8D"/>
    <w:rsid w:val="00D15329"/>
    <w:rsid w:val="00D1569E"/>
    <w:rsid w:val="00D16DD8"/>
    <w:rsid w:val="00D17032"/>
    <w:rsid w:val="00D21133"/>
    <w:rsid w:val="00D22A56"/>
    <w:rsid w:val="00D22CBD"/>
    <w:rsid w:val="00D24313"/>
    <w:rsid w:val="00D25303"/>
    <w:rsid w:val="00D254EC"/>
    <w:rsid w:val="00D25B84"/>
    <w:rsid w:val="00D266FE"/>
    <w:rsid w:val="00D313A0"/>
    <w:rsid w:val="00D31560"/>
    <w:rsid w:val="00D32FC5"/>
    <w:rsid w:val="00D361DF"/>
    <w:rsid w:val="00D36E0A"/>
    <w:rsid w:val="00D36E55"/>
    <w:rsid w:val="00D40087"/>
    <w:rsid w:val="00D4105E"/>
    <w:rsid w:val="00D41556"/>
    <w:rsid w:val="00D419A4"/>
    <w:rsid w:val="00D461E2"/>
    <w:rsid w:val="00D46392"/>
    <w:rsid w:val="00D474F4"/>
    <w:rsid w:val="00D51665"/>
    <w:rsid w:val="00D5282A"/>
    <w:rsid w:val="00D5448E"/>
    <w:rsid w:val="00D55F9F"/>
    <w:rsid w:val="00D57B04"/>
    <w:rsid w:val="00D61D39"/>
    <w:rsid w:val="00D62BFC"/>
    <w:rsid w:val="00D62F3D"/>
    <w:rsid w:val="00D63182"/>
    <w:rsid w:val="00D63491"/>
    <w:rsid w:val="00D636A5"/>
    <w:rsid w:val="00D66BBE"/>
    <w:rsid w:val="00D71CAF"/>
    <w:rsid w:val="00D71F28"/>
    <w:rsid w:val="00D72959"/>
    <w:rsid w:val="00D7662B"/>
    <w:rsid w:val="00D768E9"/>
    <w:rsid w:val="00D80F1F"/>
    <w:rsid w:val="00D81807"/>
    <w:rsid w:val="00D81E67"/>
    <w:rsid w:val="00D82F6C"/>
    <w:rsid w:val="00D835E7"/>
    <w:rsid w:val="00D85CA5"/>
    <w:rsid w:val="00D863D6"/>
    <w:rsid w:val="00D86585"/>
    <w:rsid w:val="00D86B54"/>
    <w:rsid w:val="00D86BFA"/>
    <w:rsid w:val="00D86EE5"/>
    <w:rsid w:val="00D8776C"/>
    <w:rsid w:val="00D87865"/>
    <w:rsid w:val="00D87DFB"/>
    <w:rsid w:val="00D92339"/>
    <w:rsid w:val="00D92B7F"/>
    <w:rsid w:val="00D93A08"/>
    <w:rsid w:val="00D94773"/>
    <w:rsid w:val="00D94C75"/>
    <w:rsid w:val="00D94D06"/>
    <w:rsid w:val="00D96043"/>
    <w:rsid w:val="00DA25D1"/>
    <w:rsid w:val="00DA3424"/>
    <w:rsid w:val="00DA371C"/>
    <w:rsid w:val="00DA39A6"/>
    <w:rsid w:val="00DA5D96"/>
    <w:rsid w:val="00DA6B3E"/>
    <w:rsid w:val="00DB01DF"/>
    <w:rsid w:val="00DB02E8"/>
    <w:rsid w:val="00DB0F8D"/>
    <w:rsid w:val="00DB1E59"/>
    <w:rsid w:val="00DB298F"/>
    <w:rsid w:val="00DB3AA6"/>
    <w:rsid w:val="00DB40DC"/>
    <w:rsid w:val="00DB48CA"/>
    <w:rsid w:val="00DB60F0"/>
    <w:rsid w:val="00DB6494"/>
    <w:rsid w:val="00DC0479"/>
    <w:rsid w:val="00DC1C9C"/>
    <w:rsid w:val="00DC3812"/>
    <w:rsid w:val="00DC4884"/>
    <w:rsid w:val="00DC4FD1"/>
    <w:rsid w:val="00DC6D11"/>
    <w:rsid w:val="00DC71C1"/>
    <w:rsid w:val="00DD2528"/>
    <w:rsid w:val="00DD36B7"/>
    <w:rsid w:val="00DD441B"/>
    <w:rsid w:val="00DD458F"/>
    <w:rsid w:val="00DD6B9A"/>
    <w:rsid w:val="00DE0F37"/>
    <w:rsid w:val="00DE22F6"/>
    <w:rsid w:val="00DE49AD"/>
    <w:rsid w:val="00DE70E7"/>
    <w:rsid w:val="00DF04BE"/>
    <w:rsid w:val="00DF08D1"/>
    <w:rsid w:val="00DF0938"/>
    <w:rsid w:val="00DF11B1"/>
    <w:rsid w:val="00DF1C44"/>
    <w:rsid w:val="00DF2746"/>
    <w:rsid w:val="00DF2B6E"/>
    <w:rsid w:val="00DF2C91"/>
    <w:rsid w:val="00DF2EF2"/>
    <w:rsid w:val="00DF44E4"/>
    <w:rsid w:val="00DF6C74"/>
    <w:rsid w:val="00E00560"/>
    <w:rsid w:val="00E00B8F"/>
    <w:rsid w:val="00E022FC"/>
    <w:rsid w:val="00E023B8"/>
    <w:rsid w:val="00E04F00"/>
    <w:rsid w:val="00E059C5"/>
    <w:rsid w:val="00E061FB"/>
    <w:rsid w:val="00E079AA"/>
    <w:rsid w:val="00E079D8"/>
    <w:rsid w:val="00E07C10"/>
    <w:rsid w:val="00E07D29"/>
    <w:rsid w:val="00E10679"/>
    <w:rsid w:val="00E134B6"/>
    <w:rsid w:val="00E13584"/>
    <w:rsid w:val="00E14090"/>
    <w:rsid w:val="00E1444C"/>
    <w:rsid w:val="00E151B2"/>
    <w:rsid w:val="00E1600B"/>
    <w:rsid w:val="00E17273"/>
    <w:rsid w:val="00E2024B"/>
    <w:rsid w:val="00E2132E"/>
    <w:rsid w:val="00E21BDD"/>
    <w:rsid w:val="00E235D3"/>
    <w:rsid w:val="00E24C62"/>
    <w:rsid w:val="00E26566"/>
    <w:rsid w:val="00E27781"/>
    <w:rsid w:val="00E27874"/>
    <w:rsid w:val="00E27CC0"/>
    <w:rsid w:val="00E32E15"/>
    <w:rsid w:val="00E336AD"/>
    <w:rsid w:val="00E339DA"/>
    <w:rsid w:val="00E34453"/>
    <w:rsid w:val="00E344D9"/>
    <w:rsid w:val="00E37394"/>
    <w:rsid w:val="00E41FD2"/>
    <w:rsid w:val="00E42013"/>
    <w:rsid w:val="00E44257"/>
    <w:rsid w:val="00E449DC"/>
    <w:rsid w:val="00E4515A"/>
    <w:rsid w:val="00E526A3"/>
    <w:rsid w:val="00E536DC"/>
    <w:rsid w:val="00E54421"/>
    <w:rsid w:val="00E54EAA"/>
    <w:rsid w:val="00E5720E"/>
    <w:rsid w:val="00E608A8"/>
    <w:rsid w:val="00E62EA7"/>
    <w:rsid w:val="00E63E26"/>
    <w:rsid w:val="00E65097"/>
    <w:rsid w:val="00E66EF4"/>
    <w:rsid w:val="00E71573"/>
    <w:rsid w:val="00E722F5"/>
    <w:rsid w:val="00E72C26"/>
    <w:rsid w:val="00E7423E"/>
    <w:rsid w:val="00E76A6C"/>
    <w:rsid w:val="00E771BB"/>
    <w:rsid w:val="00E777A1"/>
    <w:rsid w:val="00E77D36"/>
    <w:rsid w:val="00E80876"/>
    <w:rsid w:val="00E83AA7"/>
    <w:rsid w:val="00E84788"/>
    <w:rsid w:val="00E85413"/>
    <w:rsid w:val="00E85439"/>
    <w:rsid w:val="00E859CE"/>
    <w:rsid w:val="00E87DCF"/>
    <w:rsid w:val="00E90A3E"/>
    <w:rsid w:val="00E90CF7"/>
    <w:rsid w:val="00E9104C"/>
    <w:rsid w:val="00E913C6"/>
    <w:rsid w:val="00E9529C"/>
    <w:rsid w:val="00E95D5F"/>
    <w:rsid w:val="00E95D81"/>
    <w:rsid w:val="00EA0134"/>
    <w:rsid w:val="00EA06D3"/>
    <w:rsid w:val="00EA14E7"/>
    <w:rsid w:val="00EA18F1"/>
    <w:rsid w:val="00EA1CEC"/>
    <w:rsid w:val="00EA612C"/>
    <w:rsid w:val="00EA6529"/>
    <w:rsid w:val="00EA6A77"/>
    <w:rsid w:val="00EA72E0"/>
    <w:rsid w:val="00EB0669"/>
    <w:rsid w:val="00EB1109"/>
    <w:rsid w:val="00EB13E8"/>
    <w:rsid w:val="00EB4ED9"/>
    <w:rsid w:val="00EB5628"/>
    <w:rsid w:val="00EB73B0"/>
    <w:rsid w:val="00EC47B8"/>
    <w:rsid w:val="00EC4B0C"/>
    <w:rsid w:val="00ED1425"/>
    <w:rsid w:val="00ED3F6D"/>
    <w:rsid w:val="00ED72A9"/>
    <w:rsid w:val="00ED7B46"/>
    <w:rsid w:val="00EE0DC7"/>
    <w:rsid w:val="00EE36AC"/>
    <w:rsid w:val="00EE4135"/>
    <w:rsid w:val="00EE67E2"/>
    <w:rsid w:val="00EF0890"/>
    <w:rsid w:val="00EF2DA3"/>
    <w:rsid w:val="00EF2E85"/>
    <w:rsid w:val="00EF4304"/>
    <w:rsid w:val="00EF49C9"/>
    <w:rsid w:val="00EF57C9"/>
    <w:rsid w:val="00EF5DD6"/>
    <w:rsid w:val="00EF6ACF"/>
    <w:rsid w:val="00EF798C"/>
    <w:rsid w:val="00EF7BB7"/>
    <w:rsid w:val="00F00716"/>
    <w:rsid w:val="00F00AF7"/>
    <w:rsid w:val="00F029C7"/>
    <w:rsid w:val="00F03F43"/>
    <w:rsid w:val="00F0438B"/>
    <w:rsid w:val="00F058EC"/>
    <w:rsid w:val="00F06A84"/>
    <w:rsid w:val="00F11B30"/>
    <w:rsid w:val="00F12722"/>
    <w:rsid w:val="00F12DDF"/>
    <w:rsid w:val="00F131EC"/>
    <w:rsid w:val="00F137AF"/>
    <w:rsid w:val="00F13FE2"/>
    <w:rsid w:val="00F161DA"/>
    <w:rsid w:val="00F206DB"/>
    <w:rsid w:val="00F23F11"/>
    <w:rsid w:val="00F26C49"/>
    <w:rsid w:val="00F30724"/>
    <w:rsid w:val="00F360A9"/>
    <w:rsid w:val="00F40241"/>
    <w:rsid w:val="00F4026C"/>
    <w:rsid w:val="00F41B1E"/>
    <w:rsid w:val="00F41DD4"/>
    <w:rsid w:val="00F42BF5"/>
    <w:rsid w:val="00F45232"/>
    <w:rsid w:val="00F45BF4"/>
    <w:rsid w:val="00F463C4"/>
    <w:rsid w:val="00F46D4E"/>
    <w:rsid w:val="00F47308"/>
    <w:rsid w:val="00F51128"/>
    <w:rsid w:val="00F51A2F"/>
    <w:rsid w:val="00F51E9C"/>
    <w:rsid w:val="00F535C2"/>
    <w:rsid w:val="00F53D33"/>
    <w:rsid w:val="00F54FE1"/>
    <w:rsid w:val="00F553B5"/>
    <w:rsid w:val="00F55495"/>
    <w:rsid w:val="00F57E5B"/>
    <w:rsid w:val="00F6010A"/>
    <w:rsid w:val="00F62824"/>
    <w:rsid w:val="00F63FD0"/>
    <w:rsid w:val="00F64B43"/>
    <w:rsid w:val="00F64B9F"/>
    <w:rsid w:val="00F664CA"/>
    <w:rsid w:val="00F6684A"/>
    <w:rsid w:val="00F6791B"/>
    <w:rsid w:val="00F70997"/>
    <w:rsid w:val="00F711C5"/>
    <w:rsid w:val="00F71B18"/>
    <w:rsid w:val="00F72192"/>
    <w:rsid w:val="00F74FCA"/>
    <w:rsid w:val="00F75B5B"/>
    <w:rsid w:val="00F764B3"/>
    <w:rsid w:val="00F765F4"/>
    <w:rsid w:val="00F7679B"/>
    <w:rsid w:val="00F860FD"/>
    <w:rsid w:val="00F90249"/>
    <w:rsid w:val="00F90267"/>
    <w:rsid w:val="00F912C1"/>
    <w:rsid w:val="00F91331"/>
    <w:rsid w:val="00F92E78"/>
    <w:rsid w:val="00F977AC"/>
    <w:rsid w:val="00FA09A9"/>
    <w:rsid w:val="00FA11A3"/>
    <w:rsid w:val="00FA13F3"/>
    <w:rsid w:val="00FA2716"/>
    <w:rsid w:val="00FA347A"/>
    <w:rsid w:val="00FA3793"/>
    <w:rsid w:val="00FA59FD"/>
    <w:rsid w:val="00FA6219"/>
    <w:rsid w:val="00FA73D0"/>
    <w:rsid w:val="00FB08BB"/>
    <w:rsid w:val="00FB1567"/>
    <w:rsid w:val="00FB1A6B"/>
    <w:rsid w:val="00FB1AEB"/>
    <w:rsid w:val="00FB1CBF"/>
    <w:rsid w:val="00FB1F66"/>
    <w:rsid w:val="00FB220C"/>
    <w:rsid w:val="00FB27D3"/>
    <w:rsid w:val="00FB3C12"/>
    <w:rsid w:val="00FB4A93"/>
    <w:rsid w:val="00FB6F49"/>
    <w:rsid w:val="00FB6FFF"/>
    <w:rsid w:val="00FC0333"/>
    <w:rsid w:val="00FC151C"/>
    <w:rsid w:val="00FC250F"/>
    <w:rsid w:val="00FC51A0"/>
    <w:rsid w:val="00FC51B2"/>
    <w:rsid w:val="00FC6A5C"/>
    <w:rsid w:val="00FD0F64"/>
    <w:rsid w:val="00FD2D68"/>
    <w:rsid w:val="00FD37BA"/>
    <w:rsid w:val="00FD384D"/>
    <w:rsid w:val="00FD4C9A"/>
    <w:rsid w:val="00FD525A"/>
    <w:rsid w:val="00FD6A73"/>
    <w:rsid w:val="00FD76D4"/>
    <w:rsid w:val="00FD7F95"/>
    <w:rsid w:val="00FE0E80"/>
    <w:rsid w:val="00FE11BD"/>
    <w:rsid w:val="00FE18FC"/>
    <w:rsid w:val="00FE1FE9"/>
    <w:rsid w:val="00FE5CB7"/>
    <w:rsid w:val="00FE7065"/>
    <w:rsid w:val="00FE7BED"/>
    <w:rsid w:val="00FF28FC"/>
    <w:rsid w:val="00FF4201"/>
    <w:rsid w:val="00FF4AB1"/>
    <w:rsid w:val="00FF5D0D"/>
    <w:rsid w:val="00FF74C7"/>
    <w:rsid w:val="00FF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CFBCC0"/>
  <w15:chartTrackingRefBased/>
  <w15:docId w15:val="{167F50C5-D5E4-44CC-8B41-C30AAE99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0F8D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D1A43"/>
    <w:pPr>
      <w:keepNext/>
      <w:keepLines/>
      <w:spacing w:before="240" w:after="240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D1A43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27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A354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D1A4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2D1A4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A271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A3542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4">
    <w:name w:val="List Paragraph"/>
    <w:basedOn w:val="a0"/>
    <w:qFormat/>
    <w:rsid w:val="00514D34"/>
    <w:pPr>
      <w:ind w:left="720"/>
      <w:contextualSpacing/>
    </w:pPr>
  </w:style>
  <w:style w:type="paragraph" w:styleId="HTML">
    <w:name w:val="HTML Preformatted"/>
    <w:basedOn w:val="a0"/>
    <w:link w:val="HTML0"/>
    <w:uiPriority w:val="99"/>
    <w:unhideWhenUsed/>
    <w:rsid w:val="00311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116D4"/>
    <w:rPr>
      <w:rFonts w:ascii="Courier New" w:eastAsia="Times New Roman" w:hAnsi="Courier New" w:cs="Courier New"/>
      <w:sz w:val="28"/>
      <w:szCs w:val="28"/>
      <w:lang w:eastAsia="ru-RU"/>
    </w:rPr>
  </w:style>
  <w:style w:type="character" w:styleId="HTML1">
    <w:name w:val="HTML Code"/>
    <w:basedOn w:val="a1"/>
    <w:uiPriority w:val="99"/>
    <w:semiHidden/>
    <w:unhideWhenUsed/>
    <w:rsid w:val="003116D4"/>
    <w:rPr>
      <w:rFonts w:asciiTheme="minorHAnsi" w:eastAsia="Times New Roman" w:hAnsiTheme="minorHAnsi" w:cstheme="minorHAnsi"/>
      <w:sz w:val="28"/>
      <w:szCs w:val="28"/>
    </w:rPr>
  </w:style>
  <w:style w:type="paragraph" w:styleId="a5">
    <w:name w:val="Normal (Web)"/>
    <w:basedOn w:val="a0"/>
    <w:uiPriority w:val="99"/>
    <w:unhideWhenUsed/>
    <w:rsid w:val="007900F8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Hyperlink"/>
    <w:basedOn w:val="a1"/>
    <w:uiPriority w:val="99"/>
    <w:unhideWhenUsed/>
    <w:rsid w:val="007900F8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7900F8"/>
    <w:rPr>
      <w:color w:val="605E5C"/>
      <w:shd w:val="clear" w:color="auto" w:fill="E1DFDD"/>
    </w:rPr>
  </w:style>
  <w:style w:type="character" w:styleId="a7">
    <w:name w:val="Subtle Emphasis"/>
    <w:aliases w:val="КОНСОЛАС"/>
    <w:basedOn w:val="a1"/>
    <w:uiPriority w:val="19"/>
    <w:qFormat/>
    <w:rsid w:val="007D65E7"/>
    <w:rPr>
      <w:rFonts w:ascii="Consolas" w:hAnsi="Consolas"/>
      <w:i w:val="0"/>
      <w:iCs/>
      <w:color w:val="auto"/>
      <w:sz w:val="24"/>
      <w:u w:color="F2F2F2" w:themeColor="background1" w:themeShade="F2"/>
    </w:rPr>
  </w:style>
  <w:style w:type="paragraph" w:styleId="a8">
    <w:name w:val="No Spacing"/>
    <w:uiPriority w:val="1"/>
    <w:qFormat/>
    <w:rsid w:val="00C920C6"/>
    <w:pPr>
      <w:spacing w:after="0" w:line="240" w:lineRule="auto"/>
      <w:ind w:firstLine="397"/>
      <w:jc w:val="both"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19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1"/>
    <w:uiPriority w:val="99"/>
    <w:semiHidden/>
    <w:rsid w:val="009C3741"/>
    <w:rPr>
      <w:color w:val="808080"/>
    </w:rPr>
  </w:style>
  <w:style w:type="paragraph" w:styleId="ab">
    <w:name w:val="header"/>
    <w:basedOn w:val="a0"/>
    <w:link w:val="ac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AE4DE4"/>
    <w:rPr>
      <w:rFonts w:ascii="Times New Roman" w:hAnsi="Times New Roman"/>
      <w:sz w:val="28"/>
    </w:rPr>
  </w:style>
  <w:style w:type="paragraph" w:styleId="ad">
    <w:name w:val="footer"/>
    <w:basedOn w:val="a0"/>
    <w:link w:val="ae"/>
    <w:uiPriority w:val="99"/>
    <w:unhideWhenUsed/>
    <w:rsid w:val="00AE4DE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AE4DE4"/>
    <w:rPr>
      <w:rFonts w:ascii="Times New Roman" w:hAnsi="Times New Roman"/>
      <w:sz w:val="28"/>
    </w:rPr>
  </w:style>
  <w:style w:type="character" w:styleId="af">
    <w:name w:val="Strong"/>
    <w:basedOn w:val="a1"/>
    <w:uiPriority w:val="22"/>
    <w:qFormat/>
    <w:rsid w:val="00A35425"/>
    <w:rPr>
      <w:b/>
      <w:bCs/>
    </w:rPr>
  </w:style>
  <w:style w:type="character" w:customStyle="1" w:styleId="relative">
    <w:name w:val="relative"/>
    <w:basedOn w:val="a1"/>
    <w:rsid w:val="00A35425"/>
  </w:style>
  <w:style w:type="paragraph" w:customStyle="1" w:styleId="not-prose">
    <w:name w:val="not-prose"/>
    <w:basedOn w:val="a0"/>
    <w:rsid w:val="00A35425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0">
    <w:name w:val="Emphasis"/>
    <w:basedOn w:val="a1"/>
    <w:uiPriority w:val="20"/>
    <w:qFormat/>
    <w:rsid w:val="005555E6"/>
    <w:rPr>
      <w:i/>
      <w:iCs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85260D"/>
    <w:pPr>
      <w:pBdr>
        <w:bottom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semiHidden/>
    <w:unhideWhenUsed/>
    <w:rsid w:val="0085260D"/>
    <w:pPr>
      <w:pBdr>
        <w:top w:val="single" w:sz="6" w:space="1" w:color="auto"/>
      </w:pBdr>
      <w:ind w:firstLine="0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1"/>
    <w:link w:val="z-1"/>
    <w:uiPriority w:val="99"/>
    <w:semiHidden/>
    <w:rsid w:val="0085260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min-w-0">
    <w:name w:val="min-w-0"/>
    <w:basedOn w:val="a1"/>
    <w:rsid w:val="000A7AD4"/>
  </w:style>
  <w:style w:type="character" w:customStyle="1" w:styleId="text-token-text-tertiary">
    <w:name w:val="text-token-text-tertiary"/>
    <w:basedOn w:val="a1"/>
    <w:rsid w:val="000A7AD4"/>
  </w:style>
  <w:style w:type="character" w:customStyle="1" w:styleId="whitespace-normal">
    <w:name w:val="whitespace-normal"/>
    <w:basedOn w:val="a1"/>
    <w:rsid w:val="00BC617F"/>
  </w:style>
  <w:style w:type="paragraph" w:styleId="a">
    <w:name w:val="List Bullet"/>
    <w:basedOn w:val="a0"/>
    <w:uiPriority w:val="99"/>
    <w:unhideWhenUsed/>
    <w:rsid w:val="000A797C"/>
    <w:pPr>
      <w:numPr>
        <w:numId w:val="24"/>
      </w:numPr>
      <w:contextualSpacing/>
    </w:pPr>
  </w:style>
  <w:style w:type="character" w:customStyle="1" w:styleId="f">
    <w:name w:val="ͼf"/>
    <w:basedOn w:val="a1"/>
    <w:rsid w:val="00C11A97"/>
  </w:style>
  <w:style w:type="character" w:customStyle="1" w:styleId="o">
    <w:name w:val="ͼo"/>
    <w:basedOn w:val="a1"/>
    <w:rsid w:val="00C11A97"/>
  </w:style>
  <w:style w:type="character" w:customStyle="1" w:styleId="n">
    <w:name w:val="ͼn"/>
    <w:basedOn w:val="a1"/>
    <w:rsid w:val="00C11A97"/>
  </w:style>
  <w:style w:type="character" w:customStyle="1" w:styleId="g">
    <w:name w:val="ͼg"/>
    <w:basedOn w:val="a1"/>
    <w:rsid w:val="00C11A97"/>
  </w:style>
  <w:style w:type="character" w:customStyle="1" w:styleId="k">
    <w:name w:val="ͼk"/>
    <w:basedOn w:val="a1"/>
    <w:rsid w:val="00C11A97"/>
  </w:style>
  <w:style w:type="character" w:customStyle="1" w:styleId="j">
    <w:name w:val="ͼj"/>
    <w:basedOn w:val="a1"/>
    <w:rsid w:val="00C11A97"/>
  </w:style>
  <w:style w:type="character" w:customStyle="1" w:styleId="l">
    <w:name w:val="ͼl"/>
    <w:basedOn w:val="a1"/>
    <w:rsid w:val="00C11A97"/>
  </w:style>
  <w:style w:type="character" w:customStyle="1" w:styleId="fw-bold">
    <w:name w:val="fw-bold"/>
    <w:basedOn w:val="a1"/>
    <w:rsid w:val="00C050E4"/>
  </w:style>
  <w:style w:type="paragraph" w:styleId="12">
    <w:name w:val="toc 1"/>
    <w:basedOn w:val="a0"/>
    <w:next w:val="a0"/>
    <w:autoRedefine/>
    <w:uiPriority w:val="39"/>
    <w:unhideWhenUsed/>
    <w:pPr>
      <w:spacing w:after="60"/>
      <w:ind w:firstLine="0"/>
      <w:jc w:val="left"/>
    </w:pPr>
    <w:rPr>
      <w:b/>
      <w:caps/>
    </w:rPr>
  </w:style>
  <w:style w:type="paragraph" w:styleId="21">
    <w:name w:val="toc 2"/>
    <w:basedOn w:val="a0"/>
    <w:next w:val="a0"/>
    <w:autoRedefine/>
    <w:uiPriority w:val="39"/>
    <w:unhideWhenUsed/>
    <w:pPr>
      <w:spacing w:after="40"/>
      <w:ind w:left="397" w:firstLine="0"/>
      <w:jc w:val="left"/>
    </w:pPr>
  </w:style>
  <w:style w:type="paragraph" w:styleId="31">
    <w:name w:val="toc 3"/>
    <w:basedOn w:val="a0"/>
    <w:next w:val="a0"/>
    <w:autoRedefine/>
    <w:uiPriority w:val="39"/>
    <w:unhideWhenUsed/>
    <w:rsid w:val="00064347"/>
    <w:pPr>
      <w:tabs>
        <w:tab w:val="left" w:pos="1540"/>
        <w:tab w:val="right" w:leader="dot" w:pos="9771"/>
      </w:tabs>
      <w:spacing w:after="40"/>
      <w:ind w:left="794" w:firstLine="0"/>
      <w:jc w:val="left"/>
    </w:pPr>
    <w:rPr>
      <w:rFonts w:cs="Times New Roman"/>
      <w:noProof/>
    </w:rPr>
  </w:style>
  <w:style w:type="character" w:customStyle="1" w:styleId="Hyperlink0">
    <w:name w:val="Hyperlink0"/>
    <w:basedOn w:val="a1"/>
  </w:style>
  <w:style w:type="character" w:customStyle="1" w:styleId="texample1">
    <w:name w:val="texample1"/>
    <w:rsid w:val="00942B7E"/>
    <w:rPr>
      <w:rFonts w:ascii="Courier New" w:hAnsi="Courier New" w:cs="Courier New" w:hint="default"/>
      <w:color w:val="222222"/>
      <w:sz w:val="20"/>
      <w:szCs w:val="20"/>
    </w:rPr>
  </w:style>
  <w:style w:type="paragraph" w:customStyle="1" w:styleId="isselectedend">
    <w:name w:val="isselectedend"/>
    <w:basedOn w:val="a0"/>
    <w:rsid w:val="00FA11A3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eyword1">
    <w:name w:val="keyword1"/>
    <w:rsid w:val="008178A3"/>
    <w:rPr>
      <w:i/>
      <w:iCs/>
    </w:rPr>
  </w:style>
  <w:style w:type="paragraph" w:customStyle="1" w:styleId="5">
    <w:name w:val="Заголовок №5"/>
    <w:basedOn w:val="a0"/>
    <w:rsid w:val="00664F02"/>
    <w:pPr>
      <w:widowControl w:val="0"/>
      <w:shd w:val="clear" w:color="auto" w:fill="FFFFFF"/>
      <w:spacing w:after="240" w:line="0" w:lineRule="atLeast"/>
      <w:ind w:firstLine="0"/>
      <w:outlineLvl w:val="4"/>
    </w:pPr>
    <w:rPr>
      <w:rFonts w:ascii="Tahoma" w:eastAsia="Tahoma" w:hAnsi="Tahoma" w:cs="Times New Roman"/>
      <w:spacing w:val="-10"/>
      <w:sz w:val="32"/>
      <w:szCs w:val="32"/>
      <w:lang w:val="x-none" w:eastAsia="x-none"/>
    </w:rPr>
  </w:style>
  <w:style w:type="character" w:customStyle="1" w:styleId="apple-converted-space">
    <w:name w:val="apple-converted-space"/>
    <w:rsid w:val="0087493D"/>
  </w:style>
  <w:style w:type="paragraph" w:styleId="41">
    <w:name w:val="toc 4"/>
    <w:basedOn w:val="a0"/>
    <w:next w:val="a0"/>
    <w:autoRedefine/>
    <w:uiPriority w:val="39"/>
    <w:unhideWhenUsed/>
    <w:rsid w:val="0010134F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0">
    <w:name w:val="toc 5"/>
    <w:basedOn w:val="a0"/>
    <w:next w:val="a0"/>
    <w:autoRedefine/>
    <w:uiPriority w:val="39"/>
    <w:unhideWhenUsed/>
    <w:rsid w:val="0010134F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10134F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10134F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10134F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10134F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1">
    <w:name w:val="Body Text"/>
    <w:basedOn w:val="a0"/>
    <w:link w:val="af2"/>
    <w:qFormat/>
    <w:rsid w:val="004A63BB"/>
    <w:pPr>
      <w:spacing w:before="180" w:after="180"/>
      <w:ind w:firstLine="0"/>
      <w:jc w:val="left"/>
    </w:pPr>
    <w:rPr>
      <w:rFonts w:asciiTheme="minorHAnsi" w:hAnsiTheme="minorHAnsi"/>
      <w:sz w:val="24"/>
      <w:szCs w:val="24"/>
      <w:lang w:val="ru"/>
    </w:rPr>
  </w:style>
  <w:style w:type="character" w:customStyle="1" w:styleId="af2">
    <w:name w:val="Основной текст Знак"/>
    <w:basedOn w:val="a1"/>
    <w:link w:val="af1"/>
    <w:rsid w:val="004A63BB"/>
    <w:rPr>
      <w:sz w:val="24"/>
      <w:szCs w:val="24"/>
      <w:lang w:val="ru"/>
    </w:rPr>
  </w:style>
  <w:style w:type="paragraph" w:customStyle="1" w:styleId="Compact">
    <w:name w:val="Compact"/>
    <w:basedOn w:val="af1"/>
    <w:qFormat/>
    <w:rsid w:val="004A63BB"/>
    <w:pPr>
      <w:spacing w:before="36" w:after="36"/>
    </w:pPr>
  </w:style>
  <w:style w:type="character" w:customStyle="1" w:styleId="VerbatimChar">
    <w:name w:val="Verbatim Char"/>
    <w:basedOn w:val="a1"/>
    <w:link w:val="SourceCode"/>
    <w:rsid w:val="004A63BB"/>
    <w:rPr>
      <w:rFonts w:ascii="Consolas" w:hAnsi="Consolas"/>
    </w:rPr>
  </w:style>
  <w:style w:type="paragraph" w:customStyle="1" w:styleId="SourceCode">
    <w:name w:val="Source Code"/>
    <w:basedOn w:val="a0"/>
    <w:link w:val="VerbatimChar"/>
    <w:rsid w:val="004A63BB"/>
    <w:pPr>
      <w:wordWrap w:val="0"/>
      <w:spacing w:after="200"/>
      <w:ind w:firstLine="0"/>
      <w:jc w:val="left"/>
    </w:pPr>
    <w:rPr>
      <w:rFonts w:ascii="Consolas" w:hAnsi="Consolas"/>
      <w:sz w:val="22"/>
    </w:rPr>
  </w:style>
  <w:style w:type="paragraph" w:customStyle="1" w:styleId="FirstParagraph">
    <w:name w:val="First Paragraph"/>
    <w:basedOn w:val="af1"/>
    <w:next w:val="af1"/>
    <w:qFormat/>
    <w:rsid w:val="004A63BB"/>
  </w:style>
  <w:style w:type="table" w:customStyle="1" w:styleId="Table">
    <w:name w:val="Table"/>
    <w:semiHidden/>
    <w:unhideWhenUsed/>
    <w:qFormat/>
    <w:rsid w:val="004A63BB"/>
    <w:pPr>
      <w:spacing w:after="20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6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0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7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34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0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84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7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72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33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9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4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5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39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8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49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4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861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89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5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3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1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92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1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25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387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319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8436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87038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DEE2E6"/>
            <w:right w:val="none" w:sz="0" w:space="0" w:color="auto"/>
          </w:divBdr>
          <w:divsChild>
            <w:div w:id="937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2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7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39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53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98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9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196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2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2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0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1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1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313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30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5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2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3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4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9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1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3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34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93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7030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210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391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983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1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899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7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03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508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282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313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69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96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7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414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8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3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7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2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3" Type="http://schemas.openxmlformats.org/officeDocument/2006/relationships/styles" Target="styles.xml"/><Relationship Id="rId4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8B5FB-06FF-46BD-835E-4A5D1CD65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172</Pages>
  <Words>47338</Words>
  <Characters>269830</Characters>
  <Application>Microsoft Office Word</Application>
  <DocSecurity>0</DocSecurity>
  <Lines>2248</Lines>
  <Paragraphs>633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</Company>
  <LinksUpToDate>false</LinksUpToDate>
  <CharactersWithSpaces>316535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2.2</dc:title>
  <dc:subject/>
  <dc:creator>Kuznetsov Sergey (INJ)</dc:creator>
  <cp:keywords/>
  <dc:description/>
  <cp:lastModifiedBy>Admin</cp:lastModifiedBy>
  <cp:revision>2</cp:revision>
  <dcterms:created xsi:type="dcterms:W3CDTF">2026-09-14T17:35:00Z</dcterms:created>
  <dcterms:modified xsi:type="dcterms:W3CDTF">2026-09-14T17:35:00Z</dcterms:modified>
</cp:coreProperties>
</file>