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2.3. </w:t>
      </w:r>
      <w:r>
        <w:t xml:space="preserve">HTML и CSS: разметка и оформление интерфейса веб-приложения</w:t>
      </w:r>
    </w:p>
    <w:p w14:paraId="5DFCAD7A" w14:textId="77777777" w:rsidR="00FF7C94" w:rsidRPr="008565FB" w:rsidRDefault="00A230A2" w:rsidP="005958FA">
      <w:pPr>
        <w:pStyle w:val="2"/>
        <w:spacing w:before="120" w:after="120"/>
        <w:ind w:firstLine="708"/>
        <w:rPr>
          <w:color w:val="000000" w:themeColor="text1"/>
          <w:szCs w:val="28"/>
        </w:rPr>
      </w:pPr>
      <w:r>
        <w:rPr>
          <w:noProof/>
          <w:szCs w:val="28"/>
          <w:lang w:eastAsia="ru-RU"/>
        </w:rPr>
        <w:lastRenderedPageBreak/>
        <w:drawing>
          <wp:anchor distT="0" distB="0" distL="114300" distR="114300" simplePos="0" relativeHeight="251573248" behindDoc="1" locked="0" layoutInCell="1" allowOverlap="1" wp14:anchorId="673939B9" wp14:editId="196857C9">
            <wp:simplePos x="0" y="0"/>
            <wp:positionH relativeFrom="margin">
              <wp:posOffset>-37694</wp:posOffset>
            </wp:positionH>
            <wp:positionV relativeFrom="paragraph">
              <wp:posOffset>363301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90019" name="Рисунок 99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9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Cs w:val="28"/>
        </w:rPr>
        <w:t>2.8. Списки в системе управления проектами</w:t>
      </w:r>
    </w:p>
    <w:p w14:paraId="4198037A" w14:textId="77777777" w:rsidR="00A230A2" w:rsidRPr="00AE2814" w:rsidRDefault="00A230A2" w:rsidP="00A230A2">
      <w:pPr>
        <w:pStyle w:val="a5"/>
        <w:spacing w:before="0" w:beforeAutospacing="0" w:after="0" w:afterAutospacing="0"/>
        <w:jc w:val="both"/>
        <w:rPr>
          <w:sz w:val="28"/>
        </w:rPr>
      </w:pPr>
      <w:r>
        <w:rPr>
          <w:sz w:val="28"/>
        </w:rPr>
        <w:t xml:space="preserve">Язык HTML предоставляет элементы для разметки трех типов: </w:t>
      </w:r>
    </w:p>
    <w:p w14:paraId="7FCA3735" w14:textId="77777777" w:rsidR="00A230A2" w:rsidRPr="00AE2814" w:rsidRDefault="00A230A2" w:rsidP="007B448D">
      <w:pPr>
        <w:pStyle w:val="a5"/>
        <w:numPr>
          <w:ilvl w:val="0"/>
          <w:numId w:val="57"/>
        </w:numPr>
        <w:spacing w:before="0" w:beforeAutospacing="0" w:after="0" w:afterAutospacing="0"/>
        <w:jc w:val="both"/>
        <w:rPr>
          <w:sz w:val="28"/>
        </w:rPr>
      </w:pPr>
      <w:r>
        <w:rPr>
          <w:sz w:val="28"/>
        </w:rPr>
        <w:t>маркированный список. Набор пунктов, очередность которых не важна;</w:t>
      </w:r>
    </w:p>
    <w:p w14:paraId="0BB4EEEF" w14:textId="77777777" w:rsidR="00A230A2" w:rsidRPr="00AE2814" w:rsidRDefault="00A230A2" w:rsidP="007B448D">
      <w:pPr>
        <w:pStyle w:val="a5"/>
        <w:numPr>
          <w:ilvl w:val="0"/>
          <w:numId w:val="57"/>
        </w:numPr>
        <w:spacing w:before="0" w:beforeAutospacing="0" w:after="0" w:afterAutospacing="0"/>
        <w:jc w:val="both"/>
        <w:rPr>
          <w:sz w:val="28"/>
        </w:rPr>
      </w:pPr>
      <w:r>
        <w:rPr>
          <w:sz w:val="28"/>
        </w:rPr>
        <w:t xml:space="preserve">нумерованный список. Перечень, в котором последовательность элементов имеет значение. </w:t>
      </w:r>
    </w:p>
    <w:p w14:paraId="373EF1E9" w14:textId="77777777" w:rsidR="001B2743" w:rsidRDefault="0094565F" w:rsidP="001B2743">
      <w:pPr>
        <w:pStyle w:val="a5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Создание маркированного (ненумерованного) списка осуществляется с использованием тега &lt;UL&gt;. </w:t>
      </w:r>
      <w:r>
        <w:rPr>
          <w:bCs/>
          <w:sz w:val="28"/>
          <w:szCs w:val="28"/>
        </w:rPr>
        <w:t xml:space="preserve">Чтобы не применять одни и те же маркеры на разных уровнях вложенности, можно использовать атрибут </w:t>
      </w: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>ТYРЕ</w:t>
      </w:r>
      <w:r>
        <w:rPr>
          <w:bCs/>
          <w:sz w:val="28"/>
          <w:szCs w:val="28"/>
        </w:rPr>
        <w:t xml:space="preserve">. Вы можете задать любой тип маркера в произвольном месте списка. Можно даже смешивать разные типы маркеров в одном списке. Ниже перечислены теги с атрибутами стандартных маркеров. </w:t>
      </w:r>
    </w:p>
    <w:p w14:paraId="04D33C22" w14:textId="77777777" w:rsidR="001B2743" w:rsidRPr="00DC0479" w:rsidRDefault="001B2743" w:rsidP="005F2F94">
      <w:pPr>
        <w:pStyle w:val="a5"/>
        <w:spacing w:before="0" w:beforeAutospacing="0" w:after="0" w:afterAutospacing="0"/>
        <w:ind w:firstLine="708"/>
        <w:jc w:val="both"/>
        <w:rPr>
          <w:rFonts w:ascii="Calibri" w:eastAsia="SimSun" w:hAnsi="Calibri"/>
          <w:bCs/>
          <w:color w:val="000000"/>
          <w:sz w:val="28"/>
          <w:szCs w:val="28"/>
          <w:lang w:eastAsia="zh-CN"/>
        </w:rPr>
      </w:pPr>
      <w:r>
        <w:rPr>
          <w:bCs/>
          <w:sz w:val="28"/>
          <w:szCs w:val="28"/>
        </w:rPr>
        <w:t xml:space="preserve">Например: </w:t>
      </w: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 xml:space="preserve">&lt;ul type= disc&gt;</w:t>
      </w:r>
      <w:r>
        <w:rPr>
          <w:bCs/>
          <w:sz w:val="28"/>
          <w:szCs w:val="28"/>
        </w:rPr>
        <w:t xml:space="preserve"> </w:t>
      </w: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 xml:space="preserve">        &lt;!--тег создает сплошные круглые маркеры--&gt; </w:t>
      </w:r>
    </w:p>
    <w:p w14:paraId="36B69894" w14:textId="77777777" w:rsidR="006054CA" w:rsidRPr="000B37B2" w:rsidRDefault="006054CA" w:rsidP="000B37B2">
      <w:pPr>
        <w:pStyle w:val="a5"/>
        <w:spacing w:before="0" w:beforeAutospacing="0" w:after="0" w:afterAutospacing="0"/>
        <w:rPr>
          <w:rFonts w:ascii="Calibri" w:eastAsia="SimSun" w:hAnsi="Calibri"/>
          <w:bCs/>
          <w:color w:val="000000"/>
          <w:sz w:val="28"/>
          <w:szCs w:val="28"/>
          <w:lang w:eastAsia="zh-CN"/>
        </w:rPr>
      </w:pP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>ul.feature-list { list-style-type: square; }   /* сплошные квадратные маркеры */</w:t>
        <w:br/>
        <w:t>ul.nav { list-style-type: none; }                   /* без маркеров */</w:t>
      </w:r>
    </w:p>
    <w:p w14:paraId="16083066" w14:textId="77777777" w:rsidR="00742B2C" w:rsidRPr="00742B2C" w:rsidRDefault="001B2743" w:rsidP="00742B2C">
      <w:pPr>
        <w:pStyle w:val="a5"/>
        <w:spacing w:before="0" w:beforeAutospacing="0" w:after="0" w:afterAutospacing="0"/>
        <w:rPr>
          <w:rFonts w:ascii="Calibri" w:eastAsia="SimSun" w:hAnsi="Calibri"/>
          <w:bCs/>
          <w:color w:val="000000"/>
          <w:sz w:val="28"/>
          <w:szCs w:val="28"/>
          <w:lang w:eastAsia="zh-CN"/>
        </w:rPr>
      </w:pP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 xml:space="preserve">&lt;ul type=сircle&gt; </w:t>
        <w:tab/>
        <w:tab/>
        <w:tab/>
        <w:tab/>
        <w:t xml:space="preserve">    &lt;!--  маркеры в виде окружностей --&gt;</w:t>
      </w:r>
    </w:p>
    <w:p w14:paraId="5335693C" w14:textId="77777777" w:rsidR="001B2743" w:rsidRPr="000B37B2" w:rsidRDefault="000B37B2" w:rsidP="000B37B2">
      <w:pPr>
        <w:pStyle w:val="a5"/>
        <w:spacing w:before="0" w:beforeAutospacing="0" w:after="0" w:afterAutospacing="0"/>
        <w:rPr>
          <w:rFonts w:ascii="Calibri" w:eastAsia="SimSun" w:hAnsi="Calibri"/>
          <w:bCs/>
          <w:color w:val="000000"/>
          <w:sz w:val="28"/>
          <w:szCs w:val="28"/>
          <w:lang w:eastAsia="zh-CN"/>
        </w:rPr>
      </w:pPr>
      <w:r>
        <w:rPr>
          <w:rFonts w:ascii="Calibri" w:eastAsia="SimSun" w:hAnsi="Calibri"/>
          <w:bCs/>
          <w:color w:val="000000"/>
          <w:sz w:val="28"/>
          <w:szCs w:val="28"/>
          <w:lang w:eastAsia="zh-CN"/>
        </w:rPr>
        <w:t xml:space="preserve">&lt;ul type=square&gt;                                        &lt;!-- сплошные квадратные маркеры--&gt;</w:t>
      </w:r>
    </w:p>
    <w:p w14:paraId="4312F4C5" w14:textId="77777777" w:rsidR="003D6964" w:rsidRPr="00217F47" w:rsidRDefault="003D6964" w:rsidP="003D6964">
      <w:pPr>
        <w:pStyle w:val="a5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>
        <w:rPr>
          <w:sz w:val="28"/>
          <w:szCs w:val="28"/>
        </w:rPr>
        <w:t>Рассммотрим использование нумерованного списка</w:t>
      </w:r>
      <w:r>
        <w:rPr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Тег </w:t>
      </w:r>
      <w:r>
        <w:rPr>
          <w:b/>
          <w:bCs/>
          <w:sz w:val="28"/>
          <w:szCs w:val="28"/>
        </w:rPr>
        <w:t>OL</w:t>
      </w:r>
      <w:r>
        <w:rPr>
          <w:bCs/>
          <w:sz w:val="28"/>
          <w:szCs w:val="28"/>
        </w:rPr>
        <w:t xml:space="preserve"> вместе с атрибутом </w:t>
      </w:r>
      <w:r>
        <w:rPr>
          <w:sz w:val="28"/>
          <w:szCs w:val="28"/>
        </w:rPr>
        <w:t xml:space="preserve">ТYРЕ </w:t>
      </w:r>
      <w:r>
        <w:rPr>
          <w:bCs/>
          <w:sz w:val="28"/>
          <w:szCs w:val="28"/>
        </w:rPr>
        <w:t>позволяет создавать нумерованные списки, используя в качестве номеров не только обычные числа, но и строчные и прописные буквы, а также строчные и прописные римские цифры. При необходимости можно даже смешивать эти типы нумерации в одном списке. При создании списков используют атрибуты:</w:t>
      </w:r>
    </w:p>
    <w:p w14:paraId="4944F877" w14:textId="77777777" w:rsidR="008205FD" w:rsidRDefault="006054CA" w:rsidP="007B448D">
      <w:pPr>
        <w:pStyle w:val="a5"/>
        <w:numPr>
          <w:ilvl w:val="0"/>
          <w:numId w:val="58"/>
        </w:numPr>
        <w:tabs>
          <w:tab w:val="left" w:pos="851"/>
          <w:tab w:val="left" w:pos="993"/>
        </w:tabs>
        <w:spacing w:before="0" w:beforeAutospacing="0" w:after="0" w:afterAutospacing="0"/>
        <w:ind w:hanging="71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start</w:t>
      </w:r>
      <w:r>
        <w:rPr>
          <w:bCs/>
          <w:sz w:val="28"/>
          <w:szCs w:val="28"/>
        </w:rPr>
        <w:t xml:space="preserve">  задаёт начальный номер списка: &lt;ol start="5"&gt;;</w:t>
      </w:r>
    </w:p>
    <w:p w14:paraId="75FCD155" w14:textId="77777777" w:rsidR="006054CA" w:rsidRPr="008205FD" w:rsidRDefault="006054CA" w:rsidP="007B448D">
      <w:pPr>
        <w:pStyle w:val="a5"/>
        <w:numPr>
          <w:ilvl w:val="0"/>
          <w:numId w:val="58"/>
        </w:numPr>
        <w:tabs>
          <w:tab w:val="left" w:pos="851"/>
          <w:tab w:val="left" w:pos="993"/>
        </w:tabs>
        <w:spacing w:before="0" w:beforeAutospacing="0" w:after="0" w:afterAutospacing="0"/>
        <w:ind w:hanging="71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value</w:t>
      </w:r>
      <w:r>
        <w:rPr>
          <w:bCs/>
          <w:sz w:val="28"/>
          <w:szCs w:val="28"/>
        </w:rPr>
        <w:t xml:space="preserve">  задаёт номер конкретного пункта: &lt;li value="10"&gt;.</w:t>
      </w:r>
    </w:p>
    <w:p w14:paraId="7EF79D7D" w14:textId="77777777" w:rsidR="006F4448" w:rsidRPr="00C21358" w:rsidRDefault="006F4448" w:rsidP="006F444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оформления списков используется CSS. Например</w:t>
      </w:r>
      <w:r>
        <w:rPr>
          <w:sz w:val="28"/>
          <w:szCs w:val="28"/>
          <w:lang w:val="en-US"/>
        </w:rPr>
        <w:t xml:space="preserve">: </w:t>
      </w:r>
    </w:p>
    <w:p w14:paraId="7C61CF19" w14:textId="77777777" w:rsidR="006F4448" w:rsidRPr="00C21358" w:rsidRDefault="006F4448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&lt;ul class="feature-list"&gt;</w:t>
      </w:r>
    </w:p>
    <w:p w14:paraId="4F52FAAD" w14:textId="77777777" w:rsidR="006F4448" w:rsidRDefault="006F4448" w:rsidP="006F4448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&lt;li&gt;просмотр списка проектов;&lt;/li&gt;</w:t>
      </w:r>
    </w:p>
    <w:p w14:paraId="3D679DC8" w14:textId="77777777" w:rsidR="006F4448" w:rsidRDefault="006F4448" w:rsidP="006F4448">
      <w:pPr>
        <w:pStyle w:val="HTML"/>
        <w:rPr>
          <w:rStyle w:val="HTML1"/>
        </w:rPr>
      </w:pPr>
      <w:r>
        <w:rPr>
          <w:rStyle w:val="HTML1"/>
        </w:rPr>
        <w:t xml:space="preserve">    &lt;li&gt;открытие карточки проекта;&lt;/li&gt;</w:t>
      </w:r>
    </w:p>
    <w:p w14:paraId="4B1CE0D1" w14:textId="77777777" w:rsidR="006F4448" w:rsidRDefault="006F4448" w:rsidP="006F4448">
      <w:pPr>
        <w:pStyle w:val="HTML"/>
        <w:rPr>
          <w:rStyle w:val="HTML1"/>
        </w:rPr>
      </w:pPr>
      <w:r>
        <w:rPr>
          <w:rStyle w:val="HTML1"/>
        </w:rPr>
        <w:t xml:space="preserve">    &lt;li&gt;добавление и редактирование задач;&lt;/li&gt;</w:t>
      </w:r>
    </w:p>
    <w:p w14:paraId="2DE97FA1" w14:textId="77777777" w:rsidR="006F4448" w:rsidRDefault="006F4448" w:rsidP="006F4448">
      <w:pPr>
        <w:pStyle w:val="HTML"/>
        <w:rPr>
          <w:rStyle w:val="HTML1"/>
        </w:rPr>
      </w:pPr>
      <w:r>
        <w:rPr>
          <w:rStyle w:val="HTML1"/>
        </w:rPr>
        <w:t xml:space="preserve">    &lt;li&gt;назначение исполнителей;&lt;/li&gt;</w:t>
      </w:r>
    </w:p>
    <w:p w14:paraId="71D204D3" w14:textId="77777777" w:rsidR="006F4448" w:rsidRDefault="006F4448" w:rsidP="006F4448">
      <w:pPr>
        <w:pStyle w:val="HTML"/>
        <w:rPr>
          <w:rStyle w:val="HTML1"/>
        </w:rPr>
      </w:pPr>
      <w:r>
        <w:rPr>
          <w:rStyle w:val="HTML1"/>
        </w:rPr>
        <w:t xml:space="preserve">    &lt;li&gt;отслеживание статусов и сроков.&lt;/li&gt;</w:t>
      </w:r>
    </w:p>
    <w:p w14:paraId="210FFB7B" w14:textId="77777777" w:rsidR="006F4448" w:rsidRPr="00AF0500" w:rsidRDefault="006F4448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&lt;/ul&gt;</w:t>
      </w:r>
    </w:p>
    <w:p w14:paraId="7D2F55A7" w14:textId="77777777" w:rsidR="006F4448" w:rsidRPr="00AF0500" w:rsidRDefault="006F4448" w:rsidP="006F444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CSS:</w:t>
      </w:r>
    </w:p>
    <w:p w14:paraId="1BF5DBCF" w14:textId="77777777" w:rsidR="006F4448" w:rsidRPr="003F76B5" w:rsidRDefault="006F4448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.feature-list {background-color: #ffffff;</w:t>
      </w:r>
    </w:p>
    <w:p w14:paraId="41FE5CA8" w14:textId="77777777" w:rsidR="006F4448" w:rsidRPr="003F76B5" w:rsidRDefault="006F4448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border: 1px solid #d1d5db;</w:t>
      </w:r>
    </w:p>
    <w:p w14:paraId="5635654F" w14:textId="77777777" w:rsidR="006F4448" w:rsidRPr="003F76B5" w:rsidRDefault="00AF0500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border-radius: 8px;</w:t>
      </w:r>
    </w:p>
    <w:p w14:paraId="597C5E17" w14:textId="77777777" w:rsidR="006F4448" w:rsidRPr="003F76B5" w:rsidRDefault="00AF0500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padding: 20px 30px;</w:t>
      </w:r>
    </w:p>
    <w:p w14:paraId="133282C2" w14:textId="77777777" w:rsidR="006F4448" w:rsidRPr="003F76B5" w:rsidRDefault="00AF0500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width: 700px;</w:t>
      </w:r>
    </w:p>
    <w:p w14:paraId="13CEFD42" w14:textId="77777777" w:rsidR="006F4448" w:rsidRPr="003F76B5" w:rsidRDefault="00AF0500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margin: 20px auto;}</w:t>
      </w:r>
    </w:p>
    <w:p w14:paraId="06D689F9" w14:textId="77777777" w:rsidR="006F4448" w:rsidRPr="003F76B5" w:rsidRDefault="006F4448" w:rsidP="006F444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.feature-list li { margin-bottom: 8px;</w:t>
      </w:r>
    </w:p>
    <w:p w14:paraId="6F77C363" w14:textId="77777777" w:rsidR="006F4448" w:rsidRPr="00C21358" w:rsidRDefault="00AF0500" w:rsidP="006F4448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             line</w:t>
      </w:r>
      <w:r>
        <w:rPr>
          <w:rStyle w:val="HTML1"/>
        </w:rPr>
        <w:t>-</w:t>
      </w:r>
      <w:r>
        <w:rPr>
          <w:rStyle w:val="HTML1"/>
          <w:lang w:val="en-US"/>
        </w:rPr>
        <w:t>height</w:t>
      </w:r>
      <w:r>
        <w:rPr>
          <w:rStyle w:val="HTML1"/>
        </w:rPr>
        <w:t>: 1.5;}</w:t>
      </w:r>
    </w:p>
    <w:p w14:paraId="608F9411" w14:textId="77777777" w:rsidR="006F4448" w:rsidRPr="00217F47" w:rsidRDefault="006F4448" w:rsidP="006F4448">
      <w:pPr>
        <w:pStyle w:val="a5"/>
        <w:tabs>
          <w:tab w:val="left" w:pos="851"/>
          <w:tab w:val="left" w:pos="993"/>
        </w:tabs>
        <w:spacing w:before="0" w:beforeAutospacing="0" w:after="0" w:afterAutospacing="0"/>
        <w:jc w:val="both"/>
        <w:rPr>
          <w:bCs/>
          <w:sz w:val="28"/>
          <w:szCs w:val="28"/>
        </w:rPr>
      </w:pPr>
    </w:p>
    <w:p w14:paraId="7F30279D" w14:textId="77777777" w:rsidR="00FF7C94" w:rsidRPr="00F91331" w:rsidRDefault="003D6964" w:rsidP="00470191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b/>
          <w:noProof/>
          <w:szCs w:val="28"/>
        </w:rPr>
        <w:lastRenderedPageBreak/>
        <w:drawing>
          <wp:anchor distT="0" distB="0" distL="114300" distR="114300" simplePos="0" relativeHeight="251805696" behindDoc="0" locked="0" layoutInCell="1" allowOverlap="1" wp14:anchorId="52FC6ADF" wp14:editId="389CD756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 w:themeColor="text1"/>
          <w:sz w:val="28"/>
          <w:szCs w:val="28"/>
        </w:rPr>
        <w:t>Практическое задание 9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использовнаие списков.</w:t>
      </w:r>
    </w:p>
    <w:p w14:paraId="756CB143" w14:textId="77777777" w:rsidR="00D419A4" w:rsidRPr="00D419A4" w:rsidRDefault="00B625B1" w:rsidP="006E76DC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Маркированный список.</w:t>
      </w:r>
      <w:r>
        <w:rPr>
          <w:sz w:val="28"/>
          <w:szCs w:val="28"/>
        </w:rPr>
        <w:t xml:space="preserve"> В файл </w:t>
      </w:r>
      <w:r>
        <w:rPr>
          <w:b/>
          <w:sz w:val="28"/>
          <w:szCs w:val="28"/>
        </w:rPr>
        <w:t>index.html</w:t>
      </w:r>
      <w:r>
        <w:rPr>
          <w:sz w:val="28"/>
          <w:szCs w:val="28"/>
        </w:rPr>
        <w:t xml:space="preserve"> перед областью footer в main вставьте в файл следующий код:</w:t>
      </w:r>
    </w:p>
    <w:p w14:paraId="65D941A9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>&lt;section&gt;</w:t>
      </w:r>
    </w:p>
    <w:p w14:paraId="5AB8E701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 xml:space="preserve">&lt;h3&gt;Функции системы&lt;/h3&gt;</w:t>
      </w:r>
    </w:p>
    <w:p w14:paraId="0282FFD0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>&lt;ul&gt;</w:t>
      </w:r>
    </w:p>
    <w:p w14:paraId="769C77FF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ab/>
        <w:t>&lt;li&gt;создание проектов;&lt;/li&gt;</w:t>
      </w:r>
    </w:p>
    <w:p w14:paraId="6BB45CA2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ab/>
        <w:t>&lt;li&gt;добавление задач;&lt;/li&gt;</w:t>
      </w:r>
    </w:p>
    <w:p w14:paraId="0152B275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ab/>
        <w:t>&lt;li&gt;назначение исполнителей;&lt;/li&gt;</w:t>
      </w:r>
    </w:p>
    <w:p w14:paraId="5C94F2DE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ab/>
        <w:t>&lt;li&gt;изменение статусов задач;&lt;/li&gt;</w:t>
      </w:r>
    </w:p>
    <w:p w14:paraId="5936099D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ab/>
        <w:t xml:space="preserve">&lt;li&gt;формирование отчётов.&lt;/li&gt;</w:t>
      </w:r>
    </w:p>
    <w:p w14:paraId="091B9E9C" w14:textId="77777777" w:rsidR="00D419A4" w:rsidRP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>&lt;/ul&gt;</w:t>
      </w:r>
    </w:p>
    <w:p w14:paraId="03A08098" w14:textId="77777777" w:rsidR="00D419A4" w:rsidRDefault="00D419A4" w:rsidP="00D419A4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3F720A5B" w14:textId="77777777" w:rsidR="00FF7C94" w:rsidRPr="000F337A" w:rsidRDefault="00FF7C94" w:rsidP="00146A1B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Нумерованный список</w:t>
      </w:r>
      <w:r>
        <w:rPr>
          <w:sz w:val="28"/>
          <w:szCs w:val="28"/>
        </w:rPr>
        <w:t xml:space="preserve">. В файл </w:t>
      </w:r>
      <w:r>
        <w:rPr>
          <w:b/>
          <w:sz w:val="28"/>
          <w:szCs w:val="28"/>
          <w:lang w:val="en-US"/>
        </w:rPr>
        <w:t>project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перед областью footer в main вставьте в файл следующий код:</w:t>
      </w:r>
    </w:p>
    <w:p w14:paraId="1504154F" w14:textId="77777777" w:rsidR="00A273AA" w:rsidRPr="00D419A4" w:rsidRDefault="00A273AA" w:rsidP="00A273AA">
      <w:pPr>
        <w:pStyle w:val="HTML"/>
        <w:rPr>
          <w:rStyle w:val="HTML1"/>
        </w:rPr>
      </w:pPr>
      <w:r>
        <w:rPr>
          <w:rStyle w:val="HTML1"/>
        </w:rPr>
        <w:t>&lt;section&gt;</w:t>
      </w:r>
    </w:p>
    <w:p w14:paraId="58B23FC7" w14:textId="77777777" w:rsidR="00FF7C94" w:rsidRPr="006054CA" w:rsidRDefault="00A273AA" w:rsidP="00A273AA">
      <w:pPr>
        <w:pStyle w:val="HTML"/>
        <w:rPr>
          <w:rStyle w:val="HTML1"/>
        </w:rPr>
      </w:pPr>
      <w:r>
        <w:rPr>
          <w:rStyle w:val="HTML1"/>
        </w:rPr>
        <w:t xml:space="preserve">&lt;h3&gt;Этапы выполнения проекта&lt;/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4945AB74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ol</w:t>
      </w:r>
      <w:r>
        <w:rPr>
          <w:rStyle w:val="HTML1"/>
        </w:rPr>
        <w:t>&gt;</w:t>
      </w:r>
    </w:p>
    <w:p w14:paraId="10CF6C24" w14:textId="77777777" w:rsidR="00FF7C94" w:rsidRPr="006054CA" w:rsidRDefault="00A273AA" w:rsidP="00FF7C94">
      <w:pPr>
        <w:pStyle w:val="HTML"/>
        <w:rPr>
          <w:rStyle w:val="HTML1"/>
        </w:rPr>
      </w:pPr>
      <w:r>
        <w:rPr>
          <w:rStyle w:val="HTML1"/>
        </w:rPr>
        <w:tab/>
        <w:t>&lt;</w:t>
      </w:r>
      <w:r>
        <w:rPr>
          <w:rStyle w:val="HTML1"/>
          <w:lang w:val="en-US"/>
        </w:rPr>
        <w:t>li</w:t>
      </w:r>
      <w:r>
        <w:rPr>
          <w:rStyle w:val="HTML1"/>
        </w:rPr>
        <w:t>&gt;анализ требований;&lt;/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0074633E" w14:textId="77777777" w:rsidR="00FF7C94" w:rsidRPr="006054CA" w:rsidRDefault="00A273AA" w:rsidP="00FF7C94">
      <w:pPr>
        <w:pStyle w:val="HTML"/>
        <w:rPr>
          <w:rStyle w:val="HTML1"/>
        </w:rPr>
      </w:pPr>
      <w:r>
        <w:rPr>
          <w:rStyle w:val="HTML1"/>
        </w:rPr>
        <w:tab/>
        <w:t>&lt;</w:t>
      </w:r>
      <w:r>
        <w:rPr>
          <w:rStyle w:val="HTML1"/>
          <w:lang w:val="en-US"/>
        </w:rPr>
        <w:t>li</w:t>
      </w:r>
      <w:r>
        <w:rPr>
          <w:rStyle w:val="HTML1"/>
        </w:rPr>
        <w:t>&gt;проектирование интерфейса;&lt;/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0C1003EA" w14:textId="77777777" w:rsidR="00FF7C94" w:rsidRPr="006054CA" w:rsidRDefault="00A273AA" w:rsidP="00FF7C94">
      <w:pPr>
        <w:pStyle w:val="HTML"/>
        <w:rPr>
          <w:rStyle w:val="HTML1"/>
        </w:rPr>
      </w:pPr>
      <w:r>
        <w:rPr>
          <w:rStyle w:val="HTML1"/>
        </w:rPr>
        <w:tab/>
        <w:t>&lt;</w:t>
      </w:r>
      <w:r>
        <w:rPr>
          <w:rStyle w:val="HTML1"/>
          <w:lang w:val="en-US"/>
        </w:rPr>
        <w:t>li</w:t>
      </w:r>
      <w:r>
        <w:rPr>
          <w:rStyle w:val="HTML1"/>
        </w:rPr>
        <w:t>&gt;разработка базы данных;&lt;/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5D72D8F0" w14:textId="77777777" w:rsidR="00FF7C94" w:rsidRPr="006054CA" w:rsidRDefault="00A273AA" w:rsidP="00FF7C94">
      <w:pPr>
        <w:pStyle w:val="HTML"/>
        <w:rPr>
          <w:rStyle w:val="HTML1"/>
        </w:rPr>
      </w:pPr>
      <w:r>
        <w:rPr>
          <w:rStyle w:val="HTML1"/>
        </w:rPr>
        <w:tab/>
        <w:t>&lt;</w:t>
      </w:r>
      <w:r>
        <w:rPr>
          <w:rStyle w:val="HTML1"/>
          <w:lang w:val="en-US"/>
        </w:rPr>
        <w:t>li</w:t>
      </w:r>
      <w:r>
        <w:rPr>
          <w:rStyle w:val="HTML1"/>
        </w:rPr>
        <w:t>&gt;программирование модулей;&lt;/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19F9459F" w14:textId="77777777" w:rsidR="00FF7C94" w:rsidRPr="006054CA" w:rsidRDefault="00814CF1" w:rsidP="00FF7C94">
      <w:pPr>
        <w:pStyle w:val="HTML"/>
        <w:rPr>
          <w:rStyle w:val="HTML1"/>
        </w:rPr>
      </w:pPr>
      <w:r>
        <w:rPr>
          <w:rStyle w:val="HTML1"/>
        </w:rPr>
        <w:tab/>
        <w:t>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&gt;тестирование и внедрение.&lt;/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0AF09911" w14:textId="77777777" w:rsidR="00A273AA" w:rsidRDefault="00FF7C94" w:rsidP="00FF7C94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ol</w:t>
      </w:r>
      <w:r>
        <w:rPr>
          <w:rStyle w:val="HTML1"/>
        </w:rPr>
        <w:t>&gt;</w:t>
      </w:r>
    </w:p>
    <w:p w14:paraId="4B2CCC69" w14:textId="77777777" w:rsidR="00FF7C94" w:rsidRPr="006054CA" w:rsidRDefault="00A273AA" w:rsidP="00FF7C94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10AAAA92" w14:textId="77777777" w:rsidR="00FF7C94" w:rsidRPr="00146A1B" w:rsidRDefault="00FF7C94" w:rsidP="00146A1B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Вложенный список.  </w:t>
      </w:r>
      <w:r>
        <w:rPr>
          <w:sz w:val="28"/>
          <w:szCs w:val="28"/>
        </w:rPr>
        <w:t xml:space="preserve">В файл </w:t>
      </w:r>
      <w:r>
        <w:rPr>
          <w:b/>
          <w:sz w:val="28"/>
          <w:szCs w:val="28"/>
        </w:rPr>
        <w:t>project-tasks.html</w:t>
      </w:r>
      <w:r>
        <w:rPr>
          <w:sz w:val="28"/>
          <w:szCs w:val="28"/>
        </w:rPr>
        <w:t xml:space="preserve"> перед областью </w:t>
      </w:r>
      <w:r>
        <w:rPr>
          <w:b/>
          <w:sz w:val="28"/>
          <w:szCs w:val="28"/>
        </w:rPr>
        <w:t>footer</w:t>
      </w:r>
      <w:r>
        <w:rPr>
          <w:sz w:val="28"/>
          <w:szCs w:val="28"/>
        </w:rPr>
        <w:t xml:space="preserve"> в </w:t>
      </w:r>
      <w:r>
        <w:rPr>
          <w:b/>
          <w:sz w:val="28"/>
          <w:szCs w:val="28"/>
        </w:rPr>
        <w:t>main</w:t>
      </w:r>
      <w:r>
        <w:rPr>
          <w:sz w:val="28"/>
          <w:szCs w:val="28"/>
        </w:rPr>
        <w:t xml:space="preserve"> вставьте в файл следующий код с описанием задач и подзадач:</w:t>
      </w:r>
    </w:p>
    <w:p w14:paraId="7E5E4F05" w14:textId="77777777" w:rsidR="00D31560" w:rsidRDefault="00D31560" w:rsidP="00D31560">
      <w:pPr>
        <w:pStyle w:val="HTML"/>
        <w:rPr>
          <w:rStyle w:val="HTML1"/>
        </w:rPr>
      </w:pPr>
      <w:r>
        <w:rPr>
          <w:rStyle w:val="HTML1"/>
        </w:rPr>
        <w:t>&lt;section&gt;</w:t>
      </w:r>
    </w:p>
    <w:p w14:paraId="030A6490" w14:textId="77777777" w:rsidR="00AC5D7A" w:rsidRPr="00D419A4" w:rsidRDefault="00AC5D7A" w:rsidP="00D31560">
      <w:pPr>
        <w:pStyle w:val="HTML"/>
        <w:rPr>
          <w:rStyle w:val="HTML1"/>
        </w:rPr>
      </w:pPr>
      <w:r>
        <w:rPr>
          <w:rStyle w:val="HTML1"/>
        </w:rPr>
        <w:t>&lt;h3&gt;</w:t>
      </w:r>
      <w:r>
        <w:rPr>
          <w:rStyle w:val="30"/>
          <w:rFonts w:eastAsiaTheme="minorHAnsi"/>
        </w:rPr>
        <w:t xml:space="preserve"> </w:t>
      </w:r>
      <w:r>
        <w:rPr>
          <w:rStyle w:val="HTML1"/>
        </w:rPr>
        <w:t>Проектирование интерфейса&lt;/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40C09199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ul</w:t>
      </w:r>
      <w:r>
        <w:rPr>
          <w:rStyle w:val="HTML1"/>
        </w:rPr>
        <w:t>&gt;</w:t>
      </w:r>
    </w:p>
    <w:p w14:paraId="369E77A5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>&gt;разработка макета страницы проектов;&lt;/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7860D658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>&gt;разработка карточки задачи;&lt;/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360BF344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&gt;создание формы добавления проекта.&lt;/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038056F1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&lt;/</w:t>
      </w:r>
      <w:r>
        <w:rPr>
          <w:rStyle w:val="HTML1"/>
          <w:lang w:val="en-US"/>
        </w:rPr>
        <w:t>ul</w:t>
      </w:r>
      <w:r>
        <w:rPr>
          <w:rStyle w:val="HTML1"/>
        </w:rPr>
        <w:t>&gt;</w:t>
      </w:r>
    </w:p>
    <w:p w14:paraId="6D9409DB" w14:textId="77777777" w:rsidR="00AC5D7A" w:rsidRPr="00D419A4" w:rsidRDefault="00AC5D7A" w:rsidP="00AC5D7A">
      <w:pPr>
        <w:pStyle w:val="HTML"/>
        <w:rPr>
          <w:rStyle w:val="HTML1"/>
        </w:rPr>
      </w:pPr>
      <w:r>
        <w:rPr>
          <w:rStyle w:val="HTML1"/>
        </w:rPr>
        <w:t>&lt;h3&gt;</w:t>
      </w:r>
      <w:r>
        <w:rPr>
          <w:rStyle w:val="30"/>
          <w:rFonts w:eastAsiaTheme="minorHAnsi"/>
        </w:rPr>
        <w:t xml:space="preserve"> </w:t>
      </w:r>
      <w:r>
        <w:rPr>
          <w:rStyle w:val="HTML1"/>
        </w:rPr>
        <w:t>Разработка серверной части&lt;/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634AFA23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ul</w:t>
      </w:r>
      <w:r>
        <w:rPr>
          <w:rStyle w:val="HTML1"/>
        </w:rPr>
        <w:t>&gt;</w:t>
      </w:r>
    </w:p>
    <w:p w14:paraId="4E6AF9FD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&gt;создание </w:t>
      </w:r>
      <w:r>
        <w:rPr>
          <w:rStyle w:val="HTML1"/>
          <w:lang w:val="en-US"/>
        </w:rPr>
        <w:t>API</w:t>
      </w:r>
      <w:r>
        <w:rPr>
          <w:rStyle w:val="HTML1"/>
        </w:rPr>
        <w:t xml:space="preserve"> для проектов;&lt;/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7905409D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&gt;создание </w:t>
      </w:r>
      <w:r>
        <w:rPr>
          <w:rStyle w:val="HTML1"/>
          <w:lang w:val="en-US"/>
        </w:rPr>
        <w:t>API</w:t>
      </w:r>
      <w:r>
        <w:rPr>
          <w:rStyle w:val="HTML1"/>
        </w:rPr>
        <w:t xml:space="preserve"> для задач;&lt;/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598CC1D7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&gt;реализация проверки прав доступа.&lt;/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07F54A39" w14:textId="77777777" w:rsidR="00FF7C94" w:rsidRPr="00D254EC" w:rsidRDefault="00FF7C94" w:rsidP="00157602">
      <w:pPr>
        <w:pStyle w:val="HTML"/>
        <w:rPr>
          <w:rStyle w:val="HTML1"/>
        </w:rPr>
      </w:pPr>
      <w:r>
        <w:rPr>
          <w:rStyle w:val="HTML1"/>
        </w:rPr>
        <w:t xml:space="preserve">        &lt;/</w:t>
      </w:r>
      <w:r>
        <w:rPr>
          <w:rStyle w:val="HTML1"/>
          <w:lang w:val="en-US"/>
        </w:rPr>
        <w:t>ul</w:t>
      </w:r>
      <w:r>
        <w:rPr>
          <w:rStyle w:val="HTML1"/>
        </w:rPr>
        <w:t>&gt;</w:t>
      </w:r>
    </w:p>
    <w:p w14:paraId="682D1C82" w14:textId="77777777" w:rsidR="00293E74" w:rsidRPr="00083ACB" w:rsidRDefault="00293E74" w:rsidP="00157602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25ABA316" w14:textId="77777777" w:rsidR="00664F02" w:rsidRPr="00157602" w:rsidRDefault="00293E74" w:rsidP="00157602">
      <w:pPr>
        <w:pStyle w:val="2"/>
        <w:spacing w:before="120" w:after="120"/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>2.9. Гиперссылки и средства навигации</w:t>
      </w:r>
      <w:r>
        <w:rPr>
          <w:color w:val="000000" w:themeColor="text1"/>
          <w:szCs w:val="28"/>
        </w:rPr>
        <w:t> </w:t>
      </w:r>
    </w:p>
    <w:p w14:paraId="449C4022" w14:textId="77777777" w:rsidR="006904C4" w:rsidRPr="00344FFA" w:rsidRDefault="005958FA" w:rsidP="00344FFA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824128" behindDoc="1" locked="0" layoutInCell="1" allowOverlap="1" wp14:anchorId="73FDCE6A" wp14:editId="6AE49FFB">
            <wp:simplePos x="0" y="0"/>
            <wp:positionH relativeFrom="margin">
              <wp:align>left</wp:align>
            </wp:positionH>
            <wp:positionV relativeFrom="paragraph">
              <wp:posOffset>29210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9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Отдельные HTML-страницы становятся приложением только тогда, когда между ними можно переходить. В системе управления проектами пользователь начинает работу с главной страницы, переходит к списку проектов, оттуда </w:t>
        <w:sym w:font="Symbol" w:char="F02D"/>
        <w:t xml:space="preserve"> в карточку конкретного проекта, а затем к форме создания задачи. Эту связанность обеспечивают гиперссылки — элементы </w:t>
      </w:r>
      <w:r>
        <w:rPr>
          <w:rFonts w:eastAsia="Times New Roman"/>
          <w:b/>
          <w:color w:val="000000"/>
          <w:szCs w:val="28"/>
          <w:lang w:eastAsia="ru-RU"/>
        </w:rPr>
        <w:t>a</w:t>
      </w:r>
      <w:r>
        <w:rPr>
          <w:rFonts w:eastAsia="Times New Roman"/>
          <w:color w:val="000000"/>
          <w:szCs w:val="28"/>
          <w:lang w:eastAsia="ru-RU"/>
        </w:rPr>
        <w:t>.</w:t>
      </w:r>
    </w:p>
    <w:p w14:paraId="39553A95" w14:textId="77777777" w:rsidR="00664F02" w:rsidRPr="009751AE" w:rsidRDefault="00664F02" w:rsidP="00344FFA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Гиперссылка может иметь вид текстового фрагмента, графического изображения или его фрагмента, такие гиперссылки сейчас очень популярны.</w:t>
      </w:r>
    </w:p>
    <w:p w14:paraId="15B544FE" w14:textId="77777777" w:rsidR="00664F02" w:rsidRPr="004E59E2" w:rsidRDefault="004E59E2" w:rsidP="00714B00">
      <w:pPr>
        <w:tabs>
          <w:tab w:val="left" w:pos="709"/>
        </w:tabs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ab/>
        <w:t xml:space="preserve">Создать текстовую гиперссылку очень просто. Достаточно найти в блочном элементе (например, абзаце) фрагмент текста, который нужно превратить в гиперссылку, и заключить его в парный тег </w:t>
      </w:r>
      <w:r>
        <w:rPr>
          <w:rFonts w:eastAsia="Times New Roman"/>
          <w:b/>
          <w:color w:val="000000"/>
          <w:szCs w:val="28"/>
          <w:lang w:eastAsia="ru-RU"/>
        </w:rPr>
        <w:t>A</w:t>
      </w:r>
      <w:r>
        <w:rPr>
          <w:rFonts w:eastAsia="Times New Roman"/>
          <w:color w:val="000000"/>
          <w:szCs w:val="28"/>
          <w:lang w:eastAsia="ru-RU"/>
        </w:rPr>
        <w:t>. Интернет-адрес целевой Web-страницы указывают в атрибуте HREF этого тега.</w:t>
      </w:r>
    </w:p>
    <w:p w14:paraId="66247619" w14:textId="77777777" w:rsidR="00664F02" w:rsidRDefault="00664F02" w:rsidP="00F53D33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Гиперссылка (т. е. тег </w:t>
      </w:r>
      <w:r>
        <w:rPr>
          <w:rFonts w:eastAsia="Times New Roman"/>
          <w:b/>
          <w:color w:val="000000"/>
          <w:szCs w:val="28"/>
          <w:lang w:eastAsia="ru-RU"/>
        </w:rPr>
        <w:t>A</w:t>
      </w:r>
      <w:r>
        <w:rPr>
          <w:rFonts w:eastAsia="Times New Roman"/>
          <w:color w:val="000000"/>
          <w:szCs w:val="28"/>
          <w:lang w:eastAsia="ru-RU"/>
        </w:rPr>
        <w:t>) представляет собой встроенный элемент Web-страницы, т. е. это часть блочного элемента, например, абзаца:</w:t>
      </w:r>
    </w:p>
    <w:p w14:paraId="1FD39545" w14:textId="77777777" w:rsidR="00AF23EB" w:rsidRPr="00F03F43" w:rsidRDefault="00AF23EB" w:rsidP="00AF23EB">
      <w:pPr>
        <w:pStyle w:val="HTML"/>
        <w:rPr>
          <w:rStyle w:val="HTML1"/>
        </w:rPr>
      </w:pPr>
      <w:r>
        <w:rPr>
          <w:rStyle w:val="HTML1"/>
        </w:rPr>
        <w:t>&lt;р&gt;&lt;a href="projects.html"&gt;следующая страница&lt;/a&gt;.&lt;/р&gt;</w:t>
      </w:r>
    </w:p>
    <w:p w14:paraId="13123908" w14:textId="77777777" w:rsidR="00F53D33" w:rsidRPr="002A1FC3" w:rsidRDefault="00F53D33" w:rsidP="00F53D33">
      <w:pPr>
        <w:ind w:firstLine="708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Способы применения гиперссылок: </w:t>
      </w:r>
    </w:p>
    <w:p w14:paraId="3D22ADE4" w14:textId="77777777" w:rsidR="00F53D33" w:rsidRPr="00EC47B8" w:rsidRDefault="00F53D33" w:rsidP="007B448D">
      <w:pPr>
        <w:pStyle w:val="a4"/>
        <w:numPr>
          <w:ilvl w:val="1"/>
          <w:numId w:val="41"/>
        </w:numPr>
        <w:ind w:left="993" w:hanging="284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Гиперссылка переходя на Web-страницу в Интернете. </w:t>
      </w:r>
    </w:p>
    <w:p w14:paraId="7675D054" w14:textId="77777777" w:rsidR="00664F02" w:rsidRDefault="00DD36B7" w:rsidP="009950AA">
      <w:pPr>
        <w:pStyle w:val="HTML"/>
        <w:rPr>
          <w:rStyle w:val="HTML1"/>
          <w:rFonts w:eastAsia="SimSun"/>
        </w:rPr>
      </w:pPr>
      <w:r>
        <w:rPr>
          <w:rStyle w:val="HTML1"/>
          <w:rFonts w:eastAsia="SimSun"/>
        </w:rPr>
        <w:t>&lt;a href="</w:t>
      </w:r>
      <w:r>
        <w:rPr>
          <w:rStyle w:val="HTML1"/>
        </w:rPr>
        <w:t xml:space="preserve">https://www.susu.ru"&gt;Это переход на  Web-страницу</w:t>
      </w:r>
      <w:r>
        <w:rPr>
          <w:rStyle w:val="HTML1"/>
          <w:rFonts w:eastAsia="SimSun"/>
        </w:rPr>
        <w:t xml:space="preserve">  &lt;/a&gt;</w:t>
      </w:r>
    </w:p>
    <w:p w14:paraId="20C611D1" w14:textId="77777777" w:rsidR="00F53D33" w:rsidRPr="00EC47B8" w:rsidRDefault="00F53D33" w:rsidP="007B448D">
      <w:pPr>
        <w:pStyle w:val="a4"/>
        <w:numPr>
          <w:ilvl w:val="1"/>
          <w:numId w:val="41"/>
        </w:numPr>
        <w:ind w:left="993" w:hanging="284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Гиперссылка в виде изображения.</w:t>
      </w:r>
    </w:p>
    <w:p w14:paraId="69A63698" w14:textId="77777777" w:rsidR="002A1FC3" w:rsidRPr="002A1FC3" w:rsidRDefault="00664F02" w:rsidP="002A1FC3">
      <w:pPr>
        <w:ind w:firstLine="708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Чтобы сделать ссылкой изображение, укажите в элементе якоря эле</w:t>
        <w:softHyphen/>
        <w:t xml:space="preserve"> мент images:</w:t>
      </w:r>
    </w:p>
    <w:p w14:paraId="288963D9" w14:textId="77777777" w:rsidR="00664F02" w:rsidRPr="002A1FC3" w:rsidRDefault="00664F02" w:rsidP="002A1FC3">
      <w:pPr>
        <w:pStyle w:val="HTML"/>
        <w:rPr>
          <w:rStyle w:val="HTML1"/>
          <w:rFonts w:eastAsia="SimSun"/>
        </w:rPr>
      </w:pPr>
      <w:r>
        <w:rPr>
          <w:rStyle w:val="HTML1"/>
          <w:rFonts w:eastAsia="SimSun"/>
        </w:rPr>
        <w:t>&lt;а href="https://www.susu.ru"&gt;&lt;img src="logo.png" alt=" ЮУрГУ "&gt;&lt;/а&gt;</w:t>
      </w:r>
    </w:p>
    <w:p w14:paraId="39C8549F" w14:textId="77777777" w:rsidR="00850C3A" w:rsidRPr="00850C3A" w:rsidRDefault="00850C3A" w:rsidP="007B448D">
      <w:pPr>
        <w:pStyle w:val="a4"/>
        <w:numPr>
          <w:ilvl w:val="1"/>
          <w:numId w:val="41"/>
        </w:numPr>
        <w:tabs>
          <w:tab w:val="left" w:pos="993"/>
        </w:tabs>
        <w:ind w:hanging="731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Гиперссылка на архивный файл. </w:t>
      </w:r>
    </w:p>
    <w:p w14:paraId="55633AF7" w14:textId="77777777" w:rsidR="00664F02" w:rsidRPr="00734188" w:rsidRDefault="00734188" w:rsidP="00E722F5">
      <w:pPr>
        <w:ind w:firstLine="708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Гиперссылка указывает на архивный файл archive.zip, хранящийся в той же папке, что и Web-страница, которая в данный момент открыта в Web-обозревателе (текущая Web-страница):</w:t>
      </w:r>
    </w:p>
    <w:p w14:paraId="5ADA0273" w14:textId="77777777" w:rsidR="00664F02" w:rsidRPr="003427F7" w:rsidRDefault="00664F02" w:rsidP="00F53D33">
      <w:pPr>
        <w:pStyle w:val="HTML"/>
        <w:rPr>
          <w:rStyle w:val="HTML1"/>
          <w:rFonts w:eastAsia="SimSun"/>
          <w:lang w:val="en-US"/>
        </w:rPr>
      </w:pPr>
      <w:r>
        <w:rPr>
          <w:rStyle w:val="HTML1"/>
          <w:rFonts w:eastAsia="SimSun"/>
          <w:lang w:val="en-US"/>
        </w:rPr>
        <w:t>&lt;a href="archive.zip"&gt;</w:t>
      </w:r>
      <w:r>
        <w:rPr>
          <w:rStyle w:val="HTML1"/>
          <w:rFonts w:eastAsia="SimSun"/>
        </w:rPr>
        <w:t>Архив</w:t>
      </w:r>
      <w:r>
        <w:rPr>
          <w:rStyle w:val="HTML1"/>
          <w:rFonts w:eastAsia="SimSun"/>
          <w:lang w:val="en-US"/>
        </w:rPr>
        <w:t>&lt;/a&gt;</w:t>
      </w:r>
    </w:p>
    <w:p w14:paraId="789CE51E" w14:textId="77777777" w:rsidR="00664F02" w:rsidRDefault="00664F02" w:rsidP="00E722F5">
      <w:pPr>
        <w:ind w:firstLine="708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При щелчке на гиперссылке Web-обозреватель предложит загрузить этот архивный файл и либо открыть его, либо сохранить на диске клиентского компьютера. </w:t>
      </w:r>
    </w:p>
    <w:p w14:paraId="360EACF4" w14:textId="77777777" w:rsidR="00C54BE0" w:rsidRPr="00E722F5" w:rsidRDefault="00C54BE0" w:rsidP="007B448D">
      <w:pPr>
        <w:pStyle w:val="a4"/>
        <w:numPr>
          <w:ilvl w:val="1"/>
          <w:numId w:val="41"/>
        </w:numPr>
        <w:tabs>
          <w:tab w:val="left" w:pos="993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Имеется также возможность создать гиперссылку, которая никуда не указывает ("пустая" гиперссылка). Для этого достаточно задать в качестве значения атрибута HREF значок # ("решетка"):</w:t>
      </w:r>
    </w:p>
    <w:p w14:paraId="6C0DEC9F" w14:textId="77777777" w:rsidR="00C54BE0" w:rsidRPr="00C54BE0" w:rsidRDefault="006C0EDC" w:rsidP="00C54BE0">
      <w:pPr>
        <w:pStyle w:val="HTML"/>
        <w:rPr>
          <w:rStyle w:val="HTML1"/>
          <w:rFonts w:eastAsia="SimSun"/>
        </w:rPr>
      </w:pPr>
      <w:r>
        <w:rPr>
          <w:rStyle w:val="HTML1"/>
          <w:rFonts w:eastAsia="SimSun"/>
        </w:rPr>
        <w:t>&lt;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 xml:space="preserve"> </w:t>
      </w:r>
      <w:r>
        <w:rPr>
          <w:rStyle w:val="HTML1"/>
          <w:rFonts w:eastAsia="SimSun"/>
          <w:lang w:val="en-US"/>
        </w:rPr>
        <w:t>href</w:t>
      </w:r>
      <w:r>
        <w:rPr>
          <w:rStyle w:val="HTML1"/>
          <w:rFonts w:eastAsia="SimSun"/>
        </w:rPr>
        <w:t xml:space="preserve">="#"&gt;А я никуда не веду!&lt;/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>&gt;</w:t>
      </w:r>
    </w:p>
    <w:p w14:paraId="6D3B83C0" w14:textId="77777777" w:rsidR="00C54BE0" w:rsidRPr="00E722F5" w:rsidRDefault="00B84C93" w:rsidP="00C54BE0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При щелчке на такой гиперссылке ничего не произойдет.</w:t>
      </w:r>
    </w:p>
    <w:p w14:paraId="1F3A3D7C" w14:textId="77777777" w:rsidR="0087493D" w:rsidRPr="00924DF7" w:rsidRDefault="00924DF7" w:rsidP="007B448D">
      <w:pPr>
        <w:pStyle w:val="a4"/>
        <w:numPr>
          <w:ilvl w:val="1"/>
          <w:numId w:val="41"/>
        </w:numPr>
        <w:tabs>
          <w:tab w:val="left" w:pos="1134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Тег </w:t>
      </w:r>
      <w:r>
        <w:rPr>
          <w:rFonts w:eastAsia="Times New Roman"/>
          <w:b/>
          <w:color w:val="000000"/>
          <w:szCs w:val="24"/>
          <w:lang w:eastAsia="ru-RU"/>
        </w:rPr>
        <w:t>A</w:t>
      </w:r>
      <w:r>
        <w:rPr>
          <w:rFonts w:eastAsia="Times New Roman"/>
          <w:color w:val="000000"/>
          <w:szCs w:val="24"/>
          <w:lang w:eastAsia="ru-RU"/>
        </w:rPr>
        <w:t xml:space="preserve"> поддерживает необязательный атрибут </w:t>
      </w:r>
      <w:r>
        <w:rPr>
          <w:rFonts w:eastAsia="Times New Roman"/>
          <w:b/>
          <w:color w:val="000000"/>
          <w:szCs w:val="24"/>
          <w:lang w:eastAsia="ru-RU"/>
        </w:rPr>
        <w:t>target</w:t>
      </w:r>
      <w:r>
        <w:rPr>
          <w:rFonts w:eastAsia="Times New Roman"/>
          <w:color w:val="000000"/>
          <w:szCs w:val="24"/>
          <w:lang w:eastAsia="ru-RU"/>
        </w:rPr>
        <w:t xml:space="preserve">. Он задает цель гиперссылки, указывающую, где будет открыта целевая Web-страница. Так, если атрибуту </w:t>
      </w:r>
      <w:r>
        <w:rPr>
          <w:rFonts w:eastAsia="Times New Roman"/>
          <w:b/>
          <w:color w:val="000000"/>
          <w:szCs w:val="24"/>
          <w:lang w:eastAsia="ru-RU"/>
        </w:rPr>
        <w:t>target</w:t>
      </w:r>
      <w:r>
        <w:rPr>
          <w:rFonts w:eastAsia="Times New Roman"/>
          <w:color w:val="000000"/>
          <w:szCs w:val="24"/>
          <w:lang w:eastAsia="ru-RU"/>
        </w:rPr>
        <w:t xml:space="preserve"> присвоить значение "_blank", целевая страница будет открыта в новом окне Web- обозревателя.</w:t>
      </w:r>
    </w:p>
    <w:p w14:paraId="185584B5" w14:textId="77777777" w:rsidR="0087493D" w:rsidRPr="00E722F5" w:rsidRDefault="00E722F5" w:rsidP="00E722F5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Например, если мы изменим код первого примера гиперссылки таким образом (исправления выделены полужирным шрифтом):</w:t>
      </w:r>
    </w:p>
    <w:p w14:paraId="23D0D23F" w14:textId="77777777" w:rsidR="006054CA" w:rsidRPr="00D254EC" w:rsidRDefault="006054CA" w:rsidP="00A00C15">
      <w:pPr>
        <w:pStyle w:val="HTML"/>
        <w:rPr>
          <w:rStyle w:val="HTML1"/>
          <w:rFonts w:eastAsia="SimSun"/>
        </w:rPr>
      </w:pPr>
      <w:r>
        <w:rPr>
          <w:rStyle w:val="HTML1"/>
          <w:rFonts w:eastAsia="SimSun"/>
        </w:rPr>
        <w:t>&lt;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 xml:space="preserve"> </w:t>
      </w:r>
      <w:r>
        <w:rPr>
          <w:rStyle w:val="HTML1"/>
          <w:rFonts w:eastAsia="SimSun"/>
          <w:lang w:val="en-US"/>
        </w:rPr>
        <w:t>href</w:t>
      </w:r>
      <w:r>
        <w:rPr>
          <w:rStyle w:val="HTML1"/>
          <w:rFonts w:eastAsia="SimSun"/>
        </w:rPr>
        <w:t>="</w:t>
      </w:r>
      <w:r>
        <w:rPr>
          <w:rStyle w:val="HTML1"/>
          <w:rFonts w:eastAsia="SimSun"/>
          <w:lang w:val="en-US"/>
        </w:rPr>
        <w:t>index</w:t>
      </w:r>
      <w:r>
        <w:rPr>
          <w:rStyle w:val="HTML1"/>
          <w:rFonts w:eastAsia="SimSun"/>
        </w:rPr>
        <w:t>.</w:t>
      </w:r>
      <w:r>
        <w:rPr>
          <w:rStyle w:val="HTML1"/>
          <w:rFonts w:eastAsia="SimSun"/>
          <w:lang w:val="en-US"/>
        </w:rPr>
        <w:t>html</w:t>
      </w:r>
      <w:r>
        <w:rPr>
          <w:rStyle w:val="HTML1"/>
          <w:rFonts w:eastAsia="SimSun"/>
        </w:rPr>
        <w:t xml:space="preserve">" </w:t>
      </w:r>
      <w:r>
        <w:rPr>
          <w:rStyle w:val="HTML1"/>
          <w:rFonts w:eastAsia="SimSun"/>
          <w:lang w:val="en-US"/>
        </w:rPr>
        <w:t>target</w:t>
      </w:r>
      <w:r>
        <w:rPr>
          <w:rStyle w:val="HTML1"/>
          <w:rFonts w:eastAsia="SimSun"/>
        </w:rPr>
        <w:t>="_</w:t>
      </w:r>
      <w:r>
        <w:rPr>
          <w:rStyle w:val="HTML1"/>
          <w:rFonts w:eastAsia="SimSun"/>
          <w:lang w:val="en-US"/>
        </w:rPr>
        <w:t>blank</w:t>
      </w:r>
      <w:r>
        <w:rPr>
          <w:rStyle w:val="HTML1"/>
          <w:rFonts w:eastAsia="SimSun"/>
        </w:rPr>
        <w:t xml:space="preserve">"&gt;Переход на главную страницу&lt;/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>&gt;</w:t>
      </w:r>
    </w:p>
    <w:p w14:paraId="1D1E8119" w14:textId="77777777" w:rsidR="0087493D" w:rsidRPr="00E722F5" w:rsidRDefault="000D740C" w:rsidP="00E722F5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Страница будет открыта в новом окне Web-обозревателя.</w:t>
      </w:r>
    </w:p>
    <w:p w14:paraId="364B5720" w14:textId="77777777" w:rsidR="0087493D" w:rsidRPr="00E722F5" w:rsidRDefault="000D740C" w:rsidP="00E722F5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lastRenderedPageBreak/>
        <w:tab/>
        <w:t xml:space="preserve">Чтобы задать обычное поведение гиперссылки (когда целевая Web-страница открывается в том же окне Web-обозревателя), нужно присвоить атрибуту target значение "_self" (это его значение по умолчанию) или вообще убрать данный атрибут из тега </w:t>
      </w:r>
      <w:r>
        <w:rPr>
          <w:rFonts w:eastAsia="Times New Roman"/>
          <w:b/>
          <w:color w:val="000000"/>
          <w:szCs w:val="24"/>
          <w:lang w:eastAsia="ru-RU"/>
        </w:rPr>
        <w:t>a</w:t>
      </w:r>
      <w:r>
        <w:rPr>
          <w:rFonts w:eastAsia="Times New Roman"/>
          <w:color w:val="000000"/>
          <w:szCs w:val="24"/>
          <w:lang w:eastAsia="ru-RU"/>
        </w:rPr>
        <w:t>.</w:t>
      </w:r>
    </w:p>
    <w:p w14:paraId="035A4590" w14:textId="77777777" w:rsidR="00513700" w:rsidRPr="00513700" w:rsidRDefault="00513700" w:rsidP="007B448D">
      <w:pPr>
        <w:pStyle w:val="a4"/>
        <w:numPr>
          <w:ilvl w:val="1"/>
          <w:numId w:val="41"/>
        </w:numPr>
        <w:tabs>
          <w:tab w:val="left" w:pos="1134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Абсолютные и относительные адреса</w:t>
      </w:r>
    </w:p>
    <w:p w14:paraId="392B5E1C" w14:textId="77777777" w:rsidR="00513700" w:rsidRPr="00513700" w:rsidRDefault="00513700" w:rsidP="00513700">
      <w:pPr>
        <w:tabs>
          <w:tab w:val="left" w:pos="709"/>
        </w:tabs>
        <w:ind w:firstLine="567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Адрес ресурса записывается в одной из двух форм.</w:t>
      </w:r>
    </w:p>
    <w:p w14:paraId="4FC625DF" w14:textId="77777777" w:rsidR="00513700" w:rsidRPr="00513700" w:rsidRDefault="00513700" w:rsidP="00513700">
      <w:pPr>
        <w:tabs>
          <w:tab w:val="left" w:pos="709"/>
        </w:tabs>
        <w:ind w:firstLine="567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Абсолютный адрес содержит протокол и имя сервера. Он применяется для ссылок на внешние ресурсы:</w:t>
      </w:r>
    </w:p>
    <w:p w14:paraId="7FA7C3B5" w14:textId="77777777" w:rsidR="00513700" w:rsidRPr="00513700" w:rsidRDefault="00513700" w:rsidP="00513700">
      <w:pPr>
        <w:pStyle w:val="HTML"/>
        <w:rPr>
          <w:rStyle w:val="HTML1"/>
          <w:rFonts w:eastAsia="SimSun"/>
          <w:lang w:val="en-US"/>
        </w:rPr>
      </w:pPr>
      <w:r>
        <w:rPr>
          <w:rStyle w:val="HTML1"/>
          <w:rFonts w:eastAsia="SimSun"/>
          <w:lang w:val="en-US"/>
        </w:rPr>
        <w:t>&lt;a href="https://developer.mozilla.org/ru/docs/Web/HTML"&gt;Справочник по HTML&lt;/a&gt;</w:t>
      </w:r>
    </w:p>
    <w:p w14:paraId="620C05F1" w14:textId="77777777" w:rsidR="00513700" w:rsidRPr="00513700" w:rsidRDefault="00513700" w:rsidP="00513700">
      <w:pPr>
        <w:tabs>
          <w:tab w:val="left" w:pos="709"/>
        </w:tabs>
        <w:ind w:firstLine="567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Относительный адрес отсчитывается от расположения текущего файла и применяется для всех внутренних переходов:</w:t>
      </w:r>
    </w:p>
    <w:p w14:paraId="024CCCE4" w14:textId="77777777" w:rsidR="00513700" w:rsidRPr="00513700" w:rsidRDefault="00513700" w:rsidP="00513700">
      <w:pPr>
        <w:pStyle w:val="HTML"/>
        <w:rPr>
          <w:rStyle w:val="HTML1"/>
          <w:rFonts w:eastAsia="SimSun"/>
          <w:lang w:val="en-US"/>
        </w:rPr>
      </w:pPr>
      <w:r>
        <w:rPr>
          <w:rStyle w:val="HTML1"/>
          <w:rFonts w:eastAsia="SimSun"/>
          <w:lang w:val="en-US"/>
        </w:rPr>
        <w:t xml:space="preserve">&lt;a href="projects.html"&gt;Проекты&lt;/a&gt;                          &lt;!-- та же папка --&gt;</w:t>
      </w:r>
    </w:p>
    <w:p w14:paraId="575CEE3D" w14:textId="77777777" w:rsidR="00513700" w:rsidRPr="00513700" w:rsidRDefault="00513700" w:rsidP="00513700">
      <w:pPr>
        <w:pStyle w:val="HTML"/>
        <w:rPr>
          <w:rStyle w:val="HTML1"/>
          <w:rFonts w:eastAsia="SimSun"/>
          <w:lang w:val="en-US"/>
        </w:rPr>
      </w:pPr>
      <w:r>
        <w:rPr>
          <w:rStyle w:val="HTML1"/>
          <w:rFonts w:eastAsia="SimSun"/>
          <w:lang w:val="en-US"/>
        </w:rPr>
        <w:t>&lt;a href="data/projects.json"&gt;Выгрузка данных&lt;/a&gt;  &lt;!-- вложенная папка --&gt;</w:t>
      </w:r>
    </w:p>
    <w:p w14:paraId="232C88D5" w14:textId="77777777" w:rsidR="00513700" w:rsidRPr="00513700" w:rsidRDefault="00513700" w:rsidP="00513700">
      <w:pPr>
        <w:pStyle w:val="HTML"/>
        <w:rPr>
          <w:rStyle w:val="HTML1"/>
          <w:rFonts w:eastAsia="SimSun"/>
        </w:rPr>
      </w:pPr>
      <w:r>
        <w:rPr>
          <w:rStyle w:val="HTML1"/>
          <w:rFonts w:eastAsia="SimSun"/>
        </w:rPr>
        <w:t>&lt;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 xml:space="preserve"> </w:t>
      </w:r>
      <w:r>
        <w:rPr>
          <w:rStyle w:val="HTML1"/>
          <w:rFonts w:eastAsia="SimSun"/>
          <w:lang w:val="en-US"/>
        </w:rPr>
        <w:t>href</w:t>
      </w:r>
      <w:r>
        <w:rPr>
          <w:rStyle w:val="HTML1"/>
          <w:rFonts w:eastAsia="SimSun"/>
        </w:rPr>
        <w:t>="../</w:t>
      </w:r>
      <w:r>
        <w:rPr>
          <w:rStyle w:val="HTML1"/>
          <w:rFonts w:eastAsia="SimSun"/>
          <w:lang w:val="en-US"/>
        </w:rPr>
        <w:t>index</w:t>
      </w:r>
      <w:r>
        <w:rPr>
          <w:rStyle w:val="HTML1"/>
          <w:rFonts w:eastAsia="SimSun"/>
        </w:rPr>
        <w:t>.</w:t>
      </w:r>
      <w:r>
        <w:rPr>
          <w:rStyle w:val="HTML1"/>
          <w:rFonts w:eastAsia="SimSun"/>
          <w:lang w:val="en-US"/>
        </w:rPr>
        <w:t>html</w:t>
      </w:r>
      <w:r>
        <w:rPr>
          <w:rStyle w:val="HTML1"/>
          <w:rFonts w:eastAsia="SimSun"/>
        </w:rPr>
        <w:t xml:space="preserve">"&gt;На главную&lt;/</w:t>
      </w:r>
      <w:r>
        <w:rPr>
          <w:rStyle w:val="HTML1"/>
          <w:rFonts w:eastAsia="SimSun"/>
          <w:lang w:val="en-US"/>
        </w:rPr>
        <w:t>a</w:t>
      </w:r>
      <w:r>
        <w:rPr>
          <w:rStyle w:val="HTML1"/>
          <w:rFonts w:eastAsia="SimSun"/>
        </w:rPr>
        <w:t>&gt;                       &lt;!-- на уровень выше --&gt;</w:t>
      </w:r>
    </w:p>
    <w:p w14:paraId="7E8A28B8" w14:textId="77777777" w:rsidR="00513700" w:rsidRPr="00513700" w:rsidRDefault="00513700" w:rsidP="00513700">
      <w:pPr>
        <w:tabs>
          <w:tab w:val="left" w:pos="709"/>
        </w:tabs>
        <w:ind w:firstLine="567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Две точки ../ означают переход в папку предыдущего уровня. Адрес, начинающийся со слэша (/projects.html), отсчитывается от корня сайта и работает только на сервере — при открытии файла с диска браузер не сможет его разрешить. Поэтому во всех заданиях пособия используются относительные адреса.</w:t>
      </w:r>
    </w:p>
    <w:p w14:paraId="154916C7" w14:textId="77777777" w:rsidR="009940E6" w:rsidRPr="00DB0F8D" w:rsidRDefault="00DB0F8D" w:rsidP="007B448D">
      <w:pPr>
        <w:pStyle w:val="a4"/>
        <w:numPr>
          <w:ilvl w:val="1"/>
          <w:numId w:val="41"/>
        </w:numPr>
        <w:tabs>
          <w:tab w:val="left" w:pos="1134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Якоря (anchors)</w:t>
      </w:r>
      <w:r>
        <w:rPr>
          <w:rFonts w:eastAsia="Times New Roman"/>
          <w:szCs w:val="24"/>
          <w:lang w:eastAsia="ru-RU"/>
        </w:rPr>
        <w:t xml:space="preserve">.  </w:t>
      </w:r>
    </w:p>
    <w:p w14:paraId="2FFB948E" w14:textId="77777777" w:rsidR="009940E6" w:rsidRPr="00B14228" w:rsidRDefault="00C452DE" w:rsidP="00C452DE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Якоря способны сильно упростить посетителям чтение длинных текстов. Они помечают некоторый фрагмент текущей Web- страницы, чтобы другая гиперссылка могла на него сослаться. Так можно пометить отдельные главы длинного текстового документа и посетитель сможет "перескочить" к нужной ему главе, щелкнув гиперссылку в оглавлении. </w:t>
      </w:r>
    </w:p>
    <w:p w14:paraId="617ED144" w14:textId="77777777" w:rsidR="009940E6" w:rsidRDefault="00E235D3" w:rsidP="00B14228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Якоря создают с помощью тега </w:t>
      </w:r>
      <w:r>
        <w:rPr>
          <w:rFonts w:eastAsia="Times New Roman"/>
          <w:b/>
          <w:color w:val="000000"/>
          <w:szCs w:val="24"/>
          <w:lang w:eastAsia="ru-RU"/>
        </w:rPr>
        <w:t>a</w:t>
      </w:r>
      <w:r>
        <w:rPr>
          <w:rFonts w:eastAsia="Times New Roman"/>
          <w:color w:val="000000"/>
          <w:szCs w:val="24"/>
          <w:lang w:eastAsia="ru-RU"/>
        </w:rPr>
        <w:t xml:space="preserve">, как и гиперссылки. Только в данном случае тег </w:t>
      </w:r>
      <w:r>
        <w:rPr>
          <w:rFonts w:eastAsia="Times New Roman"/>
          <w:b/>
          <w:color w:val="000000"/>
          <w:szCs w:val="24"/>
          <w:lang w:eastAsia="ru-RU"/>
        </w:rPr>
        <w:t>href</w:t>
      </w:r>
      <w:r>
        <w:rPr>
          <w:rFonts w:eastAsia="Times New Roman"/>
          <w:color w:val="000000"/>
          <w:szCs w:val="24"/>
          <w:lang w:eastAsia="ru-RU"/>
        </w:rPr>
        <w:t xml:space="preserve"> в нем присутствовать не должен. Вместо него в тег </w:t>
      </w:r>
      <w:r>
        <w:rPr>
          <w:rFonts w:eastAsia="Times New Roman"/>
          <w:b/>
          <w:color w:val="000000"/>
          <w:szCs w:val="24"/>
          <w:lang w:eastAsia="ru-RU"/>
        </w:rPr>
        <w:t>a</w:t>
      </w:r>
      <w:r>
        <w:rPr>
          <w:rFonts w:eastAsia="Times New Roman"/>
          <w:color w:val="000000"/>
          <w:szCs w:val="24"/>
          <w:lang w:eastAsia="ru-RU"/>
        </w:rPr>
        <w:t xml:space="preserve"> помещают обязательный здесь атрибут </w:t>
      </w:r>
      <w:r>
        <w:rPr>
          <w:rFonts w:eastAsia="Times New Roman"/>
          <w:b/>
          <w:color w:val="000000"/>
          <w:szCs w:val="24"/>
          <w:lang w:eastAsia="ru-RU"/>
        </w:rPr>
        <w:t>id</w:t>
      </w:r>
      <w:r>
        <w:rPr>
          <w:rFonts w:eastAsia="Times New Roman"/>
          <w:color w:val="000000"/>
          <w:szCs w:val="24"/>
          <w:lang w:eastAsia="ru-RU"/>
        </w:rPr>
        <w:t xml:space="preserve">, задающий уникальное в пределах текущей Web- страницы имя создаваемого якоря. </w:t>
      </w:r>
    </w:p>
    <w:p w14:paraId="592F1B0F" w14:textId="77777777" w:rsidR="00736A0E" w:rsidRDefault="00E235D3" w:rsidP="00E235D3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Анкер создается следующим образом:</w:t>
      </w:r>
    </w:p>
    <w:p w14:paraId="7F2DE3DD" w14:textId="77777777" w:rsidR="0081591F" w:rsidRPr="00D254EC" w:rsidRDefault="00E235D3" w:rsidP="007B448D">
      <w:pPr>
        <w:pStyle w:val="a4"/>
        <w:numPr>
          <w:ilvl w:val="0"/>
          <w:numId w:val="90"/>
        </w:numPr>
        <w:ind w:hanging="291"/>
        <w:jc w:val="left"/>
        <w:rPr>
          <w:rStyle w:val="HTML1"/>
          <w:rFonts w:eastAsia="SimSun"/>
          <w:lang w:eastAsia="ru-RU"/>
        </w:rPr>
      </w:pPr>
      <w:r>
        <w:rPr>
          <w:rFonts w:cs="Times New Roman"/>
          <w:color w:val="000000" w:themeColor="text1"/>
          <w:szCs w:val="28"/>
        </w:rPr>
        <w:t>целевой фрагмент помечается идентификатором прямо на содержательном элементе:</w:t>
        <w:br/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h</w:t>
      </w:r>
      <w:r>
        <w:rPr>
          <w:rStyle w:val="HTML1"/>
          <w:rFonts w:eastAsia="SimSun"/>
          <w:lang w:eastAsia="ru-RU"/>
        </w:rPr>
        <w:t xml:space="preserve">2 </w:t>
      </w:r>
      <w:r>
        <w:rPr>
          <w:rStyle w:val="HTML1"/>
          <w:rFonts w:eastAsia="SimSun"/>
          <w:lang w:val="en-US" w:eastAsia="ru-RU"/>
        </w:rPr>
        <w:t>id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startN</w:t>
      </w:r>
      <w:r>
        <w:rPr>
          <w:rStyle w:val="HTML1"/>
          <w:rFonts w:eastAsia="SimSun"/>
          <w:lang w:eastAsia="ru-RU"/>
        </w:rPr>
        <w:t xml:space="preserve">"&gt;О проекте&lt;/</w:t>
      </w:r>
      <w:r>
        <w:rPr>
          <w:rStyle w:val="HTML1"/>
          <w:rFonts w:eastAsia="SimSun"/>
          <w:lang w:val="en-US" w:eastAsia="ru-RU"/>
        </w:rPr>
        <w:t>h</w:t>
      </w:r>
      <w:r>
        <w:rPr>
          <w:rStyle w:val="HTML1"/>
          <w:rFonts w:eastAsia="SimSun"/>
          <w:lang w:eastAsia="ru-RU"/>
        </w:rPr>
        <w:t>2&gt;</w:t>
      </w:r>
    </w:p>
    <w:p w14:paraId="1E8B9830" w14:textId="77777777" w:rsidR="00E235D3" w:rsidRPr="00E235D3" w:rsidRDefault="00E235D3" w:rsidP="007B448D">
      <w:pPr>
        <w:pStyle w:val="a4"/>
        <w:numPr>
          <w:ilvl w:val="0"/>
          <w:numId w:val="90"/>
        </w:numPr>
        <w:ind w:hanging="291"/>
        <w:jc w:val="left"/>
        <w:rPr>
          <w:rFonts w:asciiTheme="minorHAnsi" w:eastAsia="SimSun" w:hAnsiTheme="minorHAnsi" w:cstheme="minorHAnsi"/>
          <w:szCs w:val="28"/>
          <w:lang w:val="en-US" w:eastAsia="ru-RU"/>
        </w:rPr>
      </w:pPr>
      <w:r>
        <w:rPr>
          <w:rFonts w:cs="Times New Roman"/>
          <w:color w:val="000000" w:themeColor="text1"/>
          <w:szCs w:val="28"/>
        </w:rPr>
        <w:t xml:space="preserve">ссылка на него: </w:t>
      </w:r>
    </w:p>
    <w:p w14:paraId="6C5A2980" w14:textId="77777777" w:rsidR="0081591F" w:rsidRPr="00E235D3" w:rsidRDefault="006054CA" w:rsidP="00E235D3">
      <w:pPr>
        <w:pStyle w:val="a4"/>
        <w:ind w:left="1000" w:firstLine="0"/>
        <w:jc w:val="left"/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a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href</w:t>
      </w:r>
      <w:r>
        <w:rPr>
          <w:rStyle w:val="HTML1"/>
          <w:rFonts w:eastAsia="SimSun"/>
          <w:lang w:eastAsia="ru-RU"/>
        </w:rPr>
        <w:t>="#</w:t>
      </w:r>
      <w:r>
        <w:rPr>
          <w:rStyle w:val="HTML1"/>
          <w:rFonts w:eastAsia="SimSun"/>
          <w:lang w:val="en-US" w:eastAsia="ru-RU"/>
        </w:rPr>
        <w:t>startN</w:t>
      </w:r>
      <w:r>
        <w:rPr>
          <w:rStyle w:val="HTML1"/>
          <w:rFonts w:eastAsia="SimSun"/>
          <w:lang w:eastAsia="ru-RU"/>
        </w:rPr>
        <w:t xml:space="preserve">"&gt;Перейти к разделу «О проекте»&lt;/</w:t>
      </w:r>
      <w:r>
        <w:rPr>
          <w:rStyle w:val="HTML1"/>
          <w:rFonts w:eastAsia="SimSun"/>
          <w:lang w:val="en-US" w:eastAsia="ru-RU"/>
        </w:rPr>
        <w:t>a</w:t>
      </w:r>
      <w:r>
        <w:rPr>
          <w:rStyle w:val="HTML1"/>
          <w:rFonts w:eastAsia="SimSun"/>
          <w:lang w:eastAsia="ru-RU"/>
        </w:rPr>
        <w:t>&gt;</w:t>
      </w:r>
    </w:p>
    <w:p w14:paraId="59F6F8F4" w14:textId="77777777" w:rsidR="00E235D3" w:rsidRPr="00E235D3" w:rsidRDefault="00E235D3" w:rsidP="007B448D">
      <w:pPr>
        <w:pStyle w:val="a4"/>
        <w:numPr>
          <w:ilvl w:val="0"/>
          <w:numId w:val="90"/>
        </w:numPr>
        <w:ind w:hanging="291"/>
        <w:jc w:val="left"/>
        <w:rPr>
          <w:rFonts w:cs="Times New Roman"/>
          <w:b/>
          <w:cap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ссылка на фрагмент другой страницы: </w:t>
      </w:r>
    </w:p>
    <w:p w14:paraId="72B98061" w14:textId="77777777" w:rsidR="006054CA" w:rsidRPr="00790BF1" w:rsidRDefault="006054CA" w:rsidP="00E235D3">
      <w:pPr>
        <w:pStyle w:val="a4"/>
        <w:ind w:left="1000" w:firstLine="0"/>
        <w:jc w:val="left"/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&lt;a href="projects.html#startN"&gt;…&lt;/a&gt;</w:t>
      </w:r>
    </w:p>
    <w:p w14:paraId="517EFDFA" w14:textId="77777777" w:rsidR="009940E6" w:rsidRPr="003C695F" w:rsidRDefault="001E6288" w:rsidP="003C695F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val="en-US" w:eastAsia="ru-RU"/>
        </w:rPr>
        <w:tab/>
      </w:r>
      <w:r>
        <w:rPr>
          <w:rFonts w:eastAsia="Times New Roman"/>
          <w:color w:val="000000"/>
          <w:szCs w:val="24"/>
          <w:lang w:eastAsia="ru-RU"/>
        </w:rPr>
        <w:t xml:space="preserve">Кроме того, чтобы указать расположение фрагмента для перехода используется также атрибут id (идентификатор фрагмента) с уникальным именем (уникальное оно потому, что может встречаться в документе только один раз). Приведем пример, в котором пользователи могут переходить по ссылке напрямую к заголовку </w:t>
      </w:r>
      <w:r>
        <w:rPr>
          <w:rStyle w:val="HTML1"/>
          <w:rFonts w:eastAsia="SimSun"/>
          <w:b/>
          <w:lang w:eastAsia="ru-RU"/>
        </w:rPr>
        <w:t>h1</w:t>
      </w:r>
      <w:r>
        <w:rPr>
          <w:rFonts w:eastAsia="Times New Roman"/>
          <w:color w:val="000000"/>
          <w:szCs w:val="24"/>
          <w:lang w:eastAsia="ru-RU"/>
        </w:rPr>
        <w:t>, добавим к нему идентификатор и присвоим значение startN.</w:t>
      </w:r>
    </w:p>
    <w:p w14:paraId="0FE239AA" w14:textId="77777777" w:rsidR="009940E6" w:rsidRPr="007F5560" w:rsidRDefault="007F5560" w:rsidP="003C695F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ab/>
        <w:t>&lt;h1 id="startN"&gt; Приветствую Вас на web-страничке &lt;/h1&gt;</w:t>
      </w:r>
    </w:p>
    <w:p w14:paraId="74CADA10" w14:textId="77777777" w:rsidR="009940E6" w:rsidRPr="003C695F" w:rsidRDefault="007F5560" w:rsidP="003C695F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lastRenderedPageBreak/>
        <w:tab/>
        <w:t>Создадим ссылку на расположение. Символ # перед именем необходим для обозначения того, что это фрагмент, а не имя файла.</w:t>
      </w:r>
    </w:p>
    <w:p w14:paraId="251C9791" w14:textId="77777777" w:rsidR="009940E6" w:rsidRDefault="00C33F10" w:rsidP="003C695F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ab/>
        <w:t xml:space="preserve">&lt;р&gt;... Переход в раздел &lt;а href = "#startN"&gt; О </w:t>
      </w:r>
      <w:r>
        <w:rPr>
          <w:rStyle w:val="HTML1"/>
          <w:rFonts w:eastAsia="SimSun"/>
        </w:rPr>
        <w:t>проекте</w:t>
      </w:r>
      <w:r>
        <w:rPr>
          <w:rStyle w:val="HTML1"/>
          <w:rFonts w:eastAsia="SimSun"/>
          <w:lang w:eastAsia="ru-RU"/>
        </w:rPr>
        <w:t xml:space="preserve"> &lt;/a&gt;&lt;/р&gt;</w:t>
      </w:r>
    </w:p>
    <w:p w14:paraId="54EF63FA" w14:textId="77777777" w:rsidR="00DB0F8D" w:rsidRPr="00DB0F8D" w:rsidRDefault="00DB0F8D" w:rsidP="007B448D">
      <w:pPr>
        <w:pStyle w:val="a4"/>
        <w:numPr>
          <w:ilvl w:val="1"/>
          <w:numId w:val="41"/>
        </w:numPr>
        <w:tabs>
          <w:tab w:val="left" w:pos="1134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Навигационная панель.</w:t>
      </w:r>
    </w:p>
    <w:p w14:paraId="7EDB408A" w14:textId="77777777" w:rsidR="00DB0F8D" w:rsidRPr="00DB0F8D" w:rsidRDefault="00DB0F8D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Набор ссылок на основные разделы называется панелью навигации. Семантически это список ссылок, помещённый в элемент nav:</w:t>
      </w:r>
    </w:p>
    <w:p w14:paraId="3C47DC5A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&lt;nav class="main-nav"&gt;</w:t>
      </w:r>
    </w:p>
    <w:p w14:paraId="2BDD4A07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&lt;ul&gt;</w:t>
      </w:r>
    </w:p>
    <w:p w14:paraId="636DC682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href="index.html" aria-current="page"&gt;</w:t>
      </w:r>
      <w:r>
        <w:rPr>
          <w:rStyle w:val="HTML1"/>
          <w:rFonts w:eastAsia="SimSun"/>
          <w:lang w:eastAsia="ru-RU"/>
        </w:rPr>
        <w:t>Главная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05654C83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href="projects.html"&gt;</w:t>
      </w:r>
      <w:r>
        <w:rPr>
          <w:rStyle w:val="HTML1"/>
          <w:rFonts w:eastAsia="SimSun"/>
          <w:lang w:eastAsia="ru-RU"/>
        </w:rPr>
        <w:t>Проекты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1A34E48E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href="tasks.html"&gt;</w:t>
      </w:r>
      <w:r>
        <w:rPr>
          <w:rStyle w:val="HTML1"/>
          <w:rFonts w:eastAsia="SimSun"/>
          <w:lang w:eastAsia="ru-RU"/>
        </w:rPr>
        <w:t>Задачи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7A30E071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href="users.html"&gt;</w:t>
      </w:r>
      <w:r>
        <w:rPr>
          <w:rStyle w:val="HTML1"/>
          <w:rFonts w:eastAsia="SimSun"/>
          <w:lang w:eastAsia="ru-RU"/>
        </w:rPr>
        <w:t>Исполнители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401F4C7B" w14:textId="77777777" w:rsidR="00DB0F8D" w:rsidRPr="00DB0F8D" w:rsidRDefault="00DB0F8D" w:rsidP="00DB0F8D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&lt;/ul&gt;</w:t>
      </w:r>
    </w:p>
    <w:p w14:paraId="0BC5E739" w14:textId="77777777" w:rsidR="00DB0F8D" w:rsidRPr="00DB0F8D" w:rsidRDefault="00DB0F8D" w:rsidP="00DB0F8D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&lt;/nav&gt;</w:t>
      </w:r>
    </w:p>
    <w:p w14:paraId="424435B2" w14:textId="77777777" w:rsidR="00DB0F8D" w:rsidRPr="00DB0F8D" w:rsidRDefault="00DB0F8D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Список, а не набор абзацев или ячейки таблицы, потому что пункты меню </w:t>
        <w:sym w:font="Symbol" w:char="F02D"/>
        <w:t xml:space="preserve"> это перечисление равнозначных элементов. Атрибут aria-current="page" отмечает текущий раздел: программа экранного доступа сообщит пользователю, где он находится.</w:t>
      </w:r>
    </w:p>
    <w:p w14:paraId="4DCCCC26" w14:textId="77777777" w:rsidR="00DB0F8D" w:rsidRPr="00DB0F8D" w:rsidRDefault="00DB0F8D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Горизонтальное и вертикальное расположение пунктов </w:t>
        <w:sym w:font="Symbol" w:char="F02D"/>
        <w:t xml:space="preserve"> вопрос оформления, а не разметки. Одна и та же разметка списка даёт и вертикальное боковое меню, и горизонтальную полосу вверху страницы.</w:t>
      </w:r>
    </w:p>
    <w:p w14:paraId="44C0A984" w14:textId="77777777" w:rsidR="00DB0F8D" w:rsidRPr="00DB0F8D" w:rsidRDefault="006218C8" w:rsidP="00DB0F8D">
      <w:pPr>
        <w:tabs>
          <w:tab w:val="left" w:pos="709"/>
        </w:tabs>
        <w:rPr>
          <w:rFonts w:eastAsia="Times New Roman"/>
          <w:b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Панель, остающуюся на экране при прокрутке, получают свойством </w:t>
      </w:r>
      <w:r>
        <w:rPr>
          <w:rFonts w:eastAsia="Times New Roman"/>
          <w:b/>
          <w:color w:val="000000"/>
          <w:szCs w:val="24"/>
          <w:lang w:eastAsia="ru-RU"/>
        </w:rPr>
        <w:t>position: sticky:</w:t>
      </w:r>
    </w:p>
    <w:p w14:paraId="2E341362" w14:textId="77777777" w:rsidR="00DB0F8D" w:rsidRPr="00D254EC" w:rsidRDefault="00DB0F8D" w:rsidP="00DB0F8D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.main-nav { position: sticky; top: 0; }</w:t>
      </w:r>
    </w:p>
    <w:p w14:paraId="1ED855B2" w14:textId="77777777" w:rsidR="00DB0F8D" w:rsidRPr="00DB0F8D" w:rsidRDefault="006218C8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val="en-US" w:eastAsia="ru-RU"/>
        </w:rPr>
        <w:tab/>
      </w:r>
      <w:r>
        <w:rPr>
          <w:rFonts w:eastAsia="Times New Roman"/>
          <w:color w:val="000000"/>
          <w:szCs w:val="24"/>
          <w:lang w:eastAsia="ru-RU"/>
        </w:rPr>
        <w:t xml:space="preserve">Такой элемент ведёт себя как обычный до тех пор, пока не достигнет заданной границы, после чего фиксируется. </w:t>
      </w:r>
    </w:p>
    <w:p w14:paraId="6C5C3EE4" w14:textId="77777777" w:rsidR="00DB0F8D" w:rsidRPr="00DB0F8D" w:rsidRDefault="00DB0F8D" w:rsidP="007B448D">
      <w:pPr>
        <w:pStyle w:val="a4"/>
        <w:numPr>
          <w:ilvl w:val="1"/>
          <w:numId w:val="41"/>
        </w:numPr>
        <w:tabs>
          <w:tab w:val="left" w:pos="1134"/>
        </w:tabs>
        <w:ind w:left="0" w:firstLine="709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Навигация с клавиатуры</w:t>
      </w:r>
    </w:p>
    <w:p w14:paraId="29E597A2" w14:textId="77777777" w:rsidR="00DB0F8D" w:rsidRPr="00DB0F8D" w:rsidRDefault="006218C8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По ссылкам перемещаются не только мышью. Клавиша Tab переносит фокус ввода на следующую ссылку, Shift+Tab </w:t>
        <w:sym w:font="Symbol" w:char="F02D"/>
        <w:t xml:space="preserve"> на предыдущую, Enter выполняет переход. Порядок обхода по умолчанию совпадает с порядком элементов в коде </w:t>
        <w:sym w:font="Symbol" w:char="F02D"/>
        <w:t xml:space="preserve"> именно поэтому логичный порядок разметки важен сам по себе.</w:t>
      </w:r>
    </w:p>
    <w:p w14:paraId="67F6DD6B" w14:textId="77777777" w:rsidR="00DB0F8D" w:rsidRPr="00DB0F8D" w:rsidRDefault="006218C8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>Атрибут tabindex позволяет изменить этот порядок, однако в рабочих интерфейсах его почти не применяют: расхождение между визуальным и клавиатурным порядком дезориентирует пользователя. Допустимое значение tabindex="0" включает в обход элемент, который по умолчанию фокус не получает.</w:t>
      </w:r>
    </w:p>
    <w:p w14:paraId="04993B39" w14:textId="77777777" w:rsidR="00DB0F8D" w:rsidRPr="00DB0F8D" w:rsidRDefault="006218C8" w:rsidP="00DB0F8D">
      <w:pPr>
        <w:tabs>
          <w:tab w:val="left" w:pos="709"/>
        </w:tabs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ab/>
        <w:t xml:space="preserve">Также недопустимо убирать рамку фокуса правилом </w:t>
      </w:r>
      <w:r>
        <w:rPr>
          <w:rFonts w:eastAsia="Times New Roman"/>
          <w:b/>
          <w:color w:val="000000"/>
          <w:szCs w:val="24"/>
          <w:lang w:eastAsia="ru-RU"/>
        </w:rPr>
        <w:t>outline: none</w:t>
      </w:r>
      <w:r>
        <w:rPr>
          <w:rFonts w:eastAsia="Times New Roman"/>
          <w:color w:val="000000"/>
          <w:szCs w:val="24"/>
          <w:lang w:eastAsia="ru-RU"/>
        </w:rPr>
        <w:t>, не предложив взамен другого видимого признака: без неё работа с клавиатуры становится невозможной.</w:t>
      </w:r>
    </w:p>
    <w:p w14:paraId="0581BC06" w14:textId="77777777" w:rsidR="00FF7C94" w:rsidRPr="00F91331" w:rsidRDefault="00F91331" w:rsidP="00F91331">
      <w:pPr>
        <w:spacing w:before="120" w:after="120"/>
        <w:ind w:firstLine="0"/>
      </w:pPr>
      <w:r>
        <w:rPr>
          <w:b/>
          <w:noProof/>
          <w:szCs w:val="28"/>
          <w:lang w:eastAsia="ru-RU"/>
        </w:rPr>
        <w:drawing>
          <wp:anchor distT="0" distB="0" distL="114300" distR="114300" simplePos="0" relativeHeight="251826176" behindDoc="0" locked="0" layoutInCell="1" allowOverlap="1" wp14:anchorId="5FDA5A8A" wp14:editId="56D051CC">
            <wp:simplePos x="0" y="0"/>
            <wp:positionH relativeFrom="margin">
              <wp:posOffset>1905</wp:posOffset>
            </wp:positionH>
            <wp:positionV relativeFrom="paragraph">
              <wp:posOffset>113030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Практическое задание 10:</w:t>
      </w:r>
      <w:r>
        <w:t xml:space="preserve"> страницы с навигацией и блоками интерфейса</w:t>
      </w:r>
    </w:p>
    <w:p w14:paraId="5D16DC23" w14:textId="77777777" w:rsidR="00FF7C94" w:rsidRDefault="00DC1C9C" w:rsidP="00701D2C">
      <w:pPr>
        <w:pStyle w:val="a5"/>
        <w:spacing w:before="0" w:beforeAutospacing="0" w:after="0" w:afterAutospacing="0"/>
        <w:jc w:val="both"/>
        <w:rPr>
          <w:rStyle w:val="HTML1"/>
          <w:rFonts w:eastAsia="SimSun"/>
        </w:rPr>
      </w:pPr>
      <w:r>
        <w:rPr>
          <w:rFonts w:cstheme="minorBidi"/>
          <w:color w:val="000000"/>
          <w:sz w:val="28"/>
        </w:rPr>
        <w:t xml:space="preserve">Рассмотрим создание в области размеченной тегом </w:t>
      </w:r>
      <w:r>
        <w:rPr>
          <w:rFonts w:cstheme="minorBidi"/>
          <w:b/>
          <w:color w:val="000000"/>
          <w:sz w:val="28"/>
        </w:rPr>
        <w:t>nav</w:t>
      </w:r>
      <w:r>
        <w:rPr>
          <w:rFonts w:cstheme="minorBidi"/>
          <w:color w:val="000000"/>
          <w:sz w:val="28"/>
        </w:rPr>
        <w:t xml:space="preserve">, списков и их стилизации как горизонтального меню. В файле </w:t>
      </w:r>
      <w:r>
        <w:rPr>
          <w:b/>
          <w:sz w:val="28"/>
          <w:szCs w:val="28"/>
        </w:rPr>
        <w:t xml:space="preserve">index.html </w:t>
      </w:r>
      <w:r>
        <w:rPr>
          <w:sz w:val="28"/>
          <w:szCs w:val="28"/>
        </w:rPr>
        <w:t xml:space="preserve">на данный момент установлена  </w:t>
      </w:r>
      <w:r>
        <w:rPr>
          <w:rFonts w:cstheme="minorBidi"/>
          <w:color w:val="000000"/>
          <w:sz w:val="28"/>
        </w:rPr>
        <w:t xml:space="preserve">"пустая" гиперссылка: </w:t>
      </w:r>
      <w:r>
        <w:rPr>
          <w:rStyle w:val="HTML1"/>
          <w:rFonts w:eastAsia="SimSun"/>
        </w:rPr>
        <w:t>&lt;a href ="#r"&gt;</w:t>
      </w:r>
    </w:p>
    <w:p w14:paraId="51082020" w14:textId="77777777" w:rsidR="00C51741" w:rsidRPr="00687A7C" w:rsidRDefault="00D5282A" w:rsidP="00FB3C12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rFonts w:cstheme="minorBidi"/>
          <w:color w:val="000000"/>
          <w:sz w:val="28"/>
        </w:rPr>
        <w:lastRenderedPageBreak/>
        <w:t xml:space="preserve">Создайте веб-страницу проектов, в которую будем переходить при нажании на пункт горизонтального меню </w:t>
      </w:r>
      <w:r>
        <w:rPr>
          <w:rFonts w:cstheme="minorBidi"/>
          <w:b/>
          <w:color w:val="000000"/>
          <w:sz w:val="28"/>
        </w:rPr>
        <w:t>Проекты</w:t>
      </w:r>
      <w:r>
        <w:rPr>
          <w:rFonts w:cstheme="minorBidi"/>
          <w:color w:val="000000"/>
          <w:sz w:val="28"/>
        </w:rPr>
        <w:t xml:space="preserve"> и сохраните новый файл с именем </w:t>
      </w:r>
      <w:r>
        <w:rPr>
          <w:b/>
          <w:sz w:val="28"/>
          <w:szCs w:val="28"/>
        </w:rPr>
        <w:t xml:space="preserve">projects.html. </w:t>
      </w:r>
    </w:p>
    <w:p w14:paraId="3FC55DAB" w14:textId="77777777" w:rsidR="00FF7C94" w:rsidRPr="0067023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&lt;!DOCTYPE html&gt;</w:t>
      </w:r>
    </w:p>
    <w:p w14:paraId="11A72E22" w14:textId="77777777" w:rsidR="00FF7C94" w:rsidRPr="005B73E5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&lt;html lang="ru"&gt;</w:t>
      </w:r>
    </w:p>
    <w:p w14:paraId="55A18CFE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31AAC06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7EA4A208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content="user-scalable=yes, width=device-width, initial-scale=1.0"&gt;</w:t>
      </w:r>
    </w:p>
    <w:p w14:paraId="0CE912F5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&lt;title&gt;Проекты&lt;/title&gt;</w:t>
      </w:r>
    </w:p>
    <w:p w14:paraId="6488F2D4" w14:textId="77777777" w:rsidR="006054CA" w:rsidRPr="006E7D11" w:rsidRDefault="00FF7C94" w:rsidP="006E7D11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&lt;link rel="stylesheet" href="css/style-v2.css "&gt;</w:t>
      </w:r>
    </w:p>
    <w:p w14:paraId="74D8A733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&lt;/head&gt;</w:t>
      </w:r>
    </w:p>
    <w:p w14:paraId="369336D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48AC359E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&lt;header class="page-header"&gt;</w:t>
      </w:r>
    </w:p>
    <w:p w14:paraId="1191C1DF" w14:textId="77777777" w:rsidR="00FF7C94" w:rsidRDefault="00FF7C94" w:rsidP="00FF7C94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 xml:space="preserve">&lt;h1&gt;Система управления проектами&lt;/h1&gt;</w:t>
      </w:r>
    </w:p>
    <w:p w14:paraId="1FC748D4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&lt;nav&gt;</w:t>
      </w:r>
    </w:p>
    <w:p w14:paraId="3B41A510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&lt;ul class="menu"&gt;</w:t>
      </w:r>
    </w:p>
    <w:p w14:paraId="60662B8E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&lt;li&gt;&lt;a href="#"&gt;</w:t>
      </w:r>
      <w:r>
        <w:rPr>
          <w:rStyle w:val="HTML1"/>
        </w:rPr>
        <w:t>Проекты</w:t>
      </w:r>
      <w:r>
        <w:rPr>
          <w:rStyle w:val="HTML1"/>
          <w:lang w:val="en-US"/>
        </w:rPr>
        <w:t>&lt;/a&gt;&lt;/li&gt;</w:t>
      </w:r>
    </w:p>
    <w:p w14:paraId="4AA1D122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&lt;li&gt;&lt;a href="#"&gt;</w:t>
      </w:r>
      <w:r>
        <w:rPr>
          <w:rStyle w:val="HTML1"/>
        </w:rPr>
        <w:t>Мои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задачи</w:t>
      </w:r>
      <w:r>
        <w:rPr>
          <w:rStyle w:val="HTML1"/>
          <w:lang w:val="en-US"/>
        </w:rPr>
        <w:t>&lt;/a&gt;&lt;/li&gt;</w:t>
      </w:r>
    </w:p>
    <w:p w14:paraId="3CE0EA6E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&lt;li&gt;&lt;a href="#"&gt;</w:t>
      </w:r>
      <w:r>
        <w:rPr>
          <w:rStyle w:val="HTML1"/>
        </w:rPr>
        <w:t>Пользователи</w:t>
      </w:r>
      <w:r>
        <w:rPr>
          <w:rStyle w:val="HTML1"/>
          <w:lang w:val="en-US"/>
        </w:rPr>
        <w:t>&lt;/a&gt;&lt;/li&gt;</w:t>
      </w:r>
    </w:p>
    <w:p w14:paraId="1B8E5914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&lt;li&gt;&lt;a href="#"&gt;</w:t>
      </w:r>
      <w:r>
        <w:rPr>
          <w:rStyle w:val="HTML1"/>
        </w:rPr>
        <w:t>Отчёты</w:t>
      </w:r>
      <w:r>
        <w:rPr>
          <w:rStyle w:val="HTML1"/>
          <w:lang w:val="en-US"/>
        </w:rPr>
        <w:t>&lt;/a&gt;&lt;/li&gt;</w:t>
      </w:r>
    </w:p>
    <w:p w14:paraId="3EFC02F2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&lt;/ul&gt;</w:t>
      </w:r>
    </w:p>
    <w:p w14:paraId="6509DDF8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&lt;/nav&gt;</w:t>
      </w:r>
    </w:p>
    <w:p w14:paraId="46956E0D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&lt;/header&gt;</w:t>
      </w:r>
    </w:p>
    <w:p w14:paraId="6DABC555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&lt;main&gt;</w:t>
      </w:r>
    </w:p>
    <w:p w14:paraId="71BE3B32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&lt;section class="content-section"&gt;</w:t>
      </w:r>
    </w:p>
    <w:p w14:paraId="29F1EDF8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&lt;h2&gt;</w:t>
      </w:r>
      <w:r>
        <w:rPr>
          <w:rStyle w:val="HTML1"/>
        </w:rPr>
        <w:t>Список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проектов</w:t>
      </w:r>
      <w:r>
        <w:rPr>
          <w:rStyle w:val="HTML1"/>
          <w:lang w:val="en-US"/>
        </w:rPr>
        <w:t>&lt;/h2&gt;</w:t>
      </w:r>
    </w:p>
    <w:p w14:paraId="4142FFDC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&lt;div class="project-card"&gt;</w:t>
      </w:r>
    </w:p>
    <w:p w14:paraId="425E80AD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&lt;h3&gt;CRM-</w:t>
      </w:r>
      <w:r>
        <w:rPr>
          <w:rStyle w:val="HTML1"/>
        </w:rPr>
        <w:t>система</w:t>
      </w:r>
      <w:r>
        <w:rPr>
          <w:rStyle w:val="HTML1"/>
          <w:lang w:val="en-US"/>
        </w:rPr>
        <w:t>&lt;/h3&gt;</w:t>
      </w:r>
    </w:p>
    <w:p w14:paraId="3E7B39F3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&lt;p&gt;</w:t>
      </w:r>
      <w:r>
        <w:rPr>
          <w:rStyle w:val="HTML1"/>
        </w:rPr>
        <w:t>Статус</w:t>
      </w:r>
      <w:r>
        <w:rPr>
          <w:rStyle w:val="HTML1"/>
          <w:lang w:val="en-US"/>
        </w:rPr>
        <w:t>: &lt;span class="status-active"&gt;</w:t>
      </w:r>
      <w:r>
        <w:rPr>
          <w:rStyle w:val="HTML1"/>
        </w:rPr>
        <w:t>Активен</w:t>
      </w:r>
      <w:r>
        <w:rPr>
          <w:rStyle w:val="HTML1"/>
          <w:lang w:val="en-US"/>
        </w:rPr>
        <w:t>&lt;/span&gt;&lt;/p&gt;</w:t>
      </w:r>
    </w:p>
    <w:p w14:paraId="186AF599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&lt;/div&gt;</w:t>
      </w:r>
    </w:p>
    <w:p w14:paraId="5A5CABA6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&lt;div class="project-card"&gt;</w:t>
      </w:r>
    </w:p>
    <w:p w14:paraId="3031DA92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&lt;h3&gt;</w:t>
      </w:r>
      <w:r>
        <w:rPr>
          <w:rStyle w:val="HTML1"/>
        </w:rPr>
        <w:t>Мобильное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приложение</w:t>
      </w:r>
      <w:r>
        <w:rPr>
          <w:rStyle w:val="HTML1"/>
          <w:lang w:val="en-US"/>
        </w:rPr>
        <w:t>&lt;/h3&gt;</w:t>
      </w:r>
    </w:p>
    <w:p w14:paraId="039ACFA9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&lt;p&gt;</w:t>
      </w:r>
      <w:r>
        <w:rPr>
          <w:rStyle w:val="HTML1"/>
        </w:rPr>
        <w:t>Статус</w:t>
      </w:r>
      <w:r>
        <w:rPr>
          <w:rStyle w:val="HTML1"/>
          <w:lang w:val="en-US"/>
        </w:rPr>
        <w:t>: &lt;span class="status-warning"&gt;</w:t>
      </w:r>
      <w:r>
        <w:rPr>
          <w:rStyle w:val="HTML1"/>
        </w:rPr>
        <w:t>Требует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внимания</w:t>
      </w:r>
      <w:r>
        <w:rPr>
          <w:rStyle w:val="HTML1"/>
          <w:lang w:val="en-US"/>
        </w:rPr>
        <w:t>&lt;/span&gt;&lt;/p&gt;</w:t>
      </w:r>
    </w:p>
    <w:p w14:paraId="651D37D8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&lt;/div&gt;</w:t>
      </w:r>
    </w:p>
    <w:p w14:paraId="2CF4552D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&lt;div class="project-card"&gt;</w:t>
      </w:r>
    </w:p>
    <w:p w14:paraId="347474EB" w14:textId="77777777" w:rsidR="00FF7C94" w:rsidRDefault="00FF7C94" w:rsidP="00FF7C94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</w:rPr>
        <w:t xml:space="preserve">&lt;h3&gt;Интеграция с 1С&lt;/h3&gt;</w:t>
      </w:r>
    </w:p>
    <w:p w14:paraId="72B61F7A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>
        <w:rPr>
          <w:rStyle w:val="HTML1"/>
          <w:lang w:val="en-US"/>
        </w:rPr>
        <w:t>&lt;p&gt;</w:t>
      </w:r>
      <w:r>
        <w:rPr>
          <w:rStyle w:val="HTML1"/>
        </w:rPr>
        <w:t>Статус</w:t>
      </w:r>
      <w:r>
        <w:rPr>
          <w:rStyle w:val="HTML1"/>
          <w:lang w:val="en-US"/>
        </w:rPr>
        <w:t>: &lt;span class="status-complete"&gt;</w:t>
      </w:r>
      <w:r>
        <w:rPr>
          <w:rStyle w:val="HTML1"/>
        </w:rPr>
        <w:t>Завершён</w:t>
      </w:r>
      <w:r>
        <w:rPr>
          <w:rStyle w:val="HTML1"/>
          <w:lang w:val="en-US"/>
        </w:rPr>
        <w:t>&lt;/span&gt;&lt;/p&gt;</w:t>
      </w:r>
    </w:p>
    <w:p w14:paraId="4FE28FC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&lt;/div&gt;</w:t>
      </w:r>
    </w:p>
    <w:p w14:paraId="41B33DF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&lt;/section&gt;</w:t>
      </w:r>
    </w:p>
    <w:p w14:paraId="145D9AD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&lt;/main&gt;</w:t>
      </w:r>
    </w:p>
    <w:p w14:paraId="660A80C6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&lt;footer class="page-footer"&gt;</w:t>
      </w:r>
    </w:p>
    <w:p w14:paraId="3BFB1521" w14:textId="77777777" w:rsidR="00FF7C94" w:rsidRDefault="00FF7C94" w:rsidP="00FF7C94">
      <w:pPr>
        <w:pStyle w:val="HTML"/>
        <w:rPr>
          <w:rStyle w:val="HTML1"/>
        </w:rPr>
      </w:pPr>
      <w:r>
        <w:rPr>
          <w:rStyle w:val="HTML1"/>
          <w:lang w:val="en-US"/>
        </w:rPr>
        <w:lastRenderedPageBreak/>
        <w:t xml:space="preserve">    </w:t>
      </w:r>
      <w:r>
        <w:rPr>
          <w:rStyle w:val="HTML1"/>
        </w:rPr>
        <w:t xml:space="preserve">&lt;p&gt;© 2026 Учебный проект «Система управления проектами»&lt;/p&gt;</w:t>
      </w:r>
    </w:p>
    <w:p w14:paraId="2A666DBA" w14:textId="77777777" w:rsidR="00FF7C94" w:rsidRPr="00C21358" w:rsidRDefault="00FF7C94" w:rsidP="00FF7C94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footer</w:t>
      </w:r>
      <w:r>
        <w:rPr>
          <w:rStyle w:val="HTML1"/>
        </w:rPr>
        <w:t>&gt;</w:t>
      </w:r>
    </w:p>
    <w:p w14:paraId="368C5123" w14:textId="77777777" w:rsidR="00FF7C94" w:rsidRPr="00C21358" w:rsidRDefault="00FF7C94" w:rsidP="00FF7C94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body</w:t>
      </w:r>
      <w:r>
        <w:rPr>
          <w:rStyle w:val="HTML1"/>
        </w:rPr>
        <w:t>&gt;</w:t>
      </w:r>
    </w:p>
    <w:p w14:paraId="40117A04" w14:textId="77777777" w:rsidR="00FF7C94" w:rsidRPr="00C21358" w:rsidRDefault="00FF7C94" w:rsidP="00FF7C94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html</w:t>
      </w:r>
      <w:r>
        <w:rPr>
          <w:rStyle w:val="HTML1"/>
        </w:rPr>
        <w:t>&gt;</w:t>
      </w:r>
    </w:p>
    <w:p w14:paraId="7982BE2C" w14:textId="77777777" w:rsidR="00FF7C94" w:rsidRPr="00084254" w:rsidRDefault="00521E08" w:rsidP="00084254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 xml:space="preserve">В файл </w:t>
      </w:r>
      <w:r>
        <w:rPr>
          <w:rFonts w:cstheme="minorBidi"/>
          <w:b/>
          <w:color w:val="000000"/>
          <w:sz w:val="28"/>
        </w:rPr>
        <w:t>style-v2.css</w:t>
      </w:r>
      <w:r>
        <w:rPr>
          <w:rFonts w:cstheme="minorBidi"/>
          <w:color w:val="000000"/>
          <w:sz w:val="28"/>
        </w:rPr>
        <w:t xml:space="preserve"> введите код:</w:t>
      </w:r>
    </w:p>
    <w:p w14:paraId="27C68C35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body {margin: 0;</w:t>
      </w:r>
    </w:p>
    <w:p w14:paraId="06FD883A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padding: 0;</w:t>
      </w:r>
    </w:p>
    <w:p w14:paraId="475FCAAC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font-family: Arial, sans-serif;</w:t>
      </w:r>
    </w:p>
    <w:p w14:paraId="40EF0BC4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background-color: #f5f6f8;</w:t>
      </w:r>
    </w:p>
    <w:p w14:paraId="2DA32B88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color: #1f2937;}</w:t>
      </w:r>
    </w:p>
    <w:p w14:paraId="67C9C543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{</w:t>
      </w:r>
    </w:p>
    <w:p w14:paraId="42A198C5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background-color: #ffffff;</w:t>
      </w:r>
    </w:p>
    <w:p w14:paraId="4C6E99F4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padding: 20px;</w:t>
      </w:r>
    </w:p>
    <w:p w14:paraId="4A14FE0E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border-bottom: 1px solid #d1d5db;}</w:t>
      </w:r>
    </w:p>
    <w:p w14:paraId="226345D1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h1 {</w:t>
      </w:r>
    </w:p>
    <w:p w14:paraId="557A1786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text-align: center;</w:t>
      </w:r>
    </w:p>
    <w:p w14:paraId="47E55D26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color: #222222;</w:t>
      </w:r>
    </w:p>
    <w:p w14:paraId="4533631B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margin-bottom: 20px;}</w:t>
      </w:r>
    </w:p>
    <w:p w14:paraId="5F6DD6A7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.menu {list-style: none;</w:t>
      </w:r>
    </w:p>
    <w:p w14:paraId="13D0A853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text-align: center;</w:t>
      </w:r>
    </w:p>
    <w:p w14:paraId="46D641F5" w14:textId="77777777" w:rsidR="00FF7C94" w:rsidRPr="00FF7C94" w:rsidRDefault="00905076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padding: 0;</w:t>
      </w:r>
    </w:p>
    <w:p w14:paraId="24AD2A9F" w14:textId="77777777" w:rsidR="00FF7C94" w:rsidRPr="00FF7C94" w:rsidRDefault="00905076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margin: 0;}</w:t>
      </w:r>
    </w:p>
    <w:p w14:paraId="2248EEB4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.menu li {display: inline-block;</w:t>
      </w:r>
    </w:p>
    <w:p w14:paraId="62FA3A2B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margin: 0 10px;}</w:t>
      </w:r>
    </w:p>
    <w:p w14:paraId="3496681A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.menu a {display: block;</w:t>
      </w:r>
    </w:p>
    <w:p w14:paraId="0924772E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padding: 8px 14px;</w:t>
      </w:r>
    </w:p>
    <w:p w14:paraId="56FCC8FF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text-decoration: none;</w:t>
      </w:r>
    </w:p>
    <w:p w14:paraId="3AB7BBB3" w14:textId="77777777" w:rsidR="00FF7C94" w:rsidRPr="00FF7C94" w:rsidRDefault="002F421A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background-color: #222222;</w:t>
      </w:r>
    </w:p>
    <w:p w14:paraId="35A88C6F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color: white;</w:t>
      </w:r>
    </w:p>
    <w:p w14:paraId="1E203FF7" w14:textId="77777777" w:rsidR="00FF7C94" w:rsidRPr="00FF7C94" w:rsidRDefault="00521E08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border-radius: 4px;}</w:t>
      </w:r>
    </w:p>
    <w:p w14:paraId="56429EB3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.menu a:hover { background-color: #1d4ed8;}</w:t>
      </w:r>
    </w:p>
    <w:p w14:paraId="54CF2D2A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.content-section {width: 80%;</w:t>
      </w:r>
    </w:p>
    <w:p w14:paraId="2B0492EE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margin: 30px auto;}</w:t>
      </w:r>
    </w:p>
    <w:p w14:paraId="698572CD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.project-card {background-color: #ffffff;</w:t>
      </w:r>
    </w:p>
    <w:p w14:paraId="3F92011C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border: 1px solid #d1d5db;</w:t>
      </w:r>
    </w:p>
    <w:p w14:paraId="5F415275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border-radius: 8px;</w:t>
      </w:r>
    </w:p>
    <w:p w14:paraId="680530B0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padding: 16px;</w:t>
      </w:r>
    </w:p>
    <w:p w14:paraId="2A29B624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margin-bottom: 16px;}</w:t>
      </w:r>
    </w:p>
    <w:p w14:paraId="1D3D53A1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.status-active {color: #16a34a;</w:t>
      </w:r>
    </w:p>
    <w:p w14:paraId="54BE0514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font-weight: bold;}</w:t>
      </w:r>
    </w:p>
    <w:p w14:paraId="18D5B5F2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.status-warning {color: #dc2626;</w:t>
      </w:r>
    </w:p>
    <w:p w14:paraId="59B1CB0C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font-weight: bold;}</w:t>
      </w:r>
    </w:p>
    <w:p w14:paraId="14C765CD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.status-complete {color: #6b7280;</w:t>
      </w:r>
    </w:p>
    <w:p w14:paraId="4099262A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font-weight: bold;}</w:t>
      </w:r>
    </w:p>
    <w:p w14:paraId="4E59F80B" w14:textId="77777777" w:rsidR="00FF7C94" w:rsidRP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.page-footer {text-align: center;</w:t>
      </w:r>
    </w:p>
    <w:p w14:paraId="6C8D8F37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padding: 20px;</w:t>
      </w:r>
    </w:p>
    <w:p w14:paraId="0DBC2D4A" w14:textId="77777777" w:rsidR="00FF7C94" w:rsidRPr="00FF7C94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background-color: #ffffff;</w:t>
      </w:r>
    </w:p>
    <w:p w14:paraId="0722308D" w14:textId="77777777" w:rsidR="00FF7C94" w:rsidRPr="00423171" w:rsidRDefault="00FE18FC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border-top: 1px solid #d1d5db;}</w:t>
      </w:r>
    </w:p>
    <w:p w14:paraId="45AD3B55" w14:textId="77777777" w:rsidR="00317396" w:rsidRPr="00701D2C" w:rsidRDefault="00647C18" w:rsidP="0031739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Fonts w:cstheme="minorBidi"/>
          <w:color w:val="000000"/>
          <w:sz w:val="28"/>
        </w:rPr>
        <w:t xml:space="preserve">Затем в файле </w:t>
      </w:r>
      <w:r>
        <w:rPr>
          <w:b/>
          <w:sz w:val="28"/>
          <w:szCs w:val="28"/>
        </w:rPr>
        <w:t xml:space="preserve">index.html </w:t>
      </w:r>
      <w:r>
        <w:rPr>
          <w:sz w:val="28"/>
          <w:szCs w:val="28"/>
        </w:rPr>
        <w:t>измените панель навигации к следующему виду:</w:t>
      </w:r>
    </w:p>
    <w:p w14:paraId="21CA08DE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&lt;nav class="main-nav"&gt;</w:t>
      </w:r>
    </w:p>
    <w:p w14:paraId="5EC2F015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&lt;ul&gt;</w:t>
      </w:r>
    </w:p>
    <w:p w14:paraId="778141BF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href="index.html"&gt;</w:t>
      </w:r>
      <w:r>
        <w:rPr>
          <w:rStyle w:val="HTML1"/>
          <w:rFonts w:eastAsia="SimSun"/>
          <w:lang w:eastAsia="ru-RU"/>
        </w:rPr>
        <w:t>Главная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34C440B6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href="projects.html"&gt;</w:t>
      </w:r>
      <w:r>
        <w:rPr>
          <w:rStyle w:val="HTML1"/>
          <w:rFonts w:eastAsia="SimSun"/>
          <w:lang w:eastAsia="ru-RU"/>
        </w:rPr>
        <w:t>Проекты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67F35790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href="tasks.html"&gt;</w:t>
      </w:r>
      <w:r>
        <w:rPr>
          <w:rStyle w:val="HTML1"/>
          <w:rFonts w:eastAsia="SimSun"/>
          <w:lang w:eastAsia="ru-RU"/>
        </w:rPr>
        <w:t>Задачи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7D731A28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href="users.html"&gt;</w:t>
      </w:r>
      <w:r>
        <w:rPr>
          <w:rStyle w:val="HTML1"/>
          <w:rFonts w:eastAsia="SimSun"/>
          <w:lang w:eastAsia="ru-RU"/>
        </w:rPr>
        <w:t>Исполнители</w:t>
      </w:r>
      <w:r>
        <w:rPr>
          <w:rStyle w:val="HTML1"/>
          <w:rFonts w:eastAsia="SimSun"/>
          <w:lang w:val="en-US" w:eastAsia="ru-RU"/>
        </w:rPr>
        <w:t>&lt;/a&gt;&lt;/li&gt;</w:t>
      </w:r>
    </w:p>
    <w:p w14:paraId="43BF717C" w14:textId="77777777" w:rsidR="00317396" w:rsidRPr="00701D2C" w:rsidRDefault="00317396" w:rsidP="00317396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&lt;/ul&gt;</w:t>
      </w:r>
    </w:p>
    <w:p w14:paraId="22716CC1" w14:textId="77777777" w:rsidR="00317396" w:rsidRPr="00701D2C" w:rsidRDefault="00317396" w:rsidP="00317396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&lt;/nav&gt;</w:t>
      </w:r>
    </w:p>
    <w:p w14:paraId="7465DF42" w14:textId="77777777" w:rsidR="00317396" w:rsidRPr="00701D2C" w:rsidRDefault="00317396" w:rsidP="00317396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Скопируйте эту панель во все страницы проекта, каждый раз перенося атрибут aria-current="page" на пункт, соответствующий текущей странице.</w:t>
      </w:r>
    </w:p>
    <w:p w14:paraId="0332DB32" w14:textId="77777777" w:rsidR="00317396" w:rsidRDefault="00317396" w:rsidP="00317396">
      <w:pPr>
        <w:spacing w:after="120" w:line="300" w:lineRule="auto"/>
        <w:ind w:firstLine="504"/>
      </w:pPr>
      <w:r>
        <w:rPr>
          <w:rFonts w:eastAsia="Times New Roman" w:cs="Times New Roman"/>
          <w:sz w:val="24"/>
          <w:szCs w:val="24"/>
        </w:rPr>
        <w:t xml:space="preserve">В файле </w:t>
      </w:r>
      <w:r>
        <w:rPr>
          <w:rFonts w:ascii="Courier New" w:eastAsia="Courier New" w:hAnsi="Courier New" w:cs="Courier New"/>
          <w:sz w:val="20"/>
          <w:szCs w:val="20"/>
        </w:rPr>
        <w:t>projects.html</w:t>
      </w:r>
      <w:r>
        <w:rPr>
          <w:rFonts w:eastAsia="Times New Roman" w:cs="Times New Roman"/>
          <w:sz w:val="24"/>
          <w:szCs w:val="24"/>
        </w:rPr>
        <w:t xml:space="preserve"> сделайте название каждого проекта ссылкой на его карточку:</w:t>
      </w:r>
    </w:p>
    <w:p w14:paraId="510FB626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&lt;article class="project-card"&gt;</w:t>
      </w:r>
    </w:p>
    <w:p w14:paraId="62CBB75B" w14:textId="77777777" w:rsidR="00317396" w:rsidRPr="00317396" w:rsidRDefault="00317396" w:rsidP="00317396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&lt;h3&gt;&lt;a href="project.html"&gt;</w:t>
      </w:r>
      <w:r>
        <w:rPr>
          <w:rStyle w:val="HTML1"/>
          <w:rFonts w:eastAsia="SimSun"/>
          <w:lang w:eastAsia="ru-RU"/>
        </w:rPr>
        <w:t>Внедрение</w:t>
      </w:r>
      <w:r>
        <w:rPr>
          <w:rStyle w:val="HTML1"/>
          <w:rFonts w:eastAsia="SimSun"/>
          <w:lang w:val="en-US" w:eastAsia="ru-RU"/>
        </w:rPr>
        <w:t xml:space="preserve"> CRM-</w:t>
      </w:r>
      <w:r>
        <w:rPr>
          <w:rStyle w:val="HTML1"/>
          <w:rFonts w:eastAsia="SimSun"/>
          <w:lang w:eastAsia="ru-RU"/>
        </w:rPr>
        <w:t>системы</w:t>
      </w:r>
      <w:r>
        <w:rPr>
          <w:rStyle w:val="HTML1"/>
          <w:rFonts w:eastAsia="SimSun"/>
          <w:lang w:val="en-US" w:eastAsia="ru-RU"/>
        </w:rPr>
        <w:t>&lt;/a&gt;&lt;/h3&gt;</w:t>
      </w:r>
    </w:p>
    <w:p w14:paraId="3C460FF3" w14:textId="77777777" w:rsidR="00317396" w:rsidRPr="00701D2C" w:rsidRDefault="00317396" w:rsidP="00317396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&lt;p&gt;Контрагент: ООО «ТехноСервис»&lt;/p&gt;</w:t>
      </w:r>
    </w:p>
    <w:p w14:paraId="66DEBAB6" w14:textId="77777777" w:rsidR="00317396" w:rsidRPr="00701D2C" w:rsidRDefault="00317396" w:rsidP="00317396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&lt;p&gt;Срок завершения: 30.11.2026&lt;/p&gt;</w:t>
      </w:r>
    </w:p>
    <w:p w14:paraId="09ADC55E" w14:textId="77777777" w:rsidR="00317396" w:rsidRPr="00701D2C" w:rsidRDefault="00317396" w:rsidP="00317396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&lt;/article&gt;</w:t>
      </w:r>
    </w:p>
    <w:p w14:paraId="6A79542E" w14:textId="77777777" w:rsidR="00317396" w:rsidRPr="00CA6FBE" w:rsidRDefault="00317396" w:rsidP="00317396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b/>
          <w:sz w:val="28"/>
          <w:szCs w:val="28"/>
          <w:lang w:val="en-US"/>
        </w:rPr>
        <w:t>project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добавьте:</w:t>
      </w:r>
    </w:p>
    <w:p w14:paraId="4B9F48EB" w14:textId="77777777" w:rsidR="00317396" w:rsidRPr="00701D2C" w:rsidRDefault="00317396" w:rsidP="007B448D">
      <w:pPr>
        <w:pStyle w:val="a5"/>
        <w:numPr>
          <w:ilvl w:val="0"/>
          <w:numId w:val="9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ссылку возврата &lt;a href="projects.html"&gt; К списку проектов&lt;/a&gt; перед заголовком;</w:t>
      </w:r>
    </w:p>
    <w:p w14:paraId="38BD41E7" w14:textId="77777777" w:rsidR="00317396" w:rsidRPr="00701D2C" w:rsidRDefault="00317396" w:rsidP="007B448D">
      <w:pPr>
        <w:pStyle w:val="a5"/>
        <w:numPr>
          <w:ilvl w:val="0"/>
          <w:numId w:val="9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внутреннее меню разделов карточки с переходами по идентификаторам.</w:t>
      </w:r>
    </w:p>
    <w:p w14:paraId="4F960F49" w14:textId="77777777" w:rsidR="00317396" w:rsidRPr="00701D2C" w:rsidRDefault="00317396" w:rsidP="00317396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Проверка результата. Откройте index.html в браузере и пройдите весь маршрут: главная, проекты, карточка, возврат к списку, главная. Затем повторите тот же маршрут, пользуясь только клавишами Tab и Enter. Обе проверки должны выполняться без «тупиковых» страниц, с которых нельзя вернуться назад.</w:t>
      </w:r>
    </w:p>
    <w:p w14:paraId="4AD55197" w14:textId="77777777" w:rsidR="00317396" w:rsidRPr="00641889" w:rsidRDefault="00641889" w:rsidP="00641889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Самостоятельная работа</w:t>
      </w:r>
    </w:p>
    <w:p w14:paraId="74A7E12C" w14:textId="77777777" w:rsidR="00641889" w:rsidRPr="00641889" w:rsidRDefault="00641889" w:rsidP="00641889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страницу </w:t>
      </w:r>
      <w:r>
        <w:rPr>
          <w:b/>
          <w:sz w:val="28"/>
          <w:szCs w:val="28"/>
        </w:rPr>
        <w:t>users.html</w:t>
      </w:r>
      <w:r>
        <w:rPr>
          <w:sz w:val="28"/>
          <w:szCs w:val="28"/>
        </w:rPr>
        <w:t xml:space="preserve"> со списком исполнителей. Для каждого исполнителя укажите фамилию, должность, ссылку на страницу его задач. Добавьте страницу в общую панель навигации всех файлов проекта.</w:t>
      </w:r>
    </w:p>
    <w:p w14:paraId="67765496" w14:textId="77777777" w:rsidR="00317396" w:rsidRPr="00641889" w:rsidRDefault="00317396" w:rsidP="00641889">
      <w:pPr>
        <w:pStyle w:val="a5"/>
        <w:spacing w:before="0" w:beforeAutospacing="0" w:after="0" w:afterAutospacing="0"/>
        <w:ind w:firstLine="708"/>
        <w:jc w:val="both"/>
      </w:pPr>
    </w:p>
    <w:p w14:paraId="4197E538" w14:textId="77777777" w:rsidR="00C41D55" w:rsidRPr="00084254" w:rsidRDefault="00C41D55" w:rsidP="00A70F6F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:lang w:eastAsia="ru-RU"/>
        </w:rPr>
        <w:drawing>
          <wp:anchor distT="0" distB="0" distL="114300" distR="114300" simplePos="0" relativeHeight="251890688" behindDoc="1" locked="0" layoutInCell="1" allowOverlap="1" wp14:anchorId="10DEEE02" wp14:editId="535D6F9C">
            <wp:simplePos x="0" y="0"/>
            <wp:positionH relativeFrom="margin">
              <wp:align>left</wp:align>
            </wp:positionH>
            <wp:positionV relativeFrom="paragraph">
              <wp:posOffset>5196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9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Cs w:val="28"/>
        </w:rPr>
        <w:t>2.10. Использование изображений и визуальное разделение блоков с использованием горизонтальной линии в интерфейсе</w:t>
      </w:r>
      <w:r>
        <w:rPr>
          <w:color w:val="000000" w:themeColor="text1"/>
          <w:szCs w:val="28"/>
        </w:rPr>
        <w:t xml:space="preserve"> </w:t>
      </w:r>
    </w:p>
    <w:p w14:paraId="7B41704E" w14:textId="77777777" w:rsidR="00C41D55" w:rsidRPr="00F0438B" w:rsidRDefault="00C41D55" w:rsidP="00C41D55">
      <w:pPr>
        <w:pStyle w:val="a5"/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  <w:szCs w:val="28"/>
        </w:rPr>
        <w:t>В</w:t>
      </w:r>
      <w:r>
        <w:rPr>
          <w:rFonts w:cstheme="minorBidi"/>
          <w:color w:val="000000"/>
          <w:sz w:val="28"/>
        </w:rPr>
        <w:t>изуальные элементы (изображения) могут выполнять несколько функций в интерфейсе системы:</w:t>
      </w:r>
    </w:p>
    <w:p w14:paraId="187E4DCF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1. Идентификация объектов</w:t>
      </w:r>
    </w:p>
    <w:p w14:paraId="407BC036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Изображение или иконка помогает быстрее распознать сущность:</w:t>
      </w:r>
    </w:p>
    <w:p w14:paraId="6689B26E" w14:textId="77777777" w:rsidR="00C41D55" w:rsidRPr="00F0438B" w:rsidRDefault="00C41D55" w:rsidP="007B448D">
      <w:pPr>
        <w:pStyle w:val="a5"/>
        <w:numPr>
          <w:ilvl w:val="0"/>
          <w:numId w:val="70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lastRenderedPageBreak/>
        <w:t>аватар показывает исполнителя;</w:t>
      </w:r>
    </w:p>
    <w:p w14:paraId="4B8F057E" w14:textId="77777777" w:rsidR="00C41D55" w:rsidRPr="00F0438B" w:rsidRDefault="00C41D55" w:rsidP="007B448D">
      <w:pPr>
        <w:pStyle w:val="a5"/>
        <w:numPr>
          <w:ilvl w:val="0"/>
          <w:numId w:val="70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логотип показывает проект или организацию;</w:t>
      </w:r>
    </w:p>
    <w:p w14:paraId="48D2A351" w14:textId="77777777" w:rsidR="00C41D55" w:rsidRPr="00F0438B" w:rsidRDefault="00C41D55" w:rsidP="007B448D">
      <w:pPr>
        <w:pStyle w:val="a5"/>
        <w:numPr>
          <w:ilvl w:val="0"/>
          <w:numId w:val="70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пиктограмма статуса помогает быстрее понять состояние задачи.</w:t>
      </w:r>
    </w:p>
    <w:p w14:paraId="53D02D85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2. Улучшение восприятия интерфейса</w:t>
      </w:r>
    </w:p>
    <w:p w14:paraId="746F3203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Текстовая страница без визуальных акцентов воспринимается тяжело. Изображения и иконки помогают разбить информацию на смысловые блоки и сделать экран удобнее.</w:t>
      </w:r>
    </w:p>
    <w:p w14:paraId="68DE901A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3. Поддержка навигации</w:t>
      </w:r>
    </w:p>
    <w:p w14:paraId="3D4B2EC1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Иконки меню, кнопок и разделов позволяют быстрее ориентироваться в интерфейсе:</w:t>
      </w:r>
    </w:p>
    <w:p w14:paraId="084D7EE1" w14:textId="77777777" w:rsidR="00C41D55" w:rsidRPr="00F0438B" w:rsidRDefault="00C41D55" w:rsidP="007B448D">
      <w:pPr>
        <w:pStyle w:val="a5"/>
        <w:numPr>
          <w:ilvl w:val="0"/>
          <w:numId w:val="71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значок папки может обозначать проект;</w:t>
      </w:r>
    </w:p>
    <w:p w14:paraId="20092C45" w14:textId="77777777" w:rsidR="00C41D55" w:rsidRPr="00F0438B" w:rsidRDefault="00C41D55" w:rsidP="007B448D">
      <w:pPr>
        <w:pStyle w:val="a5"/>
        <w:numPr>
          <w:ilvl w:val="0"/>
          <w:numId w:val="71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значок календаря ‒ срок;</w:t>
      </w:r>
    </w:p>
    <w:p w14:paraId="1AF42531" w14:textId="77777777" w:rsidR="00C41D55" w:rsidRPr="00F0438B" w:rsidRDefault="00C41D55" w:rsidP="007B448D">
      <w:pPr>
        <w:pStyle w:val="a5"/>
        <w:numPr>
          <w:ilvl w:val="0"/>
          <w:numId w:val="71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значок пользователя ‒ исполнителя;</w:t>
      </w:r>
    </w:p>
    <w:p w14:paraId="23437F47" w14:textId="77777777" w:rsidR="00C41D55" w:rsidRPr="00F0438B" w:rsidRDefault="00C41D55" w:rsidP="007B448D">
      <w:pPr>
        <w:pStyle w:val="a5"/>
        <w:numPr>
          <w:ilvl w:val="0"/>
          <w:numId w:val="71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значок отчёта ‒ прикреплённый документ.</w:t>
      </w:r>
    </w:p>
    <w:p w14:paraId="6F767C4A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4. Обучение пользователя</w:t>
      </w:r>
    </w:p>
    <w:p w14:paraId="2F8B173F" w14:textId="77777777" w:rsidR="00C41D55" w:rsidRPr="00F0438B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Видеофрагменты, скриншоты и графические схемы удобно использовать как встроенные инструкции по работе с системой.</w:t>
      </w:r>
    </w:p>
    <w:p w14:paraId="0607A92D" w14:textId="77777777" w:rsidR="00C41D55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 xml:space="preserve">Таким образом, изображения и мультимедиа в интерфейсе это  полноценный инструмент повышения наглядности и удобства.</w:t>
      </w:r>
    </w:p>
    <w:p w14:paraId="6EF1DC4A" w14:textId="77777777" w:rsidR="00C41D55" w:rsidRPr="0093450F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Изображения имеют разные форматы: GIF, JPEG и PNG, которые имеют следующие основные особенности:</w:t>
      </w:r>
    </w:p>
    <w:p w14:paraId="4F9D04E2" w14:textId="77777777" w:rsidR="00C41D55" w:rsidRPr="0093450F" w:rsidRDefault="00C41D55" w:rsidP="007B448D">
      <w:pPr>
        <w:pStyle w:val="a5"/>
        <w:numPr>
          <w:ilvl w:val="0"/>
          <w:numId w:val="75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GIF подходит для простых изображений, анимации и прозрачных областей;</w:t>
      </w:r>
    </w:p>
    <w:p w14:paraId="55D131A2" w14:textId="77777777" w:rsidR="00C41D55" w:rsidRPr="0093450F" w:rsidRDefault="00C41D55" w:rsidP="007B448D">
      <w:pPr>
        <w:pStyle w:val="a5"/>
        <w:numPr>
          <w:ilvl w:val="0"/>
          <w:numId w:val="75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JPEG лучше использовать для фотографий;</w:t>
      </w:r>
    </w:p>
    <w:p w14:paraId="556A0465" w14:textId="77777777" w:rsidR="00C41D55" w:rsidRPr="0093450F" w:rsidRDefault="00C41D55" w:rsidP="007B448D">
      <w:pPr>
        <w:pStyle w:val="a5"/>
        <w:numPr>
          <w:ilvl w:val="0"/>
          <w:numId w:val="75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PNG хорошо подходит для изображений с прозрачностью и для интерфейсной графики.</w:t>
      </w:r>
    </w:p>
    <w:p w14:paraId="5F3769C9" w14:textId="77777777" w:rsidR="00C41D55" w:rsidRPr="0093450F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 xml:space="preserve">Для системы управления проектами логично будет использование форматов в следующих  практических примерах:</w:t>
      </w:r>
    </w:p>
    <w:p w14:paraId="6BE22EB7" w14:textId="77777777" w:rsidR="00C41D55" w:rsidRPr="0093450F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JPEG используется для:</w:t>
      </w:r>
    </w:p>
    <w:p w14:paraId="5F27157E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фотографий сотрудников;</w:t>
      </w:r>
    </w:p>
    <w:p w14:paraId="79707C14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фото заказчика;</w:t>
      </w:r>
    </w:p>
    <w:p w14:paraId="6B550E63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фотографий мероприятий;</w:t>
      </w:r>
    </w:p>
    <w:p w14:paraId="3915E75F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реальных изображений объектов.</w:t>
      </w:r>
    </w:p>
    <w:p w14:paraId="185A07A6" w14:textId="77777777" w:rsidR="00C41D55" w:rsidRPr="0093450F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PNG используется для:</w:t>
      </w:r>
    </w:p>
    <w:p w14:paraId="50E42081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логотипов;</w:t>
      </w:r>
    </w:p>
    <w:p w14:paraId="5ABFCD5A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иконок;</w:t>
      </w:r>
    </w:p>
    <w:p w14:paraId="0B35E365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скриншотов интерфейса;</w:t>
      </w:r>
    </w:p>
    <w:p w14:paraId="2D614A2C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схем с прозрачным фоном.</w:t>
      </w:r>
    </w:p>
    <w:p w14:paraId="08674178" w14:textId="77777777" w:rsidR="00C41D55" w:rsidRPr="00090FF7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GIF используется реже, но может применяться для:</w:t>
      </w:r>
    </w:p>
    <w:p w14:paraId="7C475701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небольших анимированных подсказок;</w:t>
      </w:r>
    </w:p>
    <w:p w14:paraId="57E1CD54" w14:textId="77777777" w:rsidR="00C41D55" w:rsidRPr="0093450F" w:rsidRDefault="00C41D55" w:rsidP="007B448D">
      <w:pPr>
        <w:pStyle w:val="a5"/>
        <w:numPr>
          <w:ilvl w:val="0"/>
          <w:numId w:val="77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простых графических элементов.</w:t>
      </w:r>
    </w:p>
    <w:p w14:paraId="0C8EF50C" w14:textId="77777777" w:rsidR="00C41D55" w:rsidRPr="0093450F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Выбор формата влияет на:</w:t>
      </w:r>
    </w:p>
    <w:p w14:paraId="635B858E" w14:textId="77777777" w:rsidR="00C41D55" w:rsidRPr="0093450F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качество изображения;</w:t>
      </w:r>
    </w:p>
    <w:p w14:paraId="491F7B44" w14:textId="77777777" w:rsidR="00C41D55" w:rsidRPr="0093450F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размер файла;</w:t>
      </w:r>
    </w:p>
    <w:p w14:paraId="57C8C202" w14:textId="77777777" w:rsidR="00C41D55" w:rsidRDefault="00C41D55" w:rsidP="007B448D">
      <w:pPr>
        <w:pStyle w:val="a5"/>
        <w:numPr>
          <w:ilvl w:val="0"/>
          <w:numId w:val="76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lastRenderedPageBreak/>
        <w:t>скорость загрузки страницы.</w:t>
      </w:r>
    </w:p>
    <w:p w14:paraId="4BC7AC8E" w14:textId="77777777" w:rsidR="00C41D55" w:rsidRPr="00C140C6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2.8.1.</w:t>
      </w:r>
      <w:r>
        <w:rPr>
          <w:rFonts w:cstheme="minorBidi"/>
          <w:b/>
          <w:color w:val="000000"/>
          <w:sz w:val="28"/>
        </w:rPr>
        <w:t xml:space="preserve"> Для вывода изображения</w:t>
      </w:r>
      <w:r>
        <w:rPr>
          <w:rFonts w:cstheme="minorBidi"/>
          <w:color w:val="000000"/>
          <w:sz w:val="28"/>
        </w:rPr>
        <w:t xml:space="preserve"> используется тег </w:t>
      </w:r>
      <w:r>
        <w:rPr>
          <w:rFonts w:cstheme="minorBidi"/>
          <w:b/>
          <w:color w:val="000000"/>
          <w:sz w:val="28"/>
        </w:rPr>
        <w:t>images</w:t>
      </w:r>
      <w:r>
        <w:rPr>
          <w:rFonts w:cstheme="minorBidi"/>
          <w:color w:val="000000"/>
          <w:sz w:val="28"/>
        </w:rPr>
        <w:t xml:space="preserve">, обязательным атрибутом которого является </w:t>
      </w:r>
      <w:r>
        <w:rPr>
          <w:rFonts w:cstheme="minorBidi"/>
          <w:b/>
          <w:color w:val="000000"/>
          <w:sz w:val="28"/>
        </w:rPr>
        <w:t>src</w:t>
      </w:r>
      <w:r>
        <w:rPr>
          <w:rFonts w:cstheme="minorBidi"/>
          <w:color w:val="000000"/>
          <w:sz w:val="28"/>
        </w:rPr>
        <w:t xml:space="preserve">, а атрибут </w:t>
      </w:r>
      <w:r>
        <w:rPr>
          <w:rFonts w:cstheme="minorBidi"/>
          <w:b/>
          <w:color w:val="000000"/>
          <w:sz w:val="28"/>
        </w:rPr>
        <w:t>alt</w:t>
      </w:r>
      <w:r>
        <w:rPr>
          <w:rFonts w:cstheme="minorBidi"/>
          <w:color w:val="000000"/>
          <w:sz w:val="28"/>
        </w:rPr>
        <w:t xml:space="preserve"> рекомендуется для текстового описания. Также описываются атрибуты </w:t>
      </w:r>
      <w:r>
        <w:rPr>
          <w:rFonts w:cstheme="minorBidi"/>
          <w:b/>
          <w:color w:val="000000"/>
          <w:sz w:val="28"/>
        </w:rPr>
        <w:t>width</w:t>
      </w:r>
      <w:r>
        <w:rPr>
          <w:rFonts w:cstheme="minorBidi"/>
          <w:color w:val="000000"/>
          <w:sz w:val="28"/>
        </w:rPr>
        <w:t xml:space="preserve">, </w:t>
      </w:r>
      <w:r>
        <w:rPr>
          <w:rFonts w:cstheme="minorBidi"/>
          <w:b/>
          <w:color w:val="000000"/>
          <w:sz w:val="28"/>
        </w:rPr>
        <w:t>height</w:t>
      </w:r>
      <w:r>
        <w:rPr>
          <w:rFonts w:cstheme="minorBidi"/>
          <w:color w:val="000000"/>
          <w:sz w:val="28"/>
        </w:rPr>
        <w:t>, способы задания пути к файлу и базовые варианты размещения изображения на странице.</w:t>
      </w:r>
    </w:p>
    <w:p w14:paraId="463397A8" w14:textId="77777777" w:rsidR="00C41D55" w:rsidRPr="00C140C6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Пример:</w:t>
      </w:r>
    </w:p>
    <w:p w14:paraId="444DDA3A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images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src</w:t>
      </w:r>
      <w:r>
        <w:rPr>
          <w:rStyle w:val="HTML1"/>
        </w:rPr>
        <w:t>="</w:t>
      </w:r>
      <w:r>
        <w:rPr>
          <w:rFonts w:ascii="Arial" w:hAnsi="Arial"/>
          <w:i/>
          <w:color w:val="CC0000"/>
          <w:sz w:val="22"/>
        </w:rPr>
        <w:t xml:space="preserve"> </w:t>
      </w:r>
      <w:r>
        <w:rPr>
          <w:rStyle w:val="HTML1"/>
        </w:rPr>
        <w:t>images/</w:t>
      </w:r>
      <w:r>
        <w:rPr>
          <w:rStyle w:val="HTML1"/>
          <w:lang w:val="en-US"/>
        </w:rPr>
        <w:t>logo</w:t>
      </w:r>
      <w:r>
        <w:rPr>
          <w:rStyle w:val="HTML1"/>
        </w:rPr>
        <w:t>.</w:t>
      </w:r>
      <w:r>
        <w:rPr>
          <w:rStyle w:val="HTML1"/>
          <w:lang w:val="en-US"/>
        </w:rPr>
        <w:t>png</w:t>
      </w:r>
      <w:r>
        <w:rPr>
          <w:rStyle w:val="HTML1"/>
        </w:rPr>
        <w:t xml:space="preserve">" </w:t>
      </w:r>
      <w:r>
        <w:rPr>
          <w:rStyle w:val="HTML1"/>
          <w:lang w:val="en-US"/>
        </w:rPr>
        <w:t>alt</w:t>
      </w:r>
      <w:r>
        <w:rPr>
          <w:rStyle w:val="HTML1"/>
        </w:rPr>
        <w:t>="Логотип системы управления проектами"&gt;</w:t>
      </w:r>
    </w:p>
    <w:p w14:paraId="79B9C6DF" w14:textId="77777777" w:rsidR="00C41D55" w:rsidRPr="00C140C6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Разберём этот пример:</w:t>
      </w:r>
    </w:p>
    <w:p w14:paraId="670F571D" w14:textId="77777777" w:rsidR="00C41D55" w:rsidRPr="00C140C6" w:rsidRDefault="00C41D55" w:rsidP="007B448D">
      <w:pPr>
        <w:pStyle w:val="a5"/>
        <w:numPr>
          <w:ilvl w:val="0"/>
          <w:numId w:val="72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b/>
          <w:color w:val="000000"/>
          <w:sz w:val="28"/>
        </w:rPr>
        <w:t>src</w:t>
      </w:r>
      <w:r>
        <w:rPr>
          <w:rFonts w:cstheme="minorBidi"/>
          <w:color w:val="000000"/>
          <w:sz w:val="28"/>
        </w:rPr>
        <w:t xml:space="preserve"> указывает путь к графическому файлу;</w:t>
      </w:r>
    </w:p>
    <w:p w14:paraId="528DE859" w14:textId="77777777" w:rsidR="00C41D55" w:rsidRDefault="00C41D55" w:rsidP="007B448D">
      <w:pPr>
        <w:pStyle w:val="a5"/>
        <w:numPr>
          <w:ilvl w:val="0"/>
          <w:numId w:val="72"/>
        </w:numPr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b/>
          <w:color w:val="000000"/>
          <w:sz w:val="28"/>
        </w:rPr>
        <w:t>alt</w:t>
      </w:r>
      <w:r>
        <w:rPr>
          <w:rFonts w:cstheme="minorBidi"/>
          <w:color w:val="000000"/>
          <w:sz w:val="28"/>
        </w:rPr>
        <w:t xml:space="preserve"> задаёт альтернативный текст, который используется, если изображение не загрузилось, а также помогает средствам доступности.</w:t>
      </w:r>
    </w:p>
    <w:p w14:paraId="29177EFE" w14:textId="77777777" w:rsidR="00C41D55" w:rsidRPr="00C91A44" w:rsidRDefault="00C41D55" w:rsidP="00C41D55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Если проект хранится в папке </w:t>
      </w:r>
      <w:r>
        <w:rPr>
          <w:rFonts w:eastAsia="Times New Roman"/>
          <w:b/>
          <w:color w:val="000000"/>
          <w:lang w:eastAsia="ru-RU"/>
        </w:rPr>
        <w:t>project-management</w:t>
      </w:r>
      <w:r>
        <w:rPr>
          <w:rFonts w:eastAsia="Times New Roman"/>
          <w:color w:val="000000"/>
          <w:lang w:eastAsia="ru-RU"/>
        </w:rPr>
        <w:t xml:space="preserve">, в которой есть папка </w:t>
      </w:r>
      <w:r>
        <w:rPr>
          <w:rFonts w:eastAsia="Times New Roman"/>
          <w:b/>
          <w:color w:val="000000"/>
          <w:lang w:eastAsia="ru-RU"/>
        </w:rPr>
        <w:t>images</w:t>
      </w:r>
      <w:r>
        <w:rPr>
          <w:rFonts w:eastAsia="Times New Roman"/>
          <w:color w:val="000000"/>
          <w:lang w:eastAsia="ru-RU"/>
        </w:rPr>
        <w:t>,</w:t>
      </w:r>
      <w:r>
        <w:rPr>
          <w:rStyle w:val="HTML1"/>
          <w:rFonts w:eastAsiaTheme="minorHAnsi"/>
        </w:rPr>
        <w:t xml:space="preserve"> </w:t>
      </w:r>
      <w:r>
        <w:rPr>
          <w:rFonts w:eastAsia="Times New Roman"/>
          <w:color w:val="000000"/>
          <w:lang w:eastAsia="ru-RU"/>
        </w:rPr>
        <w:t>то для вставки рисунков используется запись:</w:t>
      </w:r>
    </w:p>
    <w:p w14:paraId="056F95E4" w14:textId="77777777" w:rsidR="00C41D55" w:rsidRPr="003C1A88" w:rsidRDefault="00C41D55" w:rsidP="00C41D55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На главной странице системы вставьте логотип.</w:t>
      </w:r>
    </w:p>
    <w:p w14:paraId="24D60779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&lt;header class="page-header"&gt;</w:t>
      </w:r>
    </w:p>
    <w:p w14:paraId="41E976E9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/logo.png" alt="</w:t>
      </w:r>
      <w:r>
        <w:rPr>
          <w:rStyle w:val="HTML1"/>
        </w:rPr>
        <w:t>Логотип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системы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управления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проектами</w:t>
      </w:r>
      <w:r>
        <w:rPr>
          <w:rStyle w:val="HTML1"/>
          <w:lang w:val="en-US"/>
        </w:rPr>
        <w:t>" width="100"&gt;</w:t>
      </w:r>
    </w:p>
    <w:p w14:paraId="3483AD33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 xml:space="preserve">&lt;h1&gt;Система управления проектами&lt;/h1&gt;</w:t>
      </w:r>
    </w:p>
    <w:p w14:paraId="3A984E3A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&lt;/header&gt;</w:t>
      </w:r>
    </w:p>
    <w:p w14:paraId="7FFDD298" w14:textId="77777777" w:rsidR="00C41D55" w:rsidRPr="00045684" w:rsidRDefault="00C41D55" w:rsidP="00C41D55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2.8.2. Для изображения можно задавать ширину и высоту через атрибуты </w:t>
      </w:r>
      <w:r>
        <w:rPr>
          <w:rFonts w:eastAsia="Times New Roman"/>
          <w:b/>
          <w:color w:val="000000"/>
          <w:lang w:eastAsia="ru-RU"/>
        </w:rPr>
        <w:t>width</w:t>
      </w:r>
      <w:r>
        <w:rPr>
          <w:rFonts w:eastAsia="Times New Roman"/>
          <w:color w:val="000000"/>
          <w:szCs w:val="28"/>
          <w:lang w:eastAsia="ru-RU"/>
        </w:rPr>
        <w:t xml:space="preserve"> и </w:t>
      </w:r>
      <w:r>
        <w:rPr>
          <w:rFonts w:eastAsia="Times New Roman"/>
          <w:b/>
          <w:color w:val="000000"/>
          <w:lang w:eastAsia="ru-RU"/>
        </w:rPr>
        <w:t>height</w:t>
      </w:r>
      <w:r>
        <w:rPr>
          <w:rFonts w:eastAsia="Times New Roman"/>
          <w:color w:val="000000"/>
          <w:szCs w:val="28"/>
          <w:lang w:eastAsia="ru-RU"/>
        </w:rPr>
        <w:t>. Если размеры не совпадают с реальными пропорциями файла, изображение будет масштабироваться.</w:t>
      </w:r>
    </w:p>
    <w:p w14:paraId="47851504" w14:textId="77777777" w:rsidR="00C41D55" w:rsidRPr="003F76B5" w:rsidRDefault="00C41D55" w:rsidP="00C41D55">
      <w:pPr>
        <w:ind w:firstLine="708"/>
        <w:rPr>
          <w:rStyle w:val="HTML1"/>
          <w:rFonts w:eastAsiaTheme="minorHAnsi"/>
          <w:lang w:val="en-US"/>
        </w:rPr>
      </w:pPr>
      <w:r>
        <w:rPr>
          <w:rFonts w:eastAsia="Times New Roman"/>
          <w:color w:val="000000"/>
          <w:szCs w:val="28"/>
          <w:lang w:eastAsia="ru-RU"/>
        </w:rPr>
        <w:t>Пример</w:t>
      </w:r>
      <w:r>
        <w:rPr>
          <w:rFonts w:eastAsia="Times New Roman"/>
          <w:color w:val="000000"/>
          <w:szCs w:val="28"/>
          <w:lang w:val="en-US" w:eastAsia="ru-RU"/>
        </w:rPr>
        <w:t xml:space="preserve">: </w:t>
      </w:r>
      <w:r>
        <w:rPr>
          <w:rStyle w:val="HTML1"/>
          <w:rFonts w:eastAsiaTheme="minorHAnsi"/>
          <w:lang w:val="en-US"/>
        </w:rPr>
        <w:t>&lt;images src="</w:t>
      </w:r>
      <w:r>
        <w:rPr>
          <w:rStyle w:val="10"/>
          <w:rFonts w:eastAsiaTheme="minorHAnsi"/>
          <w:lang w:val="en-US"/>
        </w:rPr>
        <w:t xml:space="preserve"> </w:t>
      </w:r>
      <w:r>
        <w:rPr>
          <w:rStyle w:val="HTML1"/>
          <w:rFonts w:eastAsiaTheme="minorHAnsi"/>
          <w:lang w:val="en-US"/>
        </w:rPr>
        <w:t>images/project-scheme.png" alt="</w:t>
      </w:r>
      <w:r>
        <w:rPr>
          <w:rStyle w:val="HTML1"/>
          <w:rFonts w:eastAsiaTheme="minorHAnsi"/>
        </w:rPr>
        <w:t>Схема</w:t>
      </w:r>
      <w:r>
        <w:rPr>
          <w:rStyle w:val="HTML1"/>
          <w:rFonts w:eastAsiaTheme="minorHAnsi"/>
          <w:lang w:val="en-US"/>
        </w:rPr>
        <w:t xml:space="preserve"> </w:t>
      </w:r>
      <w:r>
        <w:rPr>
          <w:rStyle w:val="HTML1"/>
          <w:rFonts w:eastAsiaTheme="minorHAnsi"/>
        </w:rPr>
        <w:t>проекта</w:t>
      </w:r>
      <w:r>
        <w:rPr>
          <w:rStyle w:val="HTML1"/>
          <w:rFonts w:eastAsiaTheme="minorHAnsi"/>
          <w:lang w:val="en-US"/>
        </w:rPr>
        <w:t>" width="500" height="300"&gt;</w:t>
      </w:r>
    </w:p>
    <w:p w14:paraId="578427C6" w14:textId="77777777" w:rsidR="00C41D55" w:rsidRPr="007F140B" w:rsidRDefault="00C41D55" w:rsidP="00C41D55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Однако современные интерфейсы чаще оформляют размеры не через HTML-атрибуты, а через CSS, так как это удобнее для единого управления стилем.</w:t>
      </w:r>
    </w:p>
    <w:p w14:paraId="03F6B14C" w14:textId="77777777" w:rsidR="00C41D55" w:rsidRPr="00C41D55" w:rsidRDefault="00C41D55" w:rsidP="00C41D55">
      <w:pPr>
        <w:ind w:firstLine="708"/>
        <w:rPr>
          <w:rFonts w:eastAsia="Times New Roman"/>
          <w:color w:val="000000"/>
          <w:szCs w:val="28"/>
          <w:lang w:val="en-US" w:eastAsia="ru-RU"/>
        </w:rPr>
      </w:pPr>
      <w:r>
        <w:rPr>
          <w:rFonts w:eastAsia="Times New Roman"/>
          <w:color w:val="000000"/>
          <w:szCs w:val="28"/>
          <w:lang w:eastAsia="ru-RU"/>
        </w:rPr>
        <w:t>Пример</w:t>
      </w:r>
      <w:r>
        <w:rPr>
          <w:rFonts w:eastAsia="Times New Roman"/>
          <w:color w:val="000000"/>
          <w:szCs w:val="28"/>
          <w:lang w:val="en-US"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>через</w:t>
      </w:r>
      <w:r>
        <w:rPr>
          <w:rFonts w:eastAsia="Times New Roman"/>
          <w:color w:val="000000"/>
          <w:szCs w:val="28"/>
          <w:lang w:val="en-US" w:eastAsia="ru-RU"/>
        </w:rPr>
        <w:t xml:space="preserve"> CSS:</w:t>
      </w:r>
    </w:p>
    <w:p w14:paraId="29FC6656" w14:textId="77777777" w:rsidR="00C41D55" w:rsidRPr="001F05B3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&lt;images class="project-image"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images/project-scheme.png" alt="</w:t>
      </w:r>
      <w:r>
        <w:rPr>
          <w:rStyle w:val="HTML1"/>
        </w:rPr>
        <w:t>Схема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структуры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</w:t>
      </w:r>
    </w:p>
    <w:p w14:paraId="52EEADC9" w14:textId="77777777" w:rsidR="00C41D55" w:rsidRPr="00333ACB" w:rsidRDefault="00C41D55" w:rsidP="00C41D55">
      <w:pPr>
        <w:ind w:firstLine="708"/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 xml:space="preserve">CSS – </w:t>
      </w:r>
      <w:r>
        <w:rPr>
          <w:rFonts w:eastAsia="Times New Roman"/>
          <w:color w:val="000000"/>
          <w:lang w:eastAsia="ru-RU"/>
        </w:rPr>
        <w:t>свойство</w:t>
      </w:r>
      <w:r>
        <w:rPr>
          <w:rFonts w:eastAsia="Times New Roman"/>
          <w:color w:val="000000"/>
          <w:lang w:val="en-US" w:eastAsia="ru-RU"/>
        </w:rPr>
        <w:t>:</w:t>
      </w:r>
    </w:p>
    <w:p w14:paraId="298DC8D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.project-image {width: 300px;</w:t>
      </w:r>
    </w:p>
    <w:p w14:paraId="3F5FC61D" w14:textId="77777777" w:rsidR="00C41D55" w:rsidRPr="006A406A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               height</w:t>
      </w:r>
      <w:r>
        <w:rPr>
          <w:rStyle w:val="HTML1"/>
        </w:rPr>
        <w:t xml:space="preserve">: </w:t>
      </w:r>
      <w:r>
        <w:rPr>
          <w:rStyle w:val="HTML1"/>
          <w:lang w:val="en-US"/>
        </w:rPr>
        <w:t>auto</w:t>
      </w:r>
      <w:r>
        <w:rPr>
          <w:rStyle w:val="HTML1"/>
        </w:rPr>
        <w:t>;}</w:t>
      </w:r>
    </w:p>
    <w:p w14:paraId="58401BBA" w14:textId="77777777" w:rsidR="00C41D55" w:rsidRPr="007F140B" w:rsidRDefault="00C41D55" w:rsidP="00C41D55">
      <w:pPr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Такой подход лучше, потому что:</w:t>
      </w:r>
    </w:p>
    <w:p w14:paraId="2E749C91" w14:textId="77777777" w:rsidR="00C41D55" w:rsidRPr="007F140B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оформление отделяется от структуры;</w:t>
      </w:r>
    </w:p>
    <w:p w14:paraId="4AA73307" w14:textId="77777777" w:rsidR="00C41D55" w:rsidRPr="007F140B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стили можно менять централизованно;</w:t>
      </w:r>
    </w:p>
    <w:p w14:paraId="0B5D70E8" w14:textId="77777777" w:rsidR="00C41D55" w:rsidRPr="007F140B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один и тот же класс можно применять ко многим изображениям.</w:t>
      </w:r>
    </w:p>
    <w:p w14:paraId="1AC13433" w14:textId="77777777" w:rsidR="00C41D55" w:rsidRPr="00316C02" w:rsidRDefault="00C41D55" w:rsidP="00C41D55">
      <w:pPr>
        <w:ind w:firstLine="708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2.8.3.</w:t>
      </w:r>
      <w:r>
        <w:rPr>
          <w:rFonts w:eastAsia="Times New Roman"/>
          <w:b/>
          <w:color w:val="000000"/>
          <w:lang w:eastAsia="ru-RU"/>
        </w:rPr>
        <w:t xml:space="preserve"> Существуют несколько способов размещения изображений:</w:t>
      </w:r>
    </w:p>
    <w:p w14:paraId="00FC39AF" w14:textId="77777777" w:rsidR="00C41D55" w:rsidRDefault="00C41D55" w:rsidP="007B448D">
      <w:pPr>
        <w:pStyle w:val="a4"/>
        <w:numPr>
          <w:ilvl w:val="0"/>
          <w:numId w:val="74"/>
        </w:numPr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>по центру через контейнер;</w:t>
      </w:r>
    </w:p>
    <w:p w14:paraId="673DA80B" w14:textId="77777777" w:rsidR="00C41D55" w:rsidRPr="00F161DA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Например, схема архитектуры системы может быть расположена в центре страницы.</w:t>
      </w:r>
    </w:p>
    <w:p w14:paraId="4364940D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&lt;p class="center-image"&gt;</w:t>
      </w:r>
    </w:p>
    <w:p w14:paraId="049084CD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/architecture.png" alt="</w:t>
      </w:r>
      <w:r>
        <w:rPr>
          <w:rStyle w:val="HTML1"/>
        </w:rPr>
        <w:t>Схема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архитектуры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системы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управления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проектами</w:t>
      </w:r>
      <w:r>
        <w:rPr>
          <w:rStyle w:val="HTML1"/>
          <w:lang w:val="en-US"/>
        </w:rPr>
        <w:t>"&gt;</w:t>
      </w:r>
    </w:p>
    <w:p w14:paraId="37436A4A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&lt;/p&gt;</w:t>
      </w:r>
    </w:p>
    <w:p w14:paraId="30516D1A" w14:textId="77777777" w:rsidR="00C41D55" w:rsidRPr="00333ACB" w:rsidRDefault="00C41D55" w:rsidP="00C41D55">
      <w:pPr>
        <w:ind w:firstLine="708"/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 xml:space="preserve">CSS – </w:t>
      </w:r>
      <w:r>
        <w:rPr>
          <w:rFonts w:eastAsia="Times New Roman"/>
          <w:color w:val="000000"/>
          <w:lang w:eastAsia="ru-RU"/>
        </w:rPr>
        <w:t>свойство</w:t>
      </w:r>
      <w:r>
        <w:rPr>
          <w:rFonts w:eastAsia="Times New Roman"/>
          <w:color w:val="000000"/>
          <w:lang w:val="en-US" w:eastAsia="ru-RU"/>
        </w:rPr>
        <w:t>:</w:t>
      </w:r>
    </w:p>
    <w:p w14:paraId="3ED35E94" w14:textId="77777777" w:rsidR="00C41D55" w:rsidRP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.center-image { text-align: center; }</w:t>
      </w:r>
    </w:p>
    <w:p w14:paraId="4DE02F54" w14:textId="77777777" w:rsidR="00C41D55" w:rsidRDefault="00C41D55" w:rsidP="007B448D">
      <w:pPr>
        <w:pStyle w:val="a4"/>
        <w:numPr>
          <w:ilvl w:val="0"/>
          <w:numId w:val="74"/>
        </w:numPr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>с обтеканием текста;</w:t>
      </w:r>
    </w:p>
    <w:p w14:paraId="2C848202" w14:textId="77777777" w:rsidR="00C41D55" w:rsidRPr="00C21358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Например, фотография руководителя проекта может быть размещена справа, а описание ‒ слева.</w:t>
      </w:r>
    </w:p>
    <w:p w14:paraId="727C4E0E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&lt;p&gt;</w:t>
      </w:r>
    </w:p>
    <w:p w14:paraId="25CB6C4B" w14:textId="77777777" w:rsidR="00C41D55" w:rsidRPr="000B037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class="manager-photo"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/manager.jpg" alt="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."&gt;</w:t>
      </w:r>
    </w:p>
    <w:p w14:paraId="080640CE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Руководитель проекта отвечает за постановку задач, контроль исполнения, распределение ресурсов</w:t>
      </w:r>
    </w:p>
    <w:p w14:paraId="72F0E437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и взаимодействие с заказчиком на всех этапах жизненного цикла проекта.</w:t>
      </w:r>
    </w:p>
    <w:p w14:paraId="1E7019D4" w14:textId="77777777" w:rsidR="00C41D55" w:rsidRPr="005131A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&lt;/p&gt;</w:t>
      </w:r>
    </w:p>
    <w:p w14:paraId="4D9B99A1" w14:textId="77777777" w:rsidR="00C41D55" w:rsidRPr="00333ACB" w:rsidRDefault="00C41D55" w:rsidP="00C41D55">
      <w:pPr>
        <w:ind w:firstLine="708"/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 xml:space="preserve">CSS – </w:t>
      </w:r>
      <w:r>
        <w:rPr>
          <w:rFonts w:eastAsia="Times New Roman"/>
          <w:color w:val="000000"/>
          <w:lang w:eastAsia="ru-RU"/>
        </w:rPr>
        <w:t>свойство</w:t>
      </w:r>
      <w:r>
        <w:rPr>
          <w:rFonts w:eastAsia="Times New Roman"/>
          <w:color w:val="000000"/>
          <w:lang w:val="en-US" w:eastAsia="ru-RU"/>
        </w:rPr>
        <w:t>:</w:t>
      </w:r>
    </w:p>
    <w:p w14:paraId="6561977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.manager-photo {float: right;</w:t>
      </w:r>
    </w:p>
    <w:p w14:paraId="6BFDAD1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margin-left: 20px;</w:t>
      </w:r>
    </w:p>
    <w:p w14:paraId="7DE62FE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width: 120px;</w:t>
      </w:r>
    </w:p>
    <w:p w14:paraId="02C8CE7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height: auto;}</w:t>
      </w:r>
    </w:p>
    <w:p w14:paraId="6CA6914F" w14:textId="77777777" w:rsidR="00C41D55" w:rsidRDefault="00C41D55" w:rsidP="007B448D">
      <w:pPr>
        <w:pStyle w:val="a4"/>
        <w:numPr>
          <w:ilvl w:val="0"/>
          <w:numId w:val="74"/>
        </w:numPr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val="en-US" w:eastAsia="ru-RU"/>
        </w:rPr>
        <w:t>выравнивание относительно текста;</w:t>
      </w:r>
    </w:p>
    <w:p w14:paraId="4D21863A" w14:textId="77777777" w:rsidR="00C41D55" w:rsidRPr="00617620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Например, иконка статуса может стоять рядом с текстом (выравнивает картинку по средней линии строки):</w:t>
      </w:r>
    </w:p>
    <w:p w14:paraId="1A2739A9" w14:textId="77777777" w:rsidR="00C41D55" w:rsidRP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&lt;p&gt;</w:t>
      </w:r>
    </w:p>
    <w:p w14:paraId="6DDBD305" w14:textId="77777777" w:rsidR="00C41D55" w:rsidRPr="004B142A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/status-active.png" alt="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активен</w:t>
      </w:r>
      <w:r>
        <w:rPr>
          <w:rStyle w:val="HTML1"/>
          <w:lang w:val="en-US"/>
        </w:rPr>
        <w:t>" width="18" height="18" style="vertical-align: middle;"&gt;</w:t>
      </w:r>
    </w:p>
    <w:p w14:paraId="253B63B9" w14:textId="77777777" w:rsidR="00C41D55" w:rsidRPr="00303760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Статус проекта: Активен</w:t>
      </w:r>
    </w:p>
    <w:p w14:paraId="726D8240" w14:textId="77777777" w:rsidR="00C41D55" w:rsidRPr="00303760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&lt;/p&gt;</w:t>
      </w:r>
    </w:p>
    <w:p w14:paraId="6E2ACD7B" w14:textId="77777777" w:rsidR="00C41D55" w:rsidRPr="004B3460" w:rsidRDefault="00C41D55" w:rsidP="007B448D">
      <w:pPr>
        <w:pStyle w:val="a4"/>
        <w:numPr>
          <w:ilvl w:val="0"/>
          <w:numId w:val="74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плавающие изображения через </w:t>
      </w:r>
      <w:r>
        <w:rPr>
          <w:rFonts w:eastAsia="Times New Roman"/>
          <w:color w:val="000000"/>
          <w:lang w:val="en-US" w:eastAsia="ru-RU"/>
        </w:rPr>
        <w:t>CSS</w:t>
      </w:r>
      <w:r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b/>
          <w:color w:val="000000"/>
          <w:lang w:val="en-US" w:eastAsia="ru-RU"/>
        </w:rPr>
        <w:t>float</w:t>
      </w:r>
      <w:r>
        <w:rPr>
          <w:rFonts w:eastAsia="Times New Roman"/>
          <w:color w:val="000000"/>
          <w:lang w:eastAsia="ru-RU"/>
        </w:rPr>
        <w:t>.</w:t>
      </w:r>
    </w:p>
    <w:p w14:paraId="7B19C7D0" w14:textId="77777777" w:rsidR="00C41D55" w:rsidRP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&lt;p&gt;</w:t>
      </w:r>
    </w:p>
    <w:p w14:paraId="27137891" w14:textId="77777777" w:rsidR="00C41D55" w:rsidRPr="004B142A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class="user-photo"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/manager.jpg" alt="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</w:t>
      </w:r>
    </w:p>
    <w:p w14:paraId="31050BD9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Руководитель проекта отвечает за распределение задач, контроль статусов и принятие решений.</w:t>
      </w:r>
    </w:p>
    <w:p w14:paraId="29A44E03" w14:textId="77777777" w:rsidR="00C41D55" w:rsidRPr="004B3460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&lt;/p&gt;</w:t>
      </w:r>
    </w:p>
    <w:p w14:paraId="1F519C30" w14:textId="77777777" w:rsidR="00C41D55" w:rsidRPr="004B3460" w:rsidRDefault="00C41D55" w:rsidP="00C41D55">
      <w:pPr>
        <w:rPr>
          <w:color w:val="000000"/>
          <w:sz w:val="24"/>
          <w:szCs w:val="24"/>
          <w:lang w:val="en-US"/>
        </w:rPr>
      </w:pPr>
      <w:r>
        <w:rPr>
          <w:rFonts w:eastAsia="Times New Roman"/>
          <w:color w:val="000000"/>
          <w:lang w:val="en-US" w:eastAsia="ru-RU"/>
        </w:rPr>
        <w:t xml:space="preserve">CSS – </w:t>
      </w:r>
      <w:r>
        <w:rPr>
          <w:rFonts w:eastAsia="Times New Roman"/>
          <w:color w:val="000000"/>
          <w:lang w:eastAsia="ru-RU"/>
        </w:rPr>
        <w:t>свойство</w:t>
      </w:r>
      <w:r>
        <w:rPr>
          <w:rFonts w:eastAsia="Times New Roman"/>
          <w:color w:val="000000"/>
          <w:lang w:val="en-US" w:eastAsia="ru-RU"/>
        </w:rPr>
        <w:t>:</w:t>
      </w:r>
    </w:p>
    <w:p w14:paraId="18E1A1C6" w14:textId="77777777" w:rsidR="00C41D55" w:rsidRPr="004B3460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.user-photo {float: right;</w:t>
      </w:r>
    </w:p>
    <w:p w14:paraId="2307F595" w14:textId="77777777" w:rsidR="00C41D55" w:rsidRPr="00C2135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margin-left: 20px;</w:t>
      </w:r>
    </w:p>
    <w:p w14:paraId="03652801" w14:textId="77777777" w:rsidR="00C41D55" w:rsidRPr="00C2135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width: 100px;}</w:t>
      </w:r>
    </w:p>
    <w:p w14:paraId="5ABC5DCB" w14:textId="77777777" w:rsidR="00C41D55" w:rsidRPr="0047566C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2.8.4.</w:t>
      </w:r>
      <w:r>
        <w:rPr>
          <w:rFonts w:eastAsia="Times New Roman"/>
          <w:b/>
          <w:color w:val="000000"/>
          <w:lang w:eastAsia="ru-RU"/>
        </w:rPr>
        <w:t xml:space="preserve"> Для создания фоновых изображений</w:t>
      </w:r>
      <w:r>
        <w:rPr>
          <w:rFonts w:eastAsia="Times New Roman"/>
          <w:color w:val="000000"/>
          <w:lang w:eastAsia="ru-RU"/>
        </w:rPr>
        <w:t xml:space="preserve"> в интерфейсе используются следующие CSS свойства:</w:t>
      </w:r>
    </w:p>
    <w:p w14:paraId="07670DC4" w14:textId="77777777" w:rsidR="00C41D55" w:rsidRPr="00A54006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lang w:eastAsia="ru-RU"/>
        </w:rPr>
        <w:t>background-image</w:t>
      </w:r>
      <w:r>
        <w:rPr>
          <w:rFonts w:eastAsia="Times New Roman"/>
          <w:color w:val="000000"/>
          <w:szCs w:val="28"/>
          <w:lang w:eastAsia="ru-RU"/>
        </w:rPr>
        <w:t>;</w:t>
      </w:r>
    </w:p>
    <w:p w14:paraId="1787C397" w14:textId="77777777" w:rsidR="00C41D55" w:rsidRPr="00A54006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lang w:eastAsia="ru-RU"/>
        </w:rPr>
        <w:t>background-repeat</w:t>
      </w:r>
      <w:r>
        <w:rPr>
          <w:rFonts w:eastAsia="Times New Roman"/>
          <w:color w:val="000000"/>
          <w:szCs w:val="28"/>
          <w:lang w:eastAsia="ru-RU"/>
        </w:rPr>
        <w:t>;</w:t>
      </w:r>
    </w:p>
    <w:p w14:paraId="4E6731D9" w14:textId="77777777" w:rsidR="00C41D55" w:rsidRPr="00A54006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lang w:eastAsia="ru-RU"/>
        </w:rPr>
        <w:t>background-position</w:t>
      </w:r>
      <w:r>
        <w:rPr>
          <w:rFonts w:eastAsia="Times New Roman"/>
          <w:color w:val="000000"/>
          <w:szCs w:val="28"/>
          <w:lang w:eastAsia="ru-RU"/>
        </w:rPr>
        <w:t>;</w:t>
      </w:r>
    </w:p>
    <w:p w14:paraId="67F0424C" w14:textId="77777777" w:rsidR="00C41D55" w:rsidRPr="00A54006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lang w:eastAsia="ru-RU"/>
        </w:rPr>
        <w:t>background-attachment</w:t>
      </w:r>
      <w:r>
        <w:rPr>
          <w:rFonts w:eastAsia="Times New Roman"/>
          <w:color w:val="000000"/>
          <w:szCs w:val="28"/>
          <w:lang w:eastAsia="ru-RU"/>
        </w:rPr>
        <w:t>.</w:t>
      </w:r>
    </w:p>
    <w:p w14:paraId="072C501B" w14:textId="77777777" w:rsidR="00C41D55" w:rsidRPr="00197355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lastRenderedPageBreak/>
        <w:t>В системе управления проектами фоновые изображения нужно использовать очень осторожно. Это не развлекательный сайт, а рабочее приложение. Поэтому фон не должен мешать чтению текста и работе пользователя.</w:t>
      </w:r>
    </w:p>
    <w:p w14:paraId="4A09BDE7" w14:textId="77777777" w:rsidR="00C41D55" w:rsidRPr="00197355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Корректные варианты использования фоновых изображений:</w:t>
      </w:r>
    </w:p>
    <w:p w14:paraId="72C71331" w14:textId="77777777" w:rsidR="00C41D55" w:rsidRPr="00197355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бледный логотип компании на странице авторизации;</w:t>
      </w:r>
    </w:p>
    <w:p w14:paraId="5A383B8E" w14:textId="77777777" w:rsidR="00C41D55" w:rsidRPr="00197355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лёгкая текстура на главной странице;</w:t>
      </w:r>
    </w:p>
    <w:p w14:paraId="3A51A10F" w14:textId="77777777" w:rsidR="00C41D55" w:rsidRPr="00197355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фон в приветственном блоке;</w:t>
      </w:r>
    </w:p>
    <w:p w14:paraId="689C9A8F" w14:textId="77777777" w:rsidR="00C41D55" w:rsidRPr="00197355" w:rsidRDefault="00C41D55" w:rsidP="007B448D">
      <w:pPr>
        <w:pStyle w:val="a4"/>
        <w:numPr>
          <w:ilvl w:val="0"/>
          <w:numId w:val="73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небольшая графика на пустом экране.</w:t>
      </w:r>
    </w:p>
    <w:p w14:paraId="5AE23F2F" w14:textId="77777777" w:rsidR="00C41D55" w:rsidRPr="00A7397B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 фонового изображения страницы авторизации:</w:t>
      </w:r>
    </w:p>
    <w:p w14:paraId="349EC2B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body {background-image: url("images /login-background.png");</w:t>
      </w:r>
    </w:p>
    <w:p w14:paraId="49A1D69A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background-repeat: no-repeat;</w:t>
      </w:r>
    </w:p>
    <w:p w14:paraId="60B2BB2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background-position: center top;</w:t>
      </w:r>
    </w:p>
    <w:p w14:paraId="43C2552E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</w:t>
      </w:r>
      <w:r>
        <w:rPr>
          <w:rStyle w:val="HTML1"/>
        </w:rPr>
        <w:t>background-color: #f5f6f8;}</w:t>
      </w:r>
    </w:p>
    <w:p w14:paraId="114A9E48" w14:textId="77777777" w:rsidR="00C41D55" w:rsidRPr="00A7397B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Если требуется повторение узора, можно использовать:</w:t>
      </w:r>
    </w:p>
    <w:p w14:paraId="76A6D81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body {background-image: url("images /pattern.png");</w:t>
      </w:r>
    </w:p>
    <w:p w14:paraId="79BCE370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</w:t>
      </w:r>
      <w:r>
        <w:rPr>
          <w:rStyle w:val="HTML1"/>
        </w:rPr>
        <w:t>background-repeat: repeat;}</w:t>
      </w:r>
    </w:p>
    <w:p w14:paraId="5E6E2DE8" w14:textId="77777777" w:rsidR="00C41D55" w:rsidRPr="00A7397B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Если нужен только один логотип в углу:</w:t>
      </w:r>
    </w:p>
    <w:p w14:paraId="43E3FE9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body {background-image: url("images /watermark.png");</w:t>
      </w:r>
    </w:p>
    <w:p w14:paraId="1CABA50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background-repeat: no-repeat;</w:t>
      </w:r>
    </w:p>
    <w:p w14:paraId="7FE5D447" w14:textId="77777777" w:rsidR="00C41D55" w:rsidRPr="00A4253A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background-position: right bottom;}</w:t>
      </w:r>
    </w:p>
    <w:p w14:paraId="2F0D9B7C" w14:textId="77777777" w:rsidR="00C41D55" w:rsidRPr="00A87285" w:rsidRDefault="00C41D55" w:rsidP="00A8728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Рабочие информационные системы должны оставаться читаемыми, поэтому фоновое изображение не должно отвлекать от данных.</w:t>
      </w:r>
    </w:p>
    <w:p w14:paraId="3812A8E8" w14:textId="77777777" w:rsidR="00C41D55" w:rsidRPr="00B677AE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2.8.5. Изображения также могут быть использованы как активные элементы интерфейса: активные изображения и карты изображений, где разные области одной картинки могут быть ссылками.</w:t>
      </w:r>
    </w:p>
    <w:p w14:paraId="3EE6A359" w14:textId="77777777" w:rsidR="00C41D55" w:rsidRPr="00BB71F9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Пример: иконка редактирования.</w:t>
      </w:r>
    </w:p>
    <w:p w14:paraId="311569B8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&lt;a href="#"&gt;</w:t>
      </w:r>
    </w:p>
    <w:p w14:paraId="1D859043" w14:textId="77777777" w:rsidR="00C41D55" w:rsidRPr="000B037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/edit.png" alt="</w:t>
      </w:r>
      <w:r>
        <w:rPr>
          <w:rStyle w:val="HTML1"/>
        </w:rPr>
        <w:t>Редактировать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" width="20" height="20"&gt;</w:t>
      </w:r>
    </w:p>
    <w:p w14:paraId="27FC1AB4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&lt;/a&gt;</w:t>
      </w:r>
    </w:p>
    <w:p w14:paraId="0D99465B" w14:textId="77777777" w:rsidR="00C41D55" w:rsidRPr="00BB71F9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Пример: иконка удаления.</w:t>
      </w:r>
    </w:p>
    <w:p w14:paraId="4C2CD82A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&lt;a href="#"&gt;</w:t>
      </w:r>
    </w:p>
    <w:p w14:paraId="6F6DAB8E" w14:textId="77777777" w:rsidR="00C41D55" w:rsidRPr="004B142A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/delete.png" alt="</w:t>
      </w:r>
      <w:r>
        <w:rPr>
          <w:rStyle w:val="HTML1"/>
        </w:rPr>
        <w:t>Удалить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задачу</w:t>
      </w:r>
      <w:r>
        <w:rPr>
          <w:rStyle w:val="HTML1"/>
          <w:lang w:val="en-US"/>
        </w:rPr>
        <w:t>" width="20" height="20"&gt;</w:t>
      </w:r>
    </w:p>
    <w:p w14:paraId="5D5B60CB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&lt;/a&gt;</w:t>
      </w:r>
    </w:p>
    <w:p w14:paraId="159D2F7B" w14:textId="77777777" w:rsidR="00C41D55" w:rsidRPr="00BB71F9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Пример: переход к карточке проекта по изображению.</w:t>
      </w:r>
    </w:p>
    <w:p w14:paraId="4A332C18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&lt;a href="#"&gt;</w:t>
      </w:r>
    </w:p>
    <w:p w14:paraId="282F6737" w14:textId="77777777" w:rsidR="00C41D55" w:rsidRPr="00D254EC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/project-preview.png" alt="</w:t>
      </w:r>
      <w:r>
        <w:rPr>
          <w:rStyle w:val="HTML1"/>
        </w:rPr>
        <w:t>Открыть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карточку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 xml:space="preserve"> CRM-</w:t>
      </w:r>
      <w:r>
        <w:rPr>
          <w:rStyle w:val="HTML1"/>
        </w:rPr>
        <w:t>система</w:t>
      </w:r>
      <w:r>
        <w:rPr>
          <w:rStyle w:val="HTML1"/>
          <w:lang w:val="en-US"/>
        </w:rPr>
        <w:t>" width="180"&gt;</w:t>
      </w:r>
    </w:p>
    <w:p w14:paraId="3D97824C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&lt;/a&gt;</w:t>
      </w:r>
    </w:p>
    <w:p w14:paraId="786E64DD" w14:textId="77777777" w:rsidR="00C41D55" w:rsidRPr="00946B1E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Таким образом, изображение становится не просто контентом, а интерактивным элементом интерфейса.</w:t>
      </w:r>
    </w:p>
    <w:p w14:paraId="3E206886" w14:textId="77777777" w:rsidR="00C41D55" w:rsidRPr="00832E38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2.8.6. Рассмотрим пример: CSS-оформление визуальных блоков.</w:t>
      </w:r>
    </w:p>
    <w:p w14:paraId="7C56A86E" w14:textId="77777777" w:rsidR="00C41D55" w:rsidRPr="00832E38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lastRenderedPageBreak/>
        <w:t>Изображения и мультимедиа в системе почти никогда не используются отдельно. Обычно они входят в состав карточек, панелей, блоков помощи и других интерфейсных элементов. Медиаконтент ‒ часть общего интерфейса и должен оформляться в едином стиле с остальными элементами системы.</w:t>
      </w:r>
    </w:p>
    <w:p w14:paraId="2388764E" w14:textId="77777777" w:rsidR="00C41D55" w:rsidRDefault="00C41D55" w:rsidP="00C41D55">
      <w:pPr>
        <w:ind w:firstLine="708"/>
      </w:pPr>
      <w:r>
        <w:rPr>
          <w:rFonts w:eastAsia="Times New Roman"/>
          <w:color w:val="000000"/>
          <w:lang w:eastAsia="ru-RU"/>
        </w:rPr>
        <w:t>Пример</w:t>
      </w:r>
      <w:r>
        <w:t xml:space="preserve"> карточки пользователя с изображением</w:t>
      </w:r>
    </w:p>
    <w:p w14:paraId="452F4901" w14:textId="77777777" w:rsidR="00C41D55" w:rsidRPr="00F45BF4" w:rsidRDefault="00C41D55" w:rsidP="00C41D55">
      <w:pPr>
        <w:pStyle w:val="HTML"/>
        <w:rPr>
          <w:rStyle w:val="HTML1"/>
        </w:rPr>
      </w:pPr>
      <w:r>
        <w:rPr>
          <w:rStyle w:val="HTML1"/>
        </w:rPr>
        <w:t>&lt;div class="user-card"&gt;</w:t>
      </w:r>
    </w:p>
    <w:p w14:paraId="42108DD2" w14:textId="77777777" w:rsidR="00C41D55" w:rsidRPr="00F45BF4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&lt;images src="</w:t>
      </w:r>
      <w:r>
        <w:rPr>
          <w:rStyle w:val="10"/>
        </w:rPr>
        <w:t xml:space="preserve"> </w:t>
      </w:r>
      <w:r>
        <w:rPr>
          <w:rStyle w:val="HTML1"/>
        </w:rPr>
        <w:t>images /user1.jpg" alt="Исполнитель проекта Петров П.П."&gt;</w:t>
      </w:r>
    </w:p>
    <w:p w14:paraId="101D7EB1" w14:textId="77777777" w:rsidR="00C41D55" w:rsidRPr="00F45BF4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&lt;h3&gt;Петров П.П.&lt;/h3&gt;</w:t>
      </w:r>
    </w:p>
    <w:p w14:paraId="56921821" w14:textId="77777777" w:rsidR="00C41D55" w:rsidRPr="00C2135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&lt;p&gt;Frontend-</w:t>
      </w:r>
      <w:r>
        <w:rPr>
          <w:rStyle w:val="HTML1"/>
        </w:rPr>
        <w:t>разработчик</w:t>
      </w:r>
      <w:r>
        <w:rPr>
          <w:rStyle w:val="HTML1"/>
          <w:lang w:val="en-US"/>
        </w:rPr>
        <w:t>&lt;/p&gt;</w:t>
      </w:r>
    </w:p>
    <w:p w14:paraId="3DB47CEF" w14:textId="77777777" w:rsidR="00C41D55" w:rsidRPr="00C2135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5029B996" w14:textId="77777777" w:rsidR="00C41D55" w:rsidRPr="00F13FE2" w:rsidRDefault="00C41D55" w:rsidP="00C41D55">
      <w:pPr>
        <w:rPr>
          <w:lang w:val="en-US"/>
        </w:rPr>
      </w:pPr>
      <w:r>
        <w:rPr>
          <w:lang w:val="en-US"/>
        </w:rPr>
        <w:t xml:space="preserve">CSS – </w:t>
      </w:r>
      <w:r>
        <w:t>код</w:t>
      </w:r>
      <w:r>
        <w:rPr>
          <w:lang w:val="en-US"/>
        </w:rPr>
        <w:t>:</w:t>
      </w:r>
    </w:p>
    <w:p w14:paraId="6BC18462" w14:textId="77777777" w:rsidR="00C41D55" w:rsidRPr="00F13FE2" w:rsidRDefault="00C41D55" w:rsidP="00C41D55">
      <w:pPr>
        <w:pStyle w:val="HTML"/>
        <w:rPr>
          <w:rStyle w:val="HTML1"/>
          <w:lang w:val="en-US"/>
        </w:rPr>
      </w:pPr>
      <w:r>
        <w:rPr>
          <w:lang w:val="en-US"/>
        </w:rPr>
        <w:t>.</w:t>
      </w:r>
      <w:r>
        <w:rPr>
          <w:rStyle w:val="HTML1"/>
          <w:lang w:val="en-US"/>
        </w:rPr>
        <w:t>user-card {width: 220px;</w:t>
      </w:r>
    </w:p>
    <w:p w14:paraId="7A009C15" w14:textId="77777777" w:rsidR="00C41D55" w:rsidRPr="00F13FE2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background-color: #ffffff;</w:t>
      </w:r>
    </w:p>
    <w:p w14:paraId="0470D4D5" w14:textId="77777777" w:rsidR="00C41D55" w:rsidRPr="00F13FE2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border: 1px solid #d1d5db;</w:t>
      </w:r>
    </w:p>
    <w:p w14:paraId="77A1A4F3" w14:textId="77777777" w:rsidR="00C41D55" w:rsidRPr="00F13FE2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border-radius: 8px;</w:t>
      </w:r>
    </w:p>
    <w:p w14:paraId="0F41F99D" w14:textId="77777777" w:rsidR="00C41D55" w:rsidRPr="00F13FE2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padding: 16px;</w:t>
      </w:r>
    </w:p>
    <w:p w14:paraId="7111AEE9" w14:textId="77777777" w:rsidR="00C41D55" w:rsidRPr="0041763B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text-align: center;}</w:t>
      </w:r>
    </w:p>
    <w:p w14:paraId="4E70074C" w14:textId="77777777" w:rsidR="00C41D55" w:rsidRPr="0041763B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.user-card images {width: 90px;</w:t>
      </w:r>
    </w:p>
    <w:p w14:paraId="3AD4C2C1" w14:textId="77777777" w:rsidR="00C41D55" w:rsidRPr="0041763B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height: 90px;</w:t>
      </w:r>
    </w:p>
    <w:p w14:paraId="0F403F48" w14:textId="77777777" w:rsidR="00C41D55" w:rsidRPr="0041763B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border-radius: 50%;</w:t>
      </w:r>
    </w:p>
    <w:p w14:paraId="2EC8667A" w14:textId="77777777" w:rsid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margin-bottom: 12px;}</w:t>
      </w:r>
    </w:p>
    <w:p w14:paraId="59102E6F" w14:textId="77777777" w:rsidR="00C41D55" w:rsidRPr="007E30B3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2.8.7. Горизонтальные линии и визуальное разделение блоков</w:t>
      </w:r>
    </w:p>
    <w:p w14:paraId="5CD2498A" w14:textId="77777777" w:rsidR="00C41D55" w:rsidRPr="00D1569E" w:rsidRDefault="00C41D55" w:rsidP="00C41D55">
      <w:pPr>
        <w:pStyle w:val="a5"/>
        <w:spacing w:before="0" w:beforeAutospacing="0" w:after="0" w:afterAutospacing="0"/>
        <w:ind w:firstLine="708"/>
        <w:rPr>
          <w:sz w:val="28"/>
        </w:rPr>
      </w:pPr>
      <w:r>
        <w:rPr>
          <w:sz w:val="28"/>
        </w:rPr>
        <w:t xml:space="preserve">В HTML5 используется тег </w:t>
      </w:r>
      <w:r>
        <w:rPr>
          <w:b/>
          <w:sz w:val="28"/>
        </w:rPr>
        <w:t>hr</w:t>
      </w:r>
      <w:r>
        <w:rPr>
          <w:sz w:val="28"/>
        </w:rPr>
        <w:t>, который используется как</w:t>
      </w:r>
      <w:r>
        <w:rPr>
          <w:sz w:val="32"/>
        </w:rPr>
        <w:t xml:space="preserve"> </w:t>
      </w:r>
      <w:r>
        <w:rPr>
          <w:sz w:val="28"/>
        </w:rPr>
        <w:t>тематический разделитель и может использоваться для логического отделения блоков.</w:t>
      </w:r>
    </w:p>
    <w:p w14:paraId="0A5C1E95" w14:textId="77777777" w:rsidR="00C41D55" w:rsidRPr="00A123DB" w:rsidRDefault="00C41D55" w:rsidP="00C41D55">
      <w:pPr>
        <w:pStyle w:val="a5"/>
        <w:spacing w:before="0" w:beforeAutospacing="0" w:after="0" w:afterAutospacing="0"/>
        <w:ind w:firstLine="708"/>
        <w:rPr>
          <w:sz w:val="28"/>
        </w:rPr>
      </w:pPr>
      <w:r>
        <w:rPr>
          <w:sz w:val="28"/>
        </w:rPr>
        <w:t>На странице системы управления проектами горизонтальная линия может использоваться:</w:t>
      </w:r>
    </w:p>
    <w:p w14:paraId="0B0DFFBE" w14:textId="77777777" w:rsidR="00C41D55" w:rsidRPr="00A123DB" w:rsidRDefault="00C41D55" w:rsidP="007B448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между блоком описания проекта и задачами;</w:t>
      </w:r>
    </w:p>
    <w:p w14:paraId="3318C5AF" w14:textId="77777777" w:rsidR="00C41D55" w:rsidRPr="00A123DB" w:rsidRDefault="00C41D55" w:rsidP="007B448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между задачами разных этапов;</w:t>
      </w:r>
    </w:p>
    <w:p w14:paraId="5864A41D" w14:textId="77777777" w:rsidR="00C41D55" w:rsidRPr="00A123DB" w:rsidRDefault="00C41D55" w:rsidP="007B448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между основной информацией и отчётами.</w:t>
      </w:r>
    </w:p>
    <w:p w14:paraId="27F8C8B3" w14:textId="77777777" w:rsidR="00C41D55" w:rsidRPr="00A123DB" w:rsidRDefault="00C41D55" w:rsidP="00C41D55">
      <w:pPr>
        <w:pStyle w:val="a5"/>
        <w:spacing w:before="0" w:beforeAutospacing="0" w:after="0" w:afterAutospacing="0"/>
        <w:rPr>
          <w:sz w:val="28"/>
        </w:rPr>
      </w:pPr>
      <w:r>
        <w:rPr>
          <w:sz w:val="28"/>
        </w:rPr>
        <w:t>Пример:</w:t>
      </w:r>
    </w:p>
    <w:p w14:paraId="0E383E8B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&lt;h2&gt;Описание проекта&lt;/h2&gt;</w:t>
      </w:r>
    </w:p>
    <w:p w14:paraId="1EC400DD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&lt;p&gt;Проект направлен на создание единой цифровой среды управления задачами.&lt;/p&gt;</w:t>
      </w:r>
    </w:p>
    <w:p w14:paraId="6061D1C2" w14:textId="77777777" w:rsidR="00C41D55" w:rsidRPr="00B47AB7" w:rsidRDefault="00C41D55" w:rsidP="00C41D55">
      <w:pPr>
        <w:pStyle w:val="HTML"/>
        <w:rPr>
          <w:rStyle w:val="HTML1"/>
          <w:b/>
        </w:rPr>
      </w:pPr>
      <w:r>
        <w:rPr>
          <w:rStyle w:val="HTML1"/>
          <w:b/>
        </w:rPr>
        <w:t>&lt;hr&gt;</w:t>
      </w:r>
    </w:p>
    <w:p w14:paraId="23B8F784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&lt;h2&gt;Список задач&lt;/h2&gt;</w:t>
      </w:r>
    </w:p>
    <w:p w14:paraId="09FC35FC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&lt;p&gt;Ниже представлены задачи текущего этапа.&lt;/p&gt;</w:t>
      </w:r>
    </w:p>
    <w:p w14:paraId="2BAFAC69" w14:textId="77777777" w:rsidR="00C41D55" w:rsidRPr="002341F4" w:rsidRDefault="00C41D55" w:rsidP="00C41D55">
      <w:pPr>
        <w:pStyle w:val="a5"/>
        <w:spacing w:before="0" w:beforeAutospacing="0" w:after="0" w:afterAutospacing="0"/>
        <w:rPr>
          <w:sz w:val="28"/>
        </w:rPr>
      </w:pPr>
      <w:r>
        <w:rPr>
          <w:sz w:val="28"/>
        </w:rPr>
        <w:t>Стилизованный вариант через CSS:</w:t>
      </w:r>
    </w:p>
    <w:p w14:paraId="0D7603E7" w14:textId="77777777" w:rsidR="00C41D55" w:rsidRPr="00AF3E30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>hr</w:t>
      </w:r>
      <w:r>
        <w:rPr>
          <w:rStyle w:val="HTML1"/>
        </w:rPr>
        <w:t xml:space="preserve"> {</w:t>
      </w:r>
      <w:r>
        <w:rPr>
          <w:rStyle w:val="HTML1"/>
          <w:lang w:val="en-US"/>
        </w:rPr>
        <w:t>height</w:t>
      </w:r>
      <w:r>
        <w:rPr>
          <w:rStyle w:val="HTML1"/>
        </w:rPr>
        <w:t>: 4</w:t>
      </w:r>
      <w:r>
        <w:rPr>
          <w:rStyle w:val="HTML1"/>
          <w:lang w:val="en-US"/>
        </w:rPr>
        <w:t>px</w:t>
      </w:r>
      <w:r>
        <w:rPr>
          <w:rStyle w:val="HTML1"/>
        </w:rPr>
        <w:t>;</w:t>
      </w:r>
    </w:p>
    <w:p w14:paraId="03805A89" w14:textId="77777777" w:rsidR="00C41D55" w:rsidRPr="006E3B9D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</w:t>
      </w:r>
      <w:r>
        <w:rPr>
          <w:rStyle w:val="HTML1"/>
          <w:lang w:val="en-US"/>
        </w:rPr>
        <w:t>width: 60%;</w:t>
      </w:r>
    </w:p>
    <w:p w14:paraId="6E1DF449" w14:textId="77777777" w:rsidR="00C41D55" w:rsidRPr="006E3B9D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background-color: #2563eb;</w:t>
      </w:r>
    </w:p>
    <w:p w14:paraId="0E318F68" w14:textId="77777777" w:rsidR="00C41D55" w:rsidRPr="006E3B9D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border: none;</w:t>
      </w:r>
    </w:p>
    <w:p w14:paraId="1E573810" w14:textId="77777777" w:rsidR="00C41D55" w:rsidRPr="003E2FF6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margin</w:t>
      </w:r>
      <w:r>
        <w:rPr>
          <w:rStyle w:val="HTML1"/>
        </w:rPr>
        <w:t>: 30</w:t>
      </w:r>
      <w:r>
        <w:rPr>
          <w:rStyle w:val="HTML1"/>
          <w:lang w:val="en-US"/>
        </w:rPr>
        <w:t>px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auto</w:t>
      </w:r>
      <w:r>
        <w:rPr>
          <w:rStyle w:val="HTML1"/>
        </w:rPr>
        <w:t>;}</w:t>
      </w:r>
    </w:p>
    <w:p w14:paraId="130E88E5" w14:textId="77777777" w:rsidR="00C41D55" w:rsidRPr="00C222C3" w:rsidRDefault="00C41D55" w:rsidP="00A70F6F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:lang w:eastAsia="ru-RU"/>
        </w:rPr>
        <w:lastRenderedPageBreak/>
        <w:drawing>
          <wp:anchor distT="0" distB="0" distL="114300" distR="114300" simplePos="0" relativeHeight="251895808" behindDoc="1" locked="0" layoutInCell="1" allowOverlap="1" wp14:anchorId="428F85F1" wp14:editId="17125954">
            <wp:simplePos x="0" y="0"/>
            <wp:positionH relativeFrom="margin">
              <wp:align>left</wp:align>
            </wp:positionH>
            <wp:positionV relativeFrom="paragraph">
              <wp:posOffset>4278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9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Cs w:val="28"/>
        </w:rPr>
        <w:t>2.11. Использование видео, аудио в web-разработке</w:t>
      </w:r>
    </w:p>
    <w:p w14:paraId="2FA66CD1" w14:textId="77777777" w:rsidR="00C41D55" w:rsidRPr="001E5FB5" w:rsidRDefault="00C41D55" w:rsidP="00C41D55">
      <w:pPr>
        <w:ind w:firstLine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В HTML5 для вставки видео используется тег </w:t>
      </w:r>
      <w:r>
        <w:rPr>
          <w:rFonts w:eastAsia="Times New Roman"/>
          <w:b/>
          <w:color w:val="000000"/>
          <w:lang w:eastAsia="ru-RU"/>
        </w:rPr>
        <w:t>video</w:t>
      </w:r>
      <w:r>
        <w:rPr>
          <w:rFonts w:eastAsia="Times New Roman"/>
          <w:color w:val="000000"/>
          <w:lang w:eastAsia="ru-RU"/>
        </w:rPr>
        <w:t xml:space="preserve"> и его атрибуты </w:t>
      </w:r>
      <w:r>
        <w:rPr>
          <w:rFonts w:eastAsia="Times New Roman"/>
          <w:b/>
          <w:color w:val="000000"/>
          <w:lang w:eastAsia="ru-RU"/>
        </w:rPr>
        <w:t>controls, width, height, poster, preload, loop, mute</w:t>
      </w:r>
      <w:r>
        <w:rPr>
          <w:rFonts w:eastAsia="Times New Roman"/>
          <w:color w:val="000000"/>
          <w:lang w:eastAsia="ru-RU"/>
        </w:rPr>
        <w:t xml:space="preserve">d, а также указывается, что для совместимости желательно указывать несколько источников через </w:t>
      </w:r>
      <w:r>
        <w:rPr>
          <w:rFonts w:eastAsia="Times New Roman"/>
          <w:b/>
          <w:color w:val="000000"/>
          <w:lang w:eastAsia="ru-RU"/>
        </w:rPr>
        <w:t>source</w:t>
      </w:r>
      <w:r>
        <w:rPr>
          <w:rFonts w:eastAsia="Times New Roman"/>
          <w:color w:val="000000"/>
          <w:lang w:eastAsia="ru-RU"/>
        </w:rPr>
        <w:t>.</w:t>
      </w:r>
    </w:p>
    <w:p w14:paraId="1EA96D89" w14:textId="77777777" w:rsidR="00C41D55" w:rsidRPr="001E5FB5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 системе управления проектами видео может использоваться, например:</w:t>
      </w:r>
    </w:p>
    <w:p w14:paraId="64DBF1EA" w14:textId="77777777" w:rsidR="00C41D55" w:rsidRPr="00953B1A" w:rsidRDefault="00C41D55" w:rsidP="007B448D">
      <w:pPr>
        <w:pStyle w:val="a4"/>
        <w:numPr>
          <w:ilvl w:val="0"/>
          <w:numId w:val="78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как инструкция по работе с системой;</w:t>
      </w:r>
    </w:p>
    <w:p w14:paraId="64DC9358" w14:textId="77777777" w:rsidR="00C41D55" w:rsidRPr="00953B1A" w:rsidRDefault="00C41D55" w:rsidP="007B448D">
      <w:pPr>
        <w:pStyle w:val="a4"/>
        <w:numPr>
          <w:ilvl w:val="0"/>
          <w:numId w:val="78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как видеоурок для новых пользователей;</w:t>
      </w:r>
    </w:p>
    <w:p w14:paraId="7D0D820A" w14:textId="77777777" w:rsidR="00C41D55" w:rsidRPr="00953B1A" w:rsidRDefault="00C41D55" w:rsidP="007B448D">
      <w:pPr>
        <w:pStyle w:val="a4"/>
        <w:numPr>
          <w:ilvl w:val="0"/>
          <w:numId w:val="78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как демонстрация процесса создания проекта;</w:t>
      </w:r>
    </w:p>
    <w:p w14:paraId="0A42A921" w14:textId="77777777" w:rsidR="00C41D55" w:rsidRPr="00953B1A" w:rsidRDefault="00C41D55" w:rsidP="007B448D">
      <w:pPr>
        <w:pStyle w:val="a4"/>
        <w:numPr>
          <w:ilvl w:val="0"/>
          <w:numId w:val="78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как обучающий ролик по назначению задач;</w:t>
      </w:r>
    </w:p>
    <w:p w14:paraId="3A5F1541" w14:textId="77777777" w:rsidR="00C41D55" w:rsidRPr="00953B1A" w:rsidRDefault="00C41D55" w:rsidP="007B448D">
      <w:pPr>
        <w:pStyle w:val="a4"/>
        <w:numPr>
          <w:ilvl w:val="0"/>
          <w:numId w:val="78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как пояснение интерфейса администратора.</w:t>
      </w:r>
    </w:p>
    <w:p w14:paraId="6CBF3647" w14:textId="77777777" w:rsidR="00C41D55" w:rsidRPr="001E79A5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Пример:</w:t>
      </w:r>
    </w:p>
    <w:p w14:paraId="7E922F8F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&lt;video controls width="640" height="360"&gt;</w:t>
      </w:r>
    </w:p>
    <w:p w14:paraId="49378533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&lt;source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video /project-demo.mp4" type="video/mp4"&gt;</w:t>
      </w:r>
    </w:p>
    <w:p w14:paraId="71FDBFEE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Ваш браузер не поддерживает встроенное видео.</w:t>
      </w:r>
    </w:p>
    <w:p w14:paraId="2EB8F57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&lt;/video&gt;</w:t>
      </w:r>
    </w:p>
    <w:p w14:paraId="08AD8E35" w14:textId="77777777" w:rsidR="00C41D55" w:rsidRPr="00C21358" w:rsidRDefault="00C41D55" w:rsidP="00C41D55">
      <w:pPr>
        <w:ind w:firstLine="708"/>
        <w:rPr>
          <w:rFonts w:eastAsia="Times New Roman"/>
          <w:color w:val="000000"/>
          <w:lang w:val="en-US" w:eastAsia="ru-RU"/>
        </w:rPr>
      </w:pPr>
      <w:r>
        <w:rPr>
          <w:rFonts w:eastAsia="Times New Roman"/>
          <w:color w:val="000000"/>
          <w:lang w:eastAsia="ru-RU"/>
        </w:rPr>
        <w:t>Пример</w:t>
      </w:r>
      <w:r>
        <w:rPr>
          <w:rFonts w:eastAsia="Times New Roman"/>
          <w:color w:val="000000"/>
          <w:lang w:val="en-US" w:eastAsia="ru-RU"/>
        </w:rPr>
        <w:t xml:space="preserve"> </w:t>
      </w:r>
      <w:r>
        <w:rPr>
          <w:rFonts w:eastAsia="Times New Roman"/>
          <w:color w:val="000000"/>
          <w:lang w:eastAsia="ru-RU"/>
        </w:rPr>
        <w:t>с</w:t>
      </w:r>
      <w:r>
        <w:rPr>
          <w:rFonts w:eastAsia="Times New Roman"/>
          <w:color w:val="000000"/>
          <w:lang w:val="en-US" w:eastAsia="ru-RU"/>
        </w:rPr>
        <w:t xml:space="preserve"> </w:t>
      </w:r>
      <w:r>
        <w:rPr>
          <w:rFonts w:eastAsia="Times New Roman"/>
          <w:color w:val="000000"/>
          <w:lang w:eastAsia="ru-RU"/>
        </w:rPr>
        <w:t>постером</w:t>
      </w:r>
      <w:r>
        <w:rPr>
          <w:rFonts w:eastAsia="Times New Roman"/>
          <w:color w:val="000000"/>
          <w:lang w:val="en-US" w:eastAsia="ru-RU"/>
        </w:rPr>
        <w:t>::</w:t>
      </w:r>
    </w:p>
    <w:p w14:paraId="05352EAC" w14:textId="77777777" w:rsidR="00C41D55" w:rsidRPr="00C21358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&lt;section class="help-video"&gt;</w:t>
      </w:r>
    </w:p>
    <w:p w14:paraId="644C1E6D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&lt;h2&gt;Видеоинструкция: создание нового проекта&lt;/h2&gt;</w:t>
      </w:r>
    </w:p>
    <w:p w14:paraId="5738204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&lt;video controls width="700" poster="</w:t>
      </w:r>
      <w:r>
        <w:rPr>
          <w:rFonts w:ascii="Arial" w:hAnsi="Arial"/>
          <w:i/>
          <w:color w:val="007733"/>
          <w:sz w:val="22"/>
          <w:lang w:val="en-US"/>
        </w:rPr>
        <w:t xml:space="preserve"> </w:t>
      </w:r>
      <w:r>
        <w:rPr>
          <w:rStyle w:val="HTML1"/>
          <w:lang w:val="en-US"/>
        </w:rPr>
        <w:t>images /project-video-cover.png"&gt;</w:t>
      </w:r>
    </w:p>
    <w:p w14:paraId="1F3C089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&lt;source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video /create-project.mp4" type="video/mp4"&gt;</w:t>
      </w:r>
    </w:p>
    <w:p w14:paraId="5D230BF5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Ваш браузер не поддерживает видео.</w:t>
      </w:r>
    </w:p>
    <w:p w14:paraId="248E9431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&lt;/video&gt;</w:t>
      </w:r>
    </w:p>
    <w:p w14:paraId="0CD7DBA5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5011F320" w14:textId="77777777" w:rsidR="00C41D55" w:rsidRPr="00DB02E8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 блока видеоинструкции с оформлением с использованием стилей CSS:</w:t>
      </w:r>
    </w:p>
    <w:p w14:paraId="5BA8F694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&lt;div class="video-block"&gt;</w:t>
      </w:r>
    </w:p>
    <w:p w14:paraId="7C087171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&lt;h2&gt;Инструкция по работе с задачами&lt;/h2&gt;</w:t>
      </w:r>
    </w:p>
    <w:p w14:paraId="6AF4E88B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&lt;video controls width="100%" poster="images/video-cover.png"&gt;</w:t>
      </w:r>
    </w:p>
    <w:p w14:paraId="508A1D4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&lt;source src="video/tasks-guide.mp4" type="video/mp4"&gt;</w:t>
      </w:r>
    </w:p>
    <w:p w14:paraId="5D92CFB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&lt;/video&gt;</w:t>
      </w:r>
    </w:p>
    <w:p w14:paraId="64386B69" w14:textId="77777777" w:rsid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637D8E9B" w14:textId="77777777" w:rsidR="00C41D55" w:rsidRPr="00F058EC" w:rsidRDefault="00C41D55" w:rsidP="00C41D55">
      <w:pPr>
        <w:pStyle w:val="HTML"/>
        <w:rPr>
          <w:rFonts w:ascii="Times New Roman" w:hAnsi="Times New Roman" w:cstheme="minorBidi"/>
          <w:color w:val="000000"/>
          <w:szCs w:val="22"/>
          <w:lang w:val="en-US"/>
        </w:rPr>
      </w:pPr>
      <w:r>
        <w:rPr>
          <w:rFonts w:ascii="Times New Roman" w:hAnsi="Times New Roman" w:cstheme="minorBidi"/>
          <w:color w:val="000000"/>
          <w:szCs w:val="22"/>
          <w:lang w:val="en-US"/>
        </w:rPr>
        <w:tab/>
        <w:t>CSS-</w:t>
      </w:r>
      <w:r>
        <w:rPr>
          <w:rFonts w:ascii="Times New Roman" w:hAnsi="Times New Roman" w:cstheme="minorBidi"/>
          <w:color w:val="000000"/>
          <w:szCs w:val="22"/>
        </w:rPr>
        <w:t>код</w:t>
      </w:r>
      <w:r>
        <w:rPr>
          <w:rFonts w:ascii="Times New Roman" w:hAnsi="Times New Roman" w:cstheme="minorBidi"/>
          <w:color w:val="000000"/>
          <w:szCs w:val="22"/>
          <w:lang w:val="en-US"/>
        </w:rPr>
        <w:t>:</w:t>
      </w:r>
    </w:p>
    <w:p w14:paraId="62D4CCF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.video-block {width: 760px;</w:t>
      </w:r>
    </w:p>
    <w:p w14:paraId="18C8E95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margin: 30px auto;</w:t>
      </w:r>
    </w:p>
    <w:p w14:paraId="6EAC89D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background-color: #ffffff;</w:t>
      </w:r>
    </w:p>
    <w:p w14:paraId="6C31ECA0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border: 1px solid #d1d5db;</w:t>
      </w:r>
    </w:p>
    <w:p w14:paraId="524FB46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border-radius: 8px;</w:t>
      </w:r>
    </w:p>
    <w:p w14:paraId="56C7C9A0" w14:textId="77777777" w:rsidR="00C41D55" w:rsidRPr="005B73E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            padding</w:t>
      </w:r>
      <w:r>
        <w:rPr>
          <w:rStyle w:val="HTML1"/>
        </w:rPr>
        <w:t>: 20</w:t>
      </w:r>
      <w:r>
        <w:rPr>
          <w:rStyle w:val="HTML1"/>
          <w:lang w:val="en-US"/>
        </w:rPr>
        <w:t>px</w:t>
      </w:r>
      <w:r>
        <w:rPr>
          <w:rStyle w:val="HTML1"/>
        </w:rPr>
        <w:t>;}</w:t>
      </w:r>
    </w:p>
    <w:p w14:paraId="498ED78A" w14:textId="77777777" w:rsidR="00C41D55" w:rsidRPr="005B73E5" w:rsidRDefault="00C41D55" w:rsidP="00C41D55">
      <w:pPr>
        <w:ind w:firstLine="708"/>
        <w:rPr>
          <w:rFonts w:eastAsia="Times New Roman"/>
          <w:color w:val="000000"/>
          <w:lang w:eastAsia="ru-RU"/>
        </w:rPr>
      </w:pPr>
    </w:p>
    <w:p w14:paraId="07EFAFDD" w14:textId="77777777" w:rsidR="00C41D55" w:rsidRPr="000373DC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В HTML5 для вставки аудио используется тег </w:t>
      </w:r>
      <w:r>
        <w:rPr>
          <w:rFonts w:eastAsia="Times New Roman"/>
          <w:b/>
          <w:color w:val="000000"/>
          <w:lang w:eastAsia="ru-RU"/>
        </w:rPr>
        <w:t>audio</w:t>
      </w:r>
      <w:r>
        <w:rPr>
          <w:rFonts w:eastAsia="Times New Roman"/>
          <w:color w:val="000000"/>
          <w:lang w:eastAsia="ru-RU"/>
        </w:rPr>
        <w:t xml:space="preserve">, а для поддержки нескольких форматов и основные атрибуты: </w:t>
      </w:r>
      <w:r>
        <w:rPr>
          <w:rFonts w:eastAsia="Times New Roman"/>
          <w:b/>
          <w:color w:val="000000"/>
          <w:lang w:eastAsia="ru-RU"/>
        </w:rPr>
        <w:t>controls, autoplay, loop, muted, preload</w:t>
      </w:r>
      <w:r>
        <w:rPr>
          <w:rFonts w:eastAsia="Times New Roman"/>
          <w:color w:val="000000"/>
          <w:lang w:eastAsia="ru-RU"/>
        </w:rPr>
        <w:t>.</w:t>
      </w:r>
    </w:p>
    <w:p w14:paraId="113A65E3" w14:textId="77777777" w:rsidR="00C41D55" w:rsidRPr="000373DC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lastRenderedPageBreak/>
        <w:t>Для системы управления проектами аудио применяется реже, чем видео, но оно тоже может быть полезно:</w:t>
      </w:r>
    </w:p>
    <w:p w14:paraId="08637C93" w14:textId="77777777" w:rsidR="00C41D55" w:rsidRPr="000565A6" w:rsidRDefault="00C41D55" w:rsidP="007B448D">
      <w:pPr>
        <w:pStyle w:val="a4"/>
        <w:numPr>
          <w:ilvl w:val="0"/>
          <w:numId w:val="79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аудиокомментарий руководителя;</w:t>
      </w:r>
    </w:p>
    <w:p w14:paraId="6BAED556" w14:textId="77777777" w:rsidR="00C41D55" w:rsidRPr="000565A6" w:rsidRDefault="00C41D55" w:rsidP="007B448D">
      <w:pPr>
        <w:pStyle w:val="a4"/>
        <w:numPr>
          <w:ilvl w:val="0"/>
          <w:numId w:val="79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запись совещания;</w:t>
      </w:r>
    </w:p>
    <w:p w14:paraId="2D3B3E74" w14:textId="77777777" w:rsidR="00C41D55" w:rsidRPr="000565A6" w:rsidRDefault="00C41D55" w:rsidP="007B448D">
      <w:pPr>
        <w:pStyle w:val="a4"/>
        <w:numPr>
          <w:ilvl w:val="0"/>
          <w:numId w:val="79"/>
        </w:num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пояснение к учебному модулю.</w:t>
      </w:r>
    </w:p>
    <w:p w14:paraId="54D7A582" w14:textId="77777777" w:rsidR="00C41D55" w:rsidRPr="000565A6" w:rsidRDefault="00C41D55" w:rsidP="00C41D55">
      <w:pPr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Пример:</w:t>
      </w:r>
    </w:p>
    <w:p w14:paraId="6FF53CFF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&lt;section&gt;</w:t>
      </w:r>
    </w:p>
    <w:p w14:paraId="2E31FB7F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&lt;h2&gt;Голосовой комментарий руководителя проекта&lt;/h2&gt;</w:t>
      </w:r>
    </w:p>
    <w:p w14:paraId="4E8A108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&lt;audio controls&gt;</w:t>
      </w:r>
    </w:p>
    <w:p w14:paraId="21A8D94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&lt;source src="audio/manager-instructions.mp3" type="audio/mpeg"&gt;</w:t>
      </w:r>
    </w:p>
    <w:p w14:paraId="65A3F7D1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Ваш браузер не поддерживает аудиофайл.</w:t>
      </w:r>
    </w:p>
    <w:p w14:paraId="5E66FF44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&lt;/audio&gt;</w:t>
      </w:r>
    </w:p>
    <w:p w14:paraId="305BB496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492BB303" w14:textId="77777777" w:rsidR="00C41D55" w:rsidRPr="00C21358" w:rsidRDefault="00C41D55" w:rsidP="00C41D55"/>
    <w:p w14:paraId="2C7F4FBC" w14:textId="77777777" w:rsidR="00C41D55" w:rsidRPr="006A6BCB" w:rsidRDefault="00C41D55" w:rsidP="00C41D55">
      <w:pPr>
        <w:ind w:firstLine="0"/>
        <w:rPr>
          <w:b/>
        </w:rPr>
      </w:pPr>
      <w:r>
        <w:rPr>
          <w:b/>
          <w:noProof/>
          <w:szCs w:val="28"/>
          <w:lang w:eastAsia="ru-RU"/>
        </w:rPr>
        <w:drawing>
          <wp:anchor distT="0" distB="0" distL="114300" distR="114300" simplePos="0" relativeHeight="251896832" behindDoc="0" locked="0" layoutInCell="1" allowOverlap="1" wp14:anchorId="35F998C6" wp14:editId="4366B2AE">
            <wp:simplePos x="0" y="0"/>
            <wp:positionH relativeFrom="margin">
              <wp:align>left</wp:align>
            </wp:positionH>
            <wp:positionV relativeFrom="paragraph">
              <wp:posOffset>2640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Практическое задание 11: </w:t>
      </w:r>
      <w:r>
        <w:t>изображениями и видео в веб-разработке.</w:t>
      </w:r>
    </w:p>
    <w:p w14:paraId="2B22AA60" w14:textId="77777777" w:rsidR="00C41D55" w:rsidRPr="00A30028" w:rsidRDefault="00C41D55" w:rsidP="00C41D55">
      <w:pPr>
        <w:spacing w:before="80" w:after="80"/>
        <w:ind w:left="280" w:firstLine="0"/>
        <w:jc w:val="left"/>
        <w:rPr>
          <w:rFonts w:cs="Times New Roman"/>
          <w:b/>
          <w:caps/>
          <w:color w:val="000000" w:themeColor="text1"/>
          <w:sz w:val="36"/>
        </w:rPr>
      </w:pPr>
      <w:r>
        <w:rPr>
          <w:rFonts w:cs="Times New Roman"/>
          <w:color w:val="000000" w:themeColor="text1"/>
        </w:rPr>
        <w:t>Создайте новый файл project-info.html.</w:t>
      </w:r>
    </w:p>
    <w:p w14:paraId="6BEEFEDD" w14:textId="77777777" w:rsidR="00C41D55" w:rsidRPr="006434CF" w:rsidRDefault="00C41D55" w:rsidP="00C41D55">
      <w:pPr>
        <w:pStyle w:val="HTML"/>
        <w:rPr>
          <w:rStyle w:val="HTML1"/>
        </w:rPr>
      </w:pPr>
    </w:p>
    <w:p w14:paraId="4AB443E5" w14:textId="77777777" w:rsidR="00C41D55" w:rsidRP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&lt;!DOCTYPE html&gt;</w:t>
      </w:r>
    </w:p>
    <w:p w14:paraId="009D7958" w14:textId="77777777" w:rsidR="00C41D55" w:rsidRPr="005B73E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&lt;html lang="ru"&gt;</w:t>
      </w:r>
    </w:p>
    <w:p w14:paraId="3444CD9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4E8F91D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74DAB9B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content="user-scalable=yes, width=device-width, initial-scale=1.0"&gt;</w:t>
      </w:r>
    </w:p>
    <w:p w14:paraId="0614548A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&lt;title&gt;</w:t>
      </w:r>
      <w:r>
        <w:rPr>
          <w:rStyle w:val="HTML1"/>
        </w:rPr>
        <w:t>Карточка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&lt;/title&gt;</w:t>
      </w:r>
    </w:p>
    <w:p w14:paraId="54FBF3B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&lt;link rel="stylesheet" href="css/style.css"&gt;</w:t>
      </w:r>
    </w:p>
    <w:p w14:paraId="60C0CB0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&lt;/head&gt;</w:t>
      </w:r>
    </w:p>
    <w:p w14:paraId="5F39C3C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46197DC4" w14:textId="77777777" w:rsidR="00C41D55" w:rsidRPr="003F76B5" w:rsidRDefault="00C41D55" w:rsidP="00C41D55">
      <w:pPr>
        <w:pStyle w:val="HTML"/>
        <w:rPr>
          <w:rStyle w:val="HTML1"/>
          <w:lang w:val="en-US"/>
        </w:rPr>
      </w:pPr>
    </w:p>
    <w:p w14:paraId="5AFAB06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&lt;header class="page-header"&gt;</w:t>
      </w:r>
    </w:p>
    <w:p w14:paraId="5E4F38D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&lt;images src="images/logo.png" alt="</w:t>
      </w:r>
      <w:r>
        <w:rPr>
          <w:rStyle w:val="HTML1"/>
        </w:rPr>
        <w:t>Логотип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системы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управления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проектами</w:t>
      </w:r>
      <w:r>
        <w:rPr>
          <w:rStyle w:val="HTML1"/>
          <w:lang w:val="en-US"/>
        </w:rPr>
        <w:t>" class="logo"&gt;</w:t>
      </w:r>
    </w:p>
    <w:p w14:paraId="20445185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 xml:space="preserve">&lt;h1&gt;Система управления проектами&lt;/h1&gt;</w:t>
      </w:r>
    </w:p>
    <w:p w14:paraId="77F824B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&lt;/header&gt;</w:t>
      </w:r>
    </w:p>
    <w:p w14:paraId="05A68D8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</w:p>
    <w:p w14:paraId="61903B4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&lt;main class="content"&gt;</w:t>
      </w:r>
    </w:p>
    <w:p w14:paraId="753FC8D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class="project-card"&gt;</w:t>
      </w:r>
    </w:p>
    <w:p w14:paraId="2B08F870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&lt;h2&gt;Проект: CRM-система&lt;/h2&gt;</w:t>
      </w:r>
    </w:p>
    <w:p w14:paraId="122F9EC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&lt;p class="center-image"&gt;</w:t>
      </w:r>
    </w:p>
    <w:p w14:paraId="47EC0E9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&lt;images src="images/project-scheme.png" alt="</w:t>
      </w:r>
      <w:r>
        <w:rPr>
          <w:rStyle w:val="HTML1"/>
        </w:rPr>
        <w:t>Схема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структуры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 xml:space="preserve"> CRM-</w:t>
      </w:r>
      <w:r>
        <w:rPr>
          <w:rStyle w:val="HTML1"/>
        </w:rPr>
        <w:t>система</w:t>
      </w:r>
      <w:r>
        <w:rPr>
          <w:rStyle w:val="HTML1"/>
          <w:lang w:val="en-US"/>
        </w:rPr>
        <w:t>" class="project-image"&gt;</w:t>
      </w:r>
    </w:p>
    <w:p w14:paraId="45F7A053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&lt;/p&gt;</w:t>
      </w:r>
    </w:p>
    <w:p w14:paraId="47CE6D37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&lt;p&gt;</w:t>
      </w:r>
    </w:p>
    <w:p w14:paraId="5540A162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Проект направлен на автоматизацию клиентской базы, сделок и внутренних рабочих процессов отдела продаж.</w:t>
      </w:r>
    </w:p>
    <w:p w14:paraId="2B7C149B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&lt;/p&gt;</w:t>
      </w:r>
    </w:p>
    <w:p w14:paraId="522F364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&lt;hr&gt;</w:t>
      </w:r>
    </w:p>
    <w:p w14:paraId="784235EE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&lt;section class="manager-block"&gt;</w:t>
      </w:r>
    </w:p>
    <w:p w14:paraId="1F1BDA2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&lt;images src="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/manager.jpg" alt="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." class="manager-photo"&gt;</w:t>
      </w:r>
    </w:p>
    <w:p w14:paraId="0A8C08C5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</w:rPr>
        <w:t>&lt;p&gt;</w:t>
      </w:r>
    </w:p>
    <w:p w14:paraId="39392CCE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        Руководитель проекта Иванов И.И. отвечает за координацию участников, постановку задач и контроль сроков исполнения.</w:t>
      </w:r>
    </w:p>
    <w:p w14:paraId="6178C05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>
        <w:rPr>
          <w:rStyle w:val="HTML1"/>
          <w:lang w:val="en-US"/>
        </w:rPr>
        <w:t>&lt;/p&gt;</w:t>
      </w:r>
    </w:p>
    <w:p w14:paraId="70788E5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&lt;/section&gt;</w:t>
      </w:r>
    </w:p>
    <w:p w14:paraId="5BF9A8A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&lt;hr&gt;</w:t>
      </w:r>
    </w:p>
    <w:p w14:paraId="13C7CAB0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&lt;section class="help-video"&gt;</w:t>
      </w:r>
    </w:p>
    <w:p w14:paraId="72B7885E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</w:rPr>
        <w:t xml:space="preserve">&lt;h3&gt;Видеоинструкция по работе с проектом&lt;/h3&gt;</w:t>
      </w:r>
    </w:p>
    <w:p w14:paraId="05F7747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>
        <w:rPr>
          <w:rStyle w:val="HTML1"/>
          <w:lang w:val="en-US"/>
        </w:rPr>
        <w:t>&lt;video controls width="100%" poster="</w:t>
      </w:r>
      <w:r>
        <w:rPr>
          <w:rStyle w:val="10"/>
          <w:lang w:val="en-US"/>
        </w:rPr>
        <w:t xml:space="preserve"> </w:t>
      </w:r>
      <w:r>
        <w:rPr>
          <w:rStyle w:val="HTML1"/>
          <w:lang w:val="en-US"/>
        </w:rPr>
        <w:t>images /video-cover.png"&gt;</w:t>
      </w:r>
    </w:p>
    <w:p w14:paraId="013BA584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&lt;source src="video/project-guide.mp4" type="video/mp4"&gt;</w:t>
      </w:r>
    </w:p>
    <w:p w14:paraId="684979D7" w14:textId="77777777" w:rsidR="00C41D55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    </w:t>
      </w:r>
      <w:r>
        <w:rPr>
          <w:rStyle w:val="HTML1"/>
        </w:rPr>
        <w:t>Ваш браузер не поддерживает видео.</w:t>
      </w:r>
    </w:p>
    <w:p w14:paraId="65D4127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>
        <w:rPr>
          <w:rStyle w:val="HTML1"/>
          <w:lang w:val="en-US"/>
        </w:rPr>
        <w:t>&lt;/video&gt;</w:t>
      </w:r>
    </w:p>
    <w:p w14:paraId="13D5FB23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&lt;/section&gt;</w:t>
      </w:r>
    </w:p>
    <w:p w14:paraId="13102A43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&lt;/article&gt;</w:t>
      </w:r>
    </w:p>
    <w:p w14:paraId="6E31F6D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&lt;/main&gt;</w:t>
      </w:r>
    </w:p>
    <w:p w14:paraId="0DD6D61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&lt;/body&gt;</w:t>
      </w:r>
    </w:p>
    <w:p w14:paraId="05E1123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&lt;/html&gt;</w:t>
      </w:r>
    </w:p>
    <w:p w14:paraId="2685AA18" w14:textId="77777777" w:rsidR="00C41D55" w:rsidRPr="00C41D55" w:rsidRDefault="00C41D55" w:rsidP="00C41D55">
      <w:pPr>
        <w:spacing w:before="80" w:after="80"/>
        <w:ind w:left="280" w:firstLine="0"/>
        <w:jc w:val="left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  <w:lang w:val="en-US"/>
        </w:rPr>
        <w:t>CSS-</w:t>
      </w:r>
      <w:r>
        <w:rPr>
          <w:rFonts w:cs="Times New Roman"/>
          <w:color w:val="000000" w:themeColor="text1"/>
        </w:rPr>
        <w:t>код</w:t>
      </w:r>
      <w:r>
        <w:rPr>
          <w:rFonts w:cs="Times New Roman"/>
          <w:color w:val="000000" w:themeColor="text1"/>
          <w:lang w:val="en-US"/>
        </w:rPr>
        <w:t>:</w:t>
      </w:r>
    </w:p>
    <w:p w14:paraId="70DB1ED3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body {margin: 0;</w:t>
      </w:r>
    </w:p>
    <w:p w14:paraId="213A892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font-family: Arial, sans-serif;</w:t>
      </w:r>
    </w:p>
    <w:p w14:paraId="5DAB6FDB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background-color: #f5f6f8;</w:t>
      </w:r>
    </w:p>
    <w:p w14:paraId="14EF1F9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color: #1f2937;}</w:t>
      </w:r>
    </w:p>
    <w:p w14:paraId="349BC770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{background-color: #ffffff;</w:t>
      </w:r>
    </w:p>
    <w:p w14:paraId="573ED68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text-align: center;</w:t>
      </w:r>
    </w:p>
    <w:p w14:paraId="20B8AD6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padding: 20px;</w:t>
      </w:r>
    </w:p>
    <w:p w14:paraId="67E1BA6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border-bottom: 1px solid #d1d5db;}</w:t>
      </w:r>
    </w:p>
    <w:p w14:paraId="59BA28F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.logo {width: 80px;</w:t>
      </w:r>
    </w:p>
    <w:p w14:paraId="55C344A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height: auto;</w:t>
      </w:r>
    </w:p>
    <w:p w14:paraId="3F2CC2B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margin-bottom: 10px;}</w:t>
      </w:r>
    </w:p>
    <w:p w14:paraId="33367B03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.content {width: 85%;</w:t>
      </w:r>
    </w:p>
    <w:p w14:paraId="4C19F31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margin: 30px auto;}</w:t>
      </w:r>
    </w:p>
    <w:p w14:paraId="1A8F7A6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.project-card {background-color: #ffffff;</w:t>
      </w:r>
    </w:p>
    <w:p w14:paraId="0D5741A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border: 1px solid #d1d5db;</w:t>
      </w:r>
    </w:p>
    <w:p w14:paraId="677E1F5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border-radius: 8px;</w:t>
      </w:r>
    </w:p>
    <w:p w14:paraId="6C84787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padding: 24px;}</w:t>
      </w:r>
    </w:p>
    <w:p w14:paraId="310E216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.center-image {text-align: center;}</w:t>
      </w:r>
    </w:p>
    <w:p w14:paraId="06237044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.project-image {width: 70%;</w:t>
      </w:r>
    </w:p>
    <w:p w14:paraId="18969501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height: auto;}</w:t>
      </w:r>
    </w:p>
    <w:p w14:paraId="63DF18F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.manager-photo {float: right;</w:t>
      </w:r>
    </w:p>
    <w:p w14:paraId="00CD67CB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width: 120px;</w:t>
      </w:r>
    </w:p>
    <w:p w14:paraId="631382BA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height: auto;</w:t>
      </w:r>
    </w:p>
    <w:p w14:paraId="7E8B0B4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margin-left: 20px;</w:t>
      </w:r>
    </w:p>
    <w:p w14:paraId="373DD70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border-radius: 8px;}</w:t>
      </w:r>
    </w:p>
    <w:p w14:paraId="5A6EEEC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.help-video {margin-top: 20px;}</w:t>
      </w:r>
    </w:p>
    <w:p w14:paraId="6CCBFE58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hr { border: none;</w:t>
      </w:r>
    </w:p>
    <w:p w14:paraId="68E967EF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height: 3px;</w:t>
      </w:r>
    </w:p>
    <w:p w14:paraId="5D45204D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background-color: #e5e7eb;</w:t>
      </w:r>
    </w:p>
    <w:p w14:paraId="3FF51A11" w14:textId="77777777" w:rsidR="00C41D55" w:rsidRPr="0036575D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margin: 25px 0;}</w:t>
      </w:r>
    </w:p>
    <w:p w14:paraId="38F5CDD3" w14:textId="77777777" w:rsidR="00C41D55" w:rsidRPr="0036575D" w:rsidRDefault="00C41D55" w:rsidP="00C41D55">
      <w:pPr>
        <w:rPr>
          <w:lang w:val="en-US"/>
        </w:rPr>
      </w:pPr>
      <w:r>
        <w:rPr>
          <w:noProof/>
          <w:szCs w:val="28"/>
          <w:highlight w:val="yellow"/>
          <w:lang w:eastAsia="ru-RU"/>
        </w:rPr>
        <w:drawing>
          <wp:anchor distT="0" distB="0" distL="114300" distR="114300" simplePos="0" relativeHeight="251899904" behindDoc="0" locked="0" layoutInCell="1" allowOverlap="1" wp14:anchorId="55E19361" wp14:editId="49DFC5BB">
            <wp:simplePos x="0" y="0"/>
            <wp:positionH relativeFrom="column">
              <wp:posOffset>-30480</wp:posOffset>
            </wp:positionH>
            <wp:positionV relativeFrom="paragraph">
              <wp:posOffset>177800</wp:posOffset>
            </wp:positionV>
            <wp:extent cx="549275" cy="549275"/>
            <wp:effectExtent l="0" t="0" r="0" b="3175"/>
            <wp:wrapThrough wrapText="bothSides">
              <wp:wrapPolygon edited="0">
                <wp:start x="7491" y="0"/>
                <wp:lineTo x="2997" y="749"/>
                <wp:lineTo x="1498" y="4495"/>
                <wp:lineTo x="2247" y="20976"/>
                <wp:lineTo x="18728" y="20976"/>
                <wp:lineTo x="18728" y="1498"/>
                <wp:lineTo x="14234" y="0"/>
                <wp:lineTo x="7491" y="0"/>
              </wp:wrapPolygon>
            </wp:wrapThrough>
            <wp:docPr id="61" name="Рисунок 61" descr="C:\Users\Елена\Downloads\План действий by iconSvg.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ownloads\План действий by iconSvg.c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5F4B7" w14:textId="77777777" w:rsidR="00C41D55" w:rsidRPr="00707315" w:rsidRDefault="00C41D55" w:rsidP="00C41D55">
      <w:pPr>
        <w:pStyle w:val="a5"/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b/>
          <w:color w:val="000000"/>
          <w:sz w:val="28"/>
        </w:rPr>
        <w:t>Задание для самостоятельной работы 2:</w:t>
      </w:r>
      <w:r>
        <w:rPr>
          <w:rFonts w:cstheme="minorBidi"/>
          <w:color w:val="000000"/>
          <w:sz w:val="28"/>
        </w:rPr>
        <w:t xml:space="preserve"> Произвести верстку страницы согласно приведенному ниже примеру на рисунке 1. </w:t>
      </w:r>
    </w:p>
    <w:p w14:paraId="38E9DAE3" w14:textId="77777777" w:rsidR="00C41D55" w:rsidRDefault="00C41D55" w:rsidP="00C41D55">
      <w:pPr>
        <w:pStyle w:val="a5"/>
        <w:spacing w:before="0" w:beforeAutospacing="0" w:after="0" w:afterAutospacing="0"/>
        <w:jc w:val="both"/>
        <w:rPr>
          <w:rStyle w:val="HTML1"/>
        </w:rPr>
      </w:pPr>
      <w:r>
        <w:rPr>
          <w:noProof/>
        </w:rPr>
        <w:drawing>
          <wp:inline distT="0" distB="0" distL="0" distR="0" wp14:anchorId="28B17A71" wp14:editId="3BB2FCEB">
            <wp:extent cx="6210935" cy="28797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F819" w14:textId="77777777" w:rsidR="00C41D55" w:rsidRPr="00707315" w:rsidRDefault="00C41D55" w:rsidP="00C41D55">
      <w:pPr>
        <w:pStyle w:val="a5"/>
        <w:spacing w:before="0" w:beforeAutospacing="0" w:after="0" w:afterAutospacing="0"/>
        <w:jc w:val="both"/>
        <w:rPr>
          <w:rStyle w:val="HTML1"/>
        </w:rPr>
      </w:pPr>
      <w:r>
        <w:rPr>
          <w:noProof/>
        </w:rPr>
        <w:lastRenderedPageBreak/>
        <w:drawing>
          <wp:inline distT="0" distB="0" distL="0" distR="0" wp14:anchorId="5C9DA23B" wp14:editId="266589A0">
            <wp:extent cx="6210935" cy="30416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BC7" w14:textId="77777777" w:rsidR="00C41D55" w:rsidRDefault="00C41D55" w:rsidP="00C41D55">
      <w:pPr>
        <w:pStyle w:val="a5"/>
        <w:spacing w:before="0" w:beforeAutospacing="0" w:after="0" w:afterAutospacing="0"/>
        <w:jc w:val="both"/>
        <w:rPr>
          <w:rStyle w:val="HTML1"/>
          <w:lang w:val="en-US"/>
        </w:rPr>
      </w:pPr>
      <w:r>
        <w:rPr>
          <w:noProof/>
        </w:rPr>
        <w:drawing>
          <wp:inline distT="0" distB="0" distL="0" distR="0" wp14:anchorId="205D90F3" wp14:editId="408E7B3E">
            <wp:extent cx="6210935" cy="2372497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7771"/>
                    <a:stretch/>
                  </pic:blipFill>
                  <pic:spPr bwMode="auto">
                    <a:xfrm>
                      <a:off x="0" y="0"/>
                      <a:ext cx="6210935" cy="237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C5583" w14:textId="77777777" w:rsidR="00C41D55" w:rsidRPr="0018207C" w:rsidRDefault="00C41D55" w:rsidP="008D4939">
      <w:pPr>
        <w:pStyle w:val="a5"/>
        <w:spacing w:before="0" w:beforeAutospacing="0" w:after="0" w:afterAutospacing="0"/>
        <w:ind w:firstLine="709"/>
        <w:jc w:val="center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Рисунок 1 – Пример верстки страницы</w:t>
      </w:r>
    </w:p>
    <w:p w14:paraId="02692B81" w14:textId="77777777" w:rsidR="00C41D55" w:rsidRPr="0018207C" w:rsidRDefault="00C41D55" w:rsidP="00C41D55">
      <w:pPr>
        <w:pStyle w:val="a5"/>
        <w:spacing w:before="0" w:beforeAutospacing="0" w:after="0" w:afterAutospacing="0"/>
        <w:ind w:firstLine="709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 xml:space="preserve">Сохранить в файл </w:t>
      </w:r>
      <w:r>
        <w:rPr>
          <w:rFonts w:cstheme="minorBidi"/>
          <w:color w:val="000000"/>
          <w:sz w:val="28"/>
          <w:lang w:val="en-US"/>
        </w:rPr>
        <w:t>pr</w:t>
      </w:r>
      <w:r>
        <w:rPr>
          <w:rFonts w:cstheme="minorBidi"/>
          <w:color w:val="000000"/>
          <w:sz w:val="28"/>
        </w:rPr>
        <w:t>-</w:t>
      </w:r>
      <w:r>
        <w:rPr>
          <w:rFonts w:cstheme="minorBidi"/>
          <w:color w:val="000000"/>
          <w:sz w:val="28"/>
          <w:lang w:val="en-US"/>
        </w:rPr>
        <w:t>crm</w:t>
      </w:r>
      <w:r>
        <w:rPr>
          <w:rFonts w:cstheme="minorBidi"/>
          <w:color w:val="000000"/>
          <w:sz w:val="28"/>
        </w:rPr>
        <w:t>.</w:t>
      </w:r>
      <w:r>
        <w:rPr>
          <w:rFonts w:cstheme="minorBidi"/>
          <w:color w:val="000000"/>
          <w:sz w:val="28"/>
          <w:lang w:val="en-US"/>
        </w:rPr>
        <w:t>html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0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2.3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