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3.3. </w:t>
      </w:r>
      <w:r>
        <w:t xml:space="preserve">JavaScript: программирование поведения интерфейса</w:t>
      </w:r>
    </w:p>
    <w:p w14:paraId="4BFFAECC" w14:textId="77777777" w:rsidR="00F92E78" w:rsidRDefault="007E4DA0">
      <w:pPr>
        <w:pStyle w:val="2"/>
        <w:spacing w:after="160"/>
      </w:pPr>
      <w:r>
        <w:t>3.8. Объектная модель документа: доступ к элементам страницы</w:t>
      </w:r>
    </w:p>
    <w:p w14:paraId="2AE1A44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16" behindDoc="1" locked="0" layoutInCell="1" allowOverlap="1" wp14:anchorId="040D0DAD" wp14:editId="03D249BE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1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Изученные до сих пор средства языка позволяют обрабатывать данные, но результат выводится только в консоль разработчика. Чтобы отобразить данные на странице, программа должна получить доступ к её элементам.</w:t>
      </w:r>
    </w:p>
    <w:p w14:paraId="2D67D4F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загрузке страницы браузер разбирает HTML-код и строит в памяти древовидную структуру, в которой каждому тегу соответствует объект. Эта структура называется </w:t>
      </w:r>
      <w:r>
        <w:rPr>
          <w:b/>
          <w:sz w:val="28"/>
          <w:szCs w:val="28"/>
        </w:rPr>
        <w:t>DOM</w:t>
      </w:r>
      <w:r>
        <w:rPr>
          <w:sz w:val="28"/>
          <w:szCs w:val="28"/>
        </w:rPr>
        <w:t xml:space="preserve"> (Document Object Model ‒ объектная модель документа). Корнем дерева является объект </w:t>
      </w:r>
      <w:r>
        <w:rPr>
          <w:b/>
          <w:sz w:val="28"/>
          <w:szCs w:val="28"/>
        </w:rPr>
        <w:t>document</w:t>
      </w:r>
      <w:r>
        <w:rPr>
          <w:sz w:val="28"/>
          <w:szCs w:val="28"/>
        </w:rPr>
        <w:t>, доступный в любом сценарии.</w:t>
      </w:r>
    </w:p>
    <w:p w14:paraId="0360EE4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Дерево DOM повторяет вложенность элементов разметки. Для фрагмента</w:t>
      </w:r>
    </w:p>
    <w:p w14:paraId="38A1F3A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&lt;div id="content"&gt;</w:t>
      </w:r>
    </w:p>
    <w:p w14:paraId="380C5F8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&lt;h2&gt;Проекты&lt;/h2&gt;</w:t>
      </w:r>
    </w:p>
    <w:p w14:paraId="4DB971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&lt;ul class="project-list"&gt;</w:t>
      </w:r>
    </w:p>
    <w:p w14:paraId="5E338DC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&lt;li&gt;CRM-</w:t>
      </w:r>
      <w:r>
        <w:rPr>
          <w:rStyle w:val="HTML1"/>
        </w:rPr>
        <w:t>система</w:t>
      </w:r>
      <w:r>
        <w:rPr>
          <w:rStyle w:val="HTML1"/>
          <w:lang w:val="en-US"/>
        </w:rPr>
        <w:t>&lt;/li&gt;</w:t>
      </w:r>
    </w:p>
    <w:p w14:paraId="7AD263F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&lt;/ul&gt;</w:t>
      </w:r>
    </w:p>
    <w:p w14:paraId="745179F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74C1733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дерево имеет вид: div (id="content") содержит h2 и ul, а ul содержит li. Изменение объекта в дереве немедленно отражается на экране ‒ именно так JavaScript управляет содержимым страницы.</w:t>
      </w:r>
    </w:p>
    <w:p w14:paraId="3C6DE78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Поиск элементов.</w:t>
      </w:r>
      <w:r>
        <w:rPr>
          <w:sz w:val="28"/>
          <w:szCs w:val="28"/>
        </w:rPr>
        <w:t xml:space="preserve"> Основные методы поиска:</w:t>
      </w:r>
    </w:p>
    <w:p w14:paraId="5F57610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document.querySelector(".project-list")      // </w:t>
      </w:r>
      <w:r>
        <w:rPr>
          <w:rStyle w:val="HTML1"/>
        </w:rPr>
        <w:t>первый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подошедший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элемент</w:t>
      </w:r>
    </w:p>
    <w:p w14:paraId="363264F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document.querySelectorAll(".project-card")   // </w:t>
      </w:r>
      <w:r>
        <w:rPr>
          <w:rStyle w:val="HTML1"/>
        </w:rPr>
        <w:t>все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подошедшие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элементы</w:t>
      </w:r>
    </w:p>
    <w:p w14:paraId="4657671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document.getElementById("content")           // </w:t>
      </w:r>
      <w:r>
        <w:rPr>
          <w:rStyle w:val="HTML1"/>
        </w:rPr>
        <w:t>элемент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идентификатору</w:t>
      </w:r>
    </w:p>
    <w:p w14:paraId="221B9D2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</w:t>
      </w:r>
      <w:r>
        <w:rPr>
          <w:b/>
          <w:sz w:val="28"/>
          <w:szCs w:val="28"/>
        </w:rPr>
        <w:t>querySelector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>querySelectorAll</w:t>
      </w:r>
      <w:r>
        <w:rPr>
          <w:sz w:val="28"/>
          <w:szCs w:val="28"/>
        </w:rPr>
        <w:t xml:space="preserve"> принимают строку CSS-селектора — того самого, который изучен в разделе II. Это позволяет использовать уже знакомые правила выбора элементов:</w:t>
      </w:r>
    </w:p>
    <w:p w14:paraId="18689DF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document.querySelector("#header h1");             // h1 внутри элемента с id="header"</w:t>
      </w:r>
    </w:p>
    <w:p w14:paraId="007FBF9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document.querySelector(".project-card .badge");   // </w:t>
      </w:r>
      <w:r>
        <w:rPr>
          <w:rStyle w:val="HTML1"/>
        </w:rPr>
        <w:t>значок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внутри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карточки</w:t>
      </w:r>
    </w:p>
    <w:p w14:paraId="3FE55DD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document.querySelectorAll("li.task-item");        // </w:t>
      </w:r>
      <w:r>
        <w:rPr>
          <w:rStyle w:val="HTML1"/>
        </w:rPr>
        <w:t>все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элементы</w:t>
      </w:r>
      <w:r>
        <w:rPr>
          <w:rStyle w:val="HTML1"/>
          <w:lang w:val="en-US"/>
        </w:rPr>
        <w:t xml:space="preserve"> li </w:t>
      </w:r>
      <w:r>
        <w:rPr>
          <w:rStyle w:val="HTML1"/>
        </w:rPr>
        <w:t>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классом</w:t>
      </w:r>
      <w:r>
        <w:rPr>
          <w:rStyle w:val="HTML1"/>
          <w:lang w:val="en-US"/>
        </w:rPr>
        <w:t xml:space="preserve"> task-item</w:t>
      </w:r>
    </w:p>
    <w:p w14:paraId="5D4EE3F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элемент не найден, querySelector возвращает </w:t>
      </w:r>
      <w:r>
        <w:rPr>
          <w:b/>
          <w:sz w:val="28"/>
          <w:szCs w:val="28"/>
        </w:rPr>
        <w:t>null</w:t>
      </w:r>
      <w:r>
        <w:rPr>
          <w:sz w:val="28"/>
          <w:szCs w:val="28"/>
        </w:rPr>
        <w:t>. Попытка обратиться к свойству значения null приводит к ошибке «Cannot read properties of null», которая является самой частой ошибкой начинающих. Поэтому результат поиска при необходимости проверяют:</w:t>
      </w:r>
    </w:p>
    <w:p w14:paraId="368C69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list = document.querySelector(".project-list");</w:t>
      </w:r>
    </w:p>
    <w:p w14:paraId="43BCF25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if (!list) {</w:t>
      </w:r>
    </w:p>
    <w:p w14:paraId="42AAF8C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console.warn("</w:t>
      </w:r>
      <w:r>
        <w:rPr>
          <w:rStyle w:val="HTML1"/>
        </w:rPr>
        <w:t>Элемент</w:t>
      </w:r>
      <w:r>
        <w:rPr>
          <w:rStyle w:val="HTML1"/>
          <w:lang w:val="en-US"/>
        </w:rPr>
        <w:t xml:space="preserve"> .project-list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найден</w:t>
      </w:r>
      <w:r>
        <w:rPr>
          <w:rStyle w:val="HTML1"/>
          <w:lang w:val="en-US"/>
        </w:rPr>
        <w:t>");</w:t>
      </w:r>
    </w:p>
    <w:p w14:paraId="3416FB6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 else {</w:t>
      </w:r>
    </w:p>
    <w:p w14:paraId="70B87E9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list.textContent = "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загружаются</w:t>
      </w:r>
      <w:r>
        <w:rPr>
          <w:rStyle w:val="HTML1"/>
          <w:lang w:val="en-US"/>
        </w:rPr>
        <w:t>...";</w:t>
      </w:r>
    </w:p>
    <w:p w14:paraId="70DCE8E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5DED5F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querySelectorAll возвращает не массив, а </w:t>
      </w:r>
      <w:r>
        <w:rPr>
          <w:b/>
          <w:sz w:val="28"/>
          <w:szCs w:val="28"/>
        </w:rPr>
        <w:t>коллекцию</w:t>
      </w:r>
      <w:r>
        <w:rPr>
          <w:sz w:val="28"/>
          <w:szCs w:val="28"/>
        </w:rPr>
        <w:t xml:space="preserve"> элементов. Она поддерживает свойство length и перебор циклом for ... of, но не имеет методов filter и map. При необходимости коллекция преобразуется в массив: Array.from(collection).</w:t>
      </w:r>
    </w:p>
    <w:p w14:paraId="30C3DAB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Изменение содержимого.</w:t>
      </w:r>
      <w:r>
        <w:rPr>
          <w:sz w:val="28"/>
          <w:szCs w:val="28"/>
        </w:rPr>
        <w:t xml:space="preserve"> Каждый элемент дерева имеет свойства, отвечающие за его содержимое:</w:t>
      </w:r>
    </w:p>
    <w:p w14:paraId="64AAAB32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textContent</w:t>
      </w:r>
      <w:r>
        <w:rPr>
          <w:sz w:val="28"/>
          <w:szCs w:val="28"/>
        </w:rPr>
        <w:t xml:space="preserve"> </w:t>
        <w:sym w:font="Symbol" w:char="F02D"/>
        <w:t xml:space="preserve"> текстовое содержимое элемента. Присвоение заменяет текст; HTML-теги в присваиваемой строке трактуются как обычные символы;</w:t>
      </w:r>
    </w:p>
    <w:p w14:paraId="02767BA7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innerHTML</w:t>
      </w:r>
      <w:r>
        <w:rPr>
          <w:sz w:val="28"/>
          <w:szCs w:val="28"/>
        </w:rPr>
        <w:t xml:space="preserve"> </w:t>
        <w:sym w:font="Symbol" w:char="F02D"/>
        <w:t xml:space="preserve"> HTML-содержимое элемента. Присвоение заменяет вложенную разметку; теги в строке интерпретируются браузером как разметка;</w:t>
      </w:r>
    </w:p>
    <w:p w14:paraId="16726B05" w14:textId="77777777" w:rsidR="00F92E78" w:rsidRPr="00D254EC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value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значение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>
        <w:rPr>
          <w:sz w:val="28"/>
          <w:szCs w:val="28"/>
          <w:lang w:val="en-US"/>
        </w:rPr>
        <w:t xml:space="preserve"> (input, textarea, select).</w:t>
      </w:r>
    </w:p>
    <w:p w14:paraId="3E805EE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document.querySelector("#header h1").textContent = "</w:t>
      </w:r>
      <w:r>
        <w:rPr>
          <w:rStyle w:val="HTML1"/>
        </w:rPr>
        <w:t>Система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управления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проектами</w:t>
      </w:r>
      <w:r>
        <w:rPr>
          <w:rStyle w:val="HTML1"/>
          <w:lang w:val="en-US"/>
        </w:rPr>
        <w:t>";</w:t>
      </w:r>
    </w:p>
    <w:p w14:paraId="5DC4DA3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document.querySelector(".project-count").textContent = projects.length;</w:t>
      </w:r>
    </w:p>
    <w:p w14:paraId="63F37EB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document.querySelector(".project-list").innerHTML = "&lt;li&gt;</w:t>
      </w:r>
      <w:r>
        <w:rPr>
          <w:rStyle w:val="HTML1"/>
        </w:rPr>
        <w:t>Проектов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нет</w:t>
      </w:r>
      <w:r>
        <w:rPr>
          <w:rStyle w:val="HTML1"/>
          <w:lang w:val="en-US"/>
        </w:rPr>
        <w:t>&lt;/li&gt;";</w:t>
      </w:r>
    </w:p>
    <w:p w14:paraId="0F500D91" w14:textId="52912B16" w:rsidR="00F92E78" w:rsidRPr="00974196" w:rsidRDefault="007E4DA0" w:rsidP="00D254EC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innerHTML вставляет произвольную разметку, поэтому данные, полученные от пользователя или из внешнего источника, через него выводить нельзя: введённый в форму фрагмент кода будет выполнен браузером. Такая уязвимость называется межсайтовым выполнением сценариев (XSS). Для вывода пользовательских данных используется textContent.</w:t>
      </w:r>
    </w:p>
    <w:p w14:paraId="0D252F2C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Изменение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атрибутов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и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стилей</w:t>
      </w:r>
      <w:r>
        <w:rPr>
          <w:sz w:val="28"/>
          <w:szCs w:val="28"/>
          <w:lang w:val="en-US"/>
        </w:rPr>
        <w:t>:</w:t>
      </w:r>
    </w:p>
    <w:p w14:paraId="668F670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link = document.querySelector(".project-link");</w:t>
      </w:r>
    </w:p>
    <w:p w14:paraId="266F57C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link.setAttribute("href", "project.html?id=1");</w:t>
      </w:r>
    </w:p>
    <w:p w14:paraId="1887FD1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link.getAttribute("href");</w:t>
      </w:r>
    </w:p>
    <w:p w14:paraId="3403FB0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link.classList.add("active");          // </w:t>
      </w:r>
      <w:r>
        <w:rPr>
          <w:rStyle w:val="HTML1"/>
        </w:rPr>
        <w:t>добавить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класс</w:t>
      </w:r>
    </w:p>
    <w:p w14:paraId="17C1CF1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link.classList.remove("active");       // </w:t>
      </w:r>
      <w:r>
        <w:rPr>
          <w:rStyle w:val="HTML1"/>
        </w:rPr>
        <w:t>удалить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класс</w:t>
      </w:r>
    </w:p>
    <w:p w14:paraId="0132DB9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link.classList.toggle("active");       // добавить, если нет, иначе удалить</w:t>
      </w:r>
    </w:p>
    <w:p w14:paraId="171EB36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link.classList.contains("active");     // </w:t>
      </w:r>
      <w:r>
        <w:rPr>
          <w:rStyle w:val="HTML1"/>
        </w:rPr>
        <w:t>проверить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наличие</w:t>
      </w:r>
    </w:p>
    <w:p w14:paraId="0FD4585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link.style.display = "none";           // изменить стиль напрямую</w:t>
      </w:r>
    </w:p>
    <w:p w14:paraId="604D1D1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оформлением выполняется через </w:t>
      </w:r>
      <w:r>
        <w:rPr>
          <w:b/>
          <w:sz w:val="28"/>
          <w:szCs w:val="28"/>
        </w:rPr>
        <w:t>classList</w:t>
      </w:r>
      <w:r>
        <w:rPr>
          <w:sz w:val="28"/>
          <w:szCs w:val="28"/>
        </w:rPr>
        <w:t>, а не через свойство style. Оформление остаётся в CSS-файле, а сценарий лишь переключает классы. Прямое изменение style допустимо только для значений, которые вычисляются во время работы программы, например ширины индикатора выполнения.</w:t>
      </w:r>
    </w:p>
    <w:p w14:paraId="0961CEA4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32" behindDoc="0" locked="0" layoutInCell="1" allowOverlap="1" wp14:anchorId="3563B1BA" wp14:editId="4CA5ECC9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24:</w:t>
      </w:r>
      <w:r>
        <w:rPr>
          <w:sz w:val="28"/>
          <w:szCs w:val="28"/>
        </w:rPr>
        <w:t xml:space="preserve"> вывод сводных сведений на главную страницу.</w:t>
      </w:r>
    </w:p>
    <w:p w14:paraId="474639C3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До настоящего момента сценарий работал только на странице projects.html. Подключите его к главной странице: в файле index.html перед закрывающим тегом body добавьте те же три строки:</w:t>
      </w:r>
    </w:p>
    <w:p w14:paraId="6C22D6E3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&lt;script src="js/data.js"&gt;&lt;/script&gt;</w:t>
      </w:r>
    </w:p>
    <w:p w14:paraId="0F9AB5A2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&lt;script src="js/utils.js"&gt;&lt;/script&gt;</w:t>
      </w:r>
    </w:p>
    <w:p w14:paraId="3D36C25F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&lt;script src="js/app.js"&gt;&lt;/script&gt;</w:t>
      </w:r>
    </w:p>
    <w:p w14:paraId="78CB8B07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В файле index.html в область main добавьте блок:</w:t>
      </w:r>
    </w:p>
    <w:p w14:paraId="33A1878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&lt;section class="summary"&gt;</w:t>
      </w:r>
    </w:p>
    <w:p w14:paraId="56D9F76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&lt;h3&gt;</w:t>
      </w:r>
      <w:r>
        <w:rPr>
          <w:rStyle w:val="HTML1"/>
        </w:rPr>
        <w:t>Сводка</w:t>
      </w:r>
      <w:r>
        <w:rPr>
          <w:rStyle w:val="HTML1"/>
          <w:lang w:val="en-US"/>
        </w:rPr>
        <w:t>&lt;/h3&gt;</w:t>
      </w:r>
    </w:p>
    <w:p w14:paraId="02F3FED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&lt;p&gt;</w:t>
      </w:r>
      <w:r>
        <w:rPr>
          <w:rStyle w:val="HTML1"/>
        </w:rPr>
        <w:t>Всего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проектов</w:t>
      </w:r>
      <w:r>
        <w:rPr>
          <w:rStyle w:val="HTML1"/>
          <w:lang w:val="en-US"/>
        </w:rPr>
        <w:t>: &lt;span id="total-count"&gt;—&lt;/span&gt;&lt;/p&gt;</w:t>
      </w:r>
    </w:p>
    <w:p w14:paraId="65840CD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&lt;p&gt;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: &lt;span id="active-count"&gt;—&lt;/span&gt;&lt;/p&gt;</w:t>
      </w:r>
    </w:p>
    <w:p w14:paraId="15EE722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&lt;p&gt;</w:t>
      </w:r>
      <w:r>
        <w:rPr>
          <w:rStyle w:val="HTML1"/>
        </w:rPr>
        <w:t>Общая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готовность</w:t>
      </w:r>
      <w:r>
        <w:rPr>
          <w:rStyle w:val="HTML1"/>
          <w:lang w:val="en-US"/>
        </w:rPr>
        <w:t>: &lt;span id="progress"&gt;—&lt;/span&gt;&lt;/p&gt;</w:t>
      </w:r>
    </w:p>
    <w:p w14:paraId="779EE470" w14:textId="77777777" w:rsidR="00F92E78" w:rsidRPr="0067023A" w:rsidRDefault="007E4DA0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25AE9074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lastRenderedPageBreak/>
        <w:t>Элемент main главной страницы размечен в подразделе 2.7 как сетка из двух колонок, и блок сводки стал бы в ней третьим элементом. Чтобы он занял всю ширину, добавьте в css/style.css правило:</w:t>
      </w:r>
    </w:p>
    <w:p w14:paraId="34E87E0B" w14:textId="77777777" w:rsidR="00D66BBE" w:rsidRDefault="00320EA2">
      <w:pPr>
        <w:pStyle w:val="HTML"/>
      </w:pPr>
      <w:r>
        <w:rPr>
          <w:rStyle w:val="HTML1"/>
          <w:color w:val="008000"/>
        </w:rPr>
        <w:t xml:space="preserve">.summary { grid-column: 1 / -1;   /* блок занимает обе колонки сетки */</w:t>
      </w:r>
    </w:p>
    <w:p w14:paraId="563845E9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</w:rPr>
        <w:t xml:space="preserve">           </w:t>
      </w:r>
      <w:r>
        <w:rPr>
          <w:rStyle w:val="HTML1"/>
          <w:color w:val="008000"/>
          <w:lang w:val="en-US"/>
        </w:rPr>
        <w:t>background: #ffffff; border: 1px solid #d1d5db;</w:t>
      </w:r>
    </w:p>
    <w:p w14:paraId="47DED449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         border-radius: 8px; padding: 20px; margin-top: 24px; }</w:t>
      </w:r>
    </w:p>
    <w:p w14:paraId="4A82C9CA" w14:textId="77777777" w:rsidR="00D66BBE" w:rsidRPr="0067023A" w:rsidRDefault="00320EA2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.summary h3 { margin-top: 0; }</w:t>
      </w:r>
    </w:p>
    <w:p w14:paraId="168418FC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js/app.js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добавьте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77D57715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function renderSummary() {</w:t>
      </w:r>
    </w:p>
    <w:p w14:paraId="53466A7F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const totalCount = document.querySelector("#total-count");</w:t>
      </w:r>
    </w:p>
    <w:p w14:paraId="4F706C5E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const activeCount = document.querySelector("#active-count");</w:t>
      </w:r>
    </w:p>
    <w:p w14:paraId="26FA3102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const progressEl = document.querySelector("#progress");</w:t>
      </w:r>
    </w:p>
    <w:p w14:paraId="6736F1EA" w14:textId="77777777" w:rsidR="00063440" w:rsidRDefault="005B2EC3">
      <w:pPr>
        <w:pStyle w:val="HTML"/>
      </w:pPr>
      <w:r>
        <w:rPr>
          <w:rStyle w:val="HTML1"/>
          <w:color w:val="008000"/>
          <w:lang w:val="en-US"/>
        </w:rPr>
        <w:t xml:space="preserve">  </w:t>
      </w:r>
      <w:r>
        <w:rPr>
          <w:rStyle w:val="HTML1"/>
          <w:color w:val="008000"/>
        </w:rPr>
        <w:t xml:space="preserve">if (!totalCount) return;   // блока «Сводка» на этой странице нет</w:t>
      </w:r>
    </w:p>
    <w:p w14:paraId="41EB9631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</w:rPr>
        <w:t xml:space="preserve">  </w:t>
      </w:r>
      <w:r>
        <w:rPr>
          <w:rStyle w:val="HTML1"/>
          <w:color w:val="008000"/>
          <w:lang w:val="en-US"/>
        </w:rPr>
        <w:t xml:space="preserve">const done = projects.reduce((sum, p) =&gt; sum + p.tasksDone, 0);</w:t>
      </w:r>
    </w:p>
    <w:p w14:paraId="05EDBD21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const total = projects.reduce((sum, p) =&gt; sum + p.tasksTotal, 0);</w:t>
      </w:r>
    </w:p>
    <w:p w14:paraId="0C7D60FA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totalCount.textContent = projects.length;</w:t>
      </w:r>
    </w:p>
    <w:p w14:paraId="40FDFCF6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activeCount.textContent = projects.filter(p =&gt; p.status === "in-progress").length;</w:t>
      </w:r>
    </w:p>
    <w:p w14:paraId="6ADE2E4D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progressEl.textContent = getProgress(done, total) + "%";</w:t>
      </w:r>
    </w:p>
    <w:p w14:paraId="68A31E01" w14:textId="77777777" w:rsidR="00063440" w:rsidRPr="0067023A" w:rsidRDefault="005B2EC3">
      <w:pPr>
        <w:pStyle w:val="HTML"/>
      </w:pPr>
      <w:r>
        <w:rPr>
          <w:rStyle w:val="HTML1"/>
          <w:color w:val="008000"/>
        </w:rPr>
        <w:t>}</w:t>
      </w:r>
    </w:p>
    <w:p w14:paraId="54C30B11" w14:textId="77777777" w:rsidR="00063440" w:rsidRPr="0067023A" w:rsidRDefault="005B2EC3">
      <w:pPr>
        <w:pStyle w:val="HTML"/>
      </w:pPr>
      <w:r>
        <w:rPr>
          <w:rStyle w:val="HTML1"/>
          <w:color w:val="008000"/>
          <w:lang w:val="en-US"/>
        </w:rPr>
        <w:t>renderSummary</w:t>
      </w:r>
      <w:r>
        <w:rPr>
          <w:rStyle w:val="HTML1"/>
          <w:color w:val="008000"/>
        </w:rPr>
        <w:t>();</w:t>
      </w:r>
    </w:p>
    <w:p w14:paraId="598C6AEF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 xml:space="preserve">Теперь app.js выполняется на двух страницах, и проверка if (!totalCount) return; перестаёт быть отвлечённым правилом: без неё сценарий падал бы на projects.html, где блока «Сводка» нет.</w:t>
      </w:r>
    </w:p>
    <w:p w14:paraId="7AEF31E8" w14:textId="77777777" w:rsidR="00063440" w:rsidRPr="0067023A" w:rsidRDefault="005B2EC3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 xml:space="preserve">ЗАМЕЧАНИЕ: файл </w:t>
      </w:r>
      <w:r>
        <w:rPr>
          <w:color w:val="008000"/>
          <w:lang w:val="en-US"/>
        </w:rPr>
        <w:t>app</w:t>
      </w:r>
      <w:r>
        <w:rPr>
          <w:color w:val="008000"/>
        </w:rPr>
        <w:t>.</w:t>
      </w:r>
      <w:r>
        <w:rPr>
          <w:color w:val="008000"/>
          <w:lang w:val="en-US"/>
        </w:rPr>
        <w:t>js</w:t>
      </w:r>
      <w:r>
        <w:rPr>
          <w:color w:val="008000"/>
        </w:rPr>
        <w:t xml:space="preserve"> подключён ко всем страницам приложения, а блок «Сводка» размещён только в </w:t>
      </w:r>
      <w:r>
        <w:rPr>
          <w:color w:val="008000"/>
          <w:lang w:val="en-US"/>
        </w:rPr>
        <w:t>index</w:t>
      </w:r>
      <w:r>
        <w:rPr>
          <w:color w:val="008000"/>
        </w:rPr>
        <w:t>.</w:t>
      </w:r>
      <w:r>
        <w:rPr>
          <w:color w:val="008000"/>
          <w:lang w:val="en-US"/>
        </w:rPr>
        <w:t>html</w:t>
      </w:r>
      <w:r>
        <w:rPr>
          <w:color w:val="008000"/>
        </w:rPr>
        <w:t xml:space="preserve">. Без проверки </w:t>
      </w:r>
      <w:r>
        <w:rPr>
          <w:color w:val="008000"/>
          <w:lang w:val="en-US"/>
        </w:rPr>
        <w:t>if</w:t>
      </w:r>
      <w:r>
        <w:rPr>
          <w:color w:val="008000"/>
        </w:rPr>
        <w:t xml:space="preserve"> (!</w:t>
      </w:r>
      <w:r>
        <w:rPr>
          <w:color w:val="008000"/>
          <w:lang w:val="en-US"/>
        </w:rPr>
        <w:t>totalCount</w:t>
      </w:r>
      <w:r>
        <w:rPr>
          <w:color w:val="008000"/>
        </w:rPr>
        <w:t xml:space="preserve">) </w:t>
      </w:r>
      <w:r>
        <w:rPr>
          <w:color w:val="008000"/>
          <w:lang w:val="en-US"/>
        </w:rPr>
        <w:t>return</w:t>
      </w:r>
      <w:r>
        <w:rPr>
          <w:color w:val="008000"/>
        </w:rPr>
        <w:t xml:space="preserve">; на страницах </w:t>
      </w:r>
      <w:r>
        <w:rPr>
          <w:color w:val="008000"/>
          <w:lang w:val="en-US"/>
        </w:rPr>
        <w:t>projects</w:t>
      </w:r>
      <w:r>
        <w:rPr>
          <w:color w:val="008000"/>
        </w:rPr>
        <w:t>.</w:t>
      </w:r>
      <w:r>
        <w:rPr>
          <w:color w:val="008000"/>
          <w:lang w:val="en-US"/>
        </w:rPr>
        <w:t>html</w:t>
      </w:r>
      <w:r>
        <w:rPr>
          <w:color w:val="008000"/>
        </w:rPr>
        <w:t xml:space="preserve"> и </w:t>
      </w:r>
      <w:r>
        <w:rPr>
          <w:color w:val="008000"/>
          <w:lang w:val="en-US"/>
        </w:rPr>
        <w:t>project</w:t>
      </w:r>
      <w:r>
        <w:rPr>
          <w:color w:val="008000"/>
        </w:rPr>
        <w:t>.</w:t>
      </w:r>
      <w:r>
        <w:rPr>
          <w:color w:val="008000"/>
          <w:lang w:val="en-US"/>
        </w:rPr>
        <w:t>html</w:t>
      </w:r>
      <w:r>
        <w:rPr>
          <w:color w:val="008000"/>
        </w:rPr>
        <w:t xml:space="preserve"> обращение к свойству </w:t>
      </w:r>
      <w:r>
        <w:rPr>
          <w:color w:val="008000"/>
          <w:lang w:val="en-US"/>
        </w:rPr>
        <w:t>textContent</w:t>
      </w:r>
      <w:r>
        <w:rPr>
          <w:color w:val="008000"/>
        </w:rPr>
        <w:t xml:space="preserve"> несуществующего элемента вызовет ошибку </w:t>
      </w:r>
      <w:r>
        <w:rPr>
          <w:color w:val="008000"/>
          <w:lang w:val="en-US"/>
        </w:rPr>
        <w:t>Cannot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read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properties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of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null</w:t>
      </w:r>
      <w:r>
        <w:rPr>
          <w:color w:val="008000"/>
        </w:rPr>
        <w:t xml:space="preserve">, и весь остальной код файла </w:t>
      </w:r>
      <w:r>
        <w:rPr>
          <w:color w:val="008000"/>
          <w:lang w:val="en-US"/>
        </w:rPr>
        <w:t>app</w:t>
      </w:r>
      <w:r>
        <w:rPr>
          <w:color w:val="008000"/>
        </w:rPr>
        <w:t>.</w:t>
      </w:r>
      <w:r>
        <w:rPr>
          <w:color w:val="008000"/>
          <w:lang w:val="en-US"/>
        </w:rPr>
        <w:t>js</w:t>
      </w:r>
      <w:r>
        <w:rPr>
          <w:color w:val="008000"/>
        </w:rPr>
        <w:t xml:space="preserve"> выполняться не будет.</w:t>
      </w:r>
    </w:p>
    <w:p w14:paraId="455A7E6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3BAF14B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Вместо прочерков на странице должны появиться числа 3, 1 и 63%. Символ «—», заданный в разметке, служит значением по умолчанию: он виден до выполнения сценария и помогает обнаружить ошибку, если код не отработал. Удалите строку подключения app.js и обновите страницу — прочерки останутся на месте.</w:t>
      </w:r>
    </w:p>
    <w:p w14:paraId="46B9D91D" w14:textId="77777777" w:rsidR="00F92E78" w:rsidRDefault="007E4DA0">
      <w:pPr>
        <w:pStyle w:val="2"/>
        <w:spacing w:after="160"/>
      </w:pPr>
      <w:r>
        <w:t>3.9. Создание элементов: вывод списка проектов</w:t>
      </w:r>
    </w:p>
    <w:p w14:paraId="62CB0F5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48" behindDoc="1" locked="0" layoutInCell="1" allowOverlap="1" wp14:anchorId="1479A80C" wp14:editId="1A30A3B6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17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Разметка карточек проектов, набранная вручную в разделе II, содержит фиксированный набор записей. Реальное приложение получает данные и формирует разметку программно: сколько проектов в массиве — столько карточек на странице.</w:t>
      </w:r>
    </w:p>
    <w:p w14:paraId="231771D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Существуют два способа построения разметки.</w:t>
      </w:r>
    </w:p>
    <w:p w14:paraId="55770FA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Первый способ ‒ формирование строки HTML.</w:t>
      </w:r>
      <w:r>
        <w:rPr>
          <w:sz w:val="28"/>
          <w:szCs w:val="28"/>
        </w:rPr>
        <w:t xml:space="preserve"> Массив преобразуется методом map в массив строк, строки объединяются методом join и присваиваются свойству innerHTML контейнера:</w:t>
      </w:r>
    </w:p>
    <w:p w14:paraId="53A095F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renderProjects(list) {</w:t>
      </w:r>
    </w:p>
    <w:p w14:paraId="52A6212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container = document.querySelector("#project-list");</w:t>
      </w:r>
    </w:p>
    <w:p w14:paraId="4A53FC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container.innerHTML = list.map(p =&gt; `</w:t>
      </w:r>
    </w:p>
    <w:p w14:paraId="131C50F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class="project-card"&gt;</w:t>
      </w:r>
    </w:p>
    <w:p w14:paraId="405C022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&lt;h3&gt;${p.title}&lt;/h3&gt;</w:t>
      </w:r>
    </w:p>
    <w:p w14:paraId="24CA8E5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class="client"&gt;${p.client}&lt;/p&gt;</w:t>
      </w:r>
    </w:p>
    <w:p w14:paraId="09C498F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class="manager"&gt;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>: ${p.manager}&lt;/p&gt;</w:t>
      </w:r>
    </w:p>
    <w:p w14:paraId="562C4BD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class="deadline"&gt;</w:t>
      </w:r>
      <w:r>
        <w:rPr>
          <w:rStyle w:val="HTML1"/>
        </w:rPr>
        <w:t>Срок</w:t>
      </w:r>
      <w:r>
        <w:rPr>
          <w:rStyle w:val="HTML1"/>
          <w:lang w:val="en-US"/>
        </w:rPr>
        <w:t>: ${formatDate(p.endDate)}&lt;/p&gt;</w:t>
      </w:r>
    </w:p>
    <w:p w14:paraId="7C672FD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&lt;span class="${getStatusClass(p.status)}"&gt;${getStatusLabel(p.status)}&lt;/span&gt;</w:t>
      </w:r>
    </w:p>
    <w:p w14:paraId="1DA3C4D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&lt;/article&gt;</w:t>
      </w:r>
    </w:p>
    <w:p w14:paraId="2EC355A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`).join("");</w:t>
      </w:r>
    </w:p>
    <w:p w14:paraId="16BACB6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171AFEE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renderProjects(projects);</w:t>
      </w:r>
    </w:p>
    <w:p w14:paraId="01B273E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Метод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join("")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соединяет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массива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без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разделителя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Если его не вызвать, при преобразовании массива в строку между карточками появятся запятые.</w:t>
      </w:r>
    </w:p>
    <w:p w14:paraId="361572C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Второй способ ‒ создание узлов дерева</w:t>
      </w:r>
      <w:r>
        <w:rPr>
          <w:sz w:val="28"/>
          <w:szCs w:val="28"/>
        </w:rPr>
        <w:t>. Элементы создаются методом createElement и добавляются в дерево методом append:</w:t>
      </w:r>
    </w:p>
    <w:p w14:paraId="6FE0506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createProjectCard(project) {</w:t>
      </w:r>
    </w:p>
    <w:p w14:paraId="0B79345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card = document.createElement("article");</w:t>
      </w:r>
    </w:p>
    <w:p w14:paraId="43D8EA8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card.className = "project-card";</w:t>
      </w:r>
    </w:p>
    <w:p w14:paraId="73AB2F5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title = document.createElement("h3");</w:t>
      </w:r>
    </w:p>
    <w:p w14:paraId="0943E9B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title.textContent = project.title;</w:t>
      </w:r>
    </w:p>
    <w:p w14:paraId="0D699B2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badge = document.createElement("span");</w:t>
      </w:r>
    </w:p>
    <w:p w14:paraId="2771C4D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badge.className = getStatusClass(project.status);</w:t>
      </w:r>
    </w:p>
    <w:p w14:paraId="5299433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badge.textContent = getStatusLabel(project.status);</w:t>
      </w:r>
    </w:p>
    <w:p w14:paraId="5CB5AB3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card.append(title, badge);</w:t>
      </w:r>
    </w:p>
    <w:p w14:paraId="40773DD1" w14:textId="77777777" w:rsidR="00F92E78" w:rsidRPr="00A069CE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card;}</w:t>
      </w:r>
    </w:p>
    <w:p w14:paraId="398B620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Второй способ многословнее, но безопаснее (textContent исключает выполнение постороннего кода) и позволяет сразу назначить элементу обработчик события. Первый способ короче и нагляднее. В учебном примере используется первый способ, поскольку данные формируются самим приложением.</w:t>
      </w:r>
    </w:p>
    <w:p w14:paraId="333C7DF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Пустое состояние.</w:t>
      </w:r>
      <w:r>
        <w:rPr>
          <w:sz w:val="28"/>
          <w:szCs w:val="28"/>
        </w:rPr>
        <w:t xml:space="preserve"> Если после применения фильтра список оказался пустым, вместо карточек нужно вывести сообщение. Пустой экран без пояснения воспринимается пользователем как ошибка приложения:</w:t>
      </w:r>
    </w:p>
    <w:p w14:paraId="32BA056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function renderProjects(list) {</w:t>
      </w:r>
    </w:p>
    <w:p w14:paraId="256E775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 xml:space="preserve">const container = document.querySelector("#project-list");</w:t>
      </w:r>
    </w:p>
    <w:p w14:paraId="19E44707" w14:textId="77777777" w:rsidR="00D66BBE" w:rsidRDefault="00320EA2">
      <w:pPr>
        <w:pStyle w:val="HTML"/>
      </w:pPr>
      <w:r>
        <w:rPr>
          <w:rStyle w:val="HTML1"/>
          <w:color w:val="008000"/>
          <w:lang w:val="en-US"/>
        </w:rPr>
        <w:t xml:space="preserve">  </w:t>
      </w:r>
      <w:r>
        <w:rPr>
          <w:rStyle w:val="HTML1"/>
          <w:color w:val="008000"/>
        </w:rPr>
        <w:t xml:space="preserve">if (!container) return;   // на этой странице списка проектов нет</w:t>
      </w:r>
    </w:p>
    <w:p w14:paraId="6585A0E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 xml:space="preserve">if (list.length === 0) {</w:t>
      </w:r>
    </w:p>
    <w:p w14:paraId="527A6AB9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container.innerHTML = `&lt;p class="empty"&gt;</w:t>
      </w:r>
      <w:r>
        <w:rPr>
          <w:rStyle w:val="HTML1"/>
        </w:rPr>
        <w:t>Проекты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найдены</w:t>
      </w:r>
      <w:r>
        <w:rPr>
          <w:rStyle w:val="HTML1"/>
          <w:lang w:val="en-US"/>
        </w:rPr>
        <w:t xml:space="preserve">. </w:t>
      </w:r>
      <w:r>
        <w:rPr>
          <w:rStyle w:val="HTML1"/>
        </w:rPr>
        <w:t xml:space="preserve">Измените условия отбора.&lt;/p&gt;`;</w:t>
      </w:r>
    </w:p>
    <w:p w14:paraId="3D5D2CE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return;</w:t>
      </w:r>
    </w:p>
    <w:p w14:paraId="3A8F55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}</w:t>
      </w:r>
    </w:p>
    <w:p w14:paraId="27DF788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container.innerHTML = list.map(projectCardTemplate).join("");</w:t>
      </w:r>
    </w:p>
    <w:p w14:paraId="431FA55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>}</w:t>
      </w:r>
    </w:p>
    <w:p w14:paraId="3015D8D6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Проверка обязательна по той же причине, что и в задании 24: файл app.js подключён ко всем страницам, а контейнер #project-list есть только в projects.html. Без неё обращение к innerHTML несуществующего элемента остановит выполнение всего файла.</w:t>
      </w:r>
    </w:p>
    <w:p w14:paraId="512C5D5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Разделение функций.</w:t>
      </w:r>
      <w:r>
        <w:rPr>
          <w:sz w:val="28"/>
          <w:szCs w:val="28"/>
        </w:rPr>
        <w:t xml:space="preserve"> Формирование разметки одной карточки удобно вынести в отдельную функцию-шаблон. Тогда функция вывода списка отвечает только за перебор и вставку:</w:t>
      </w:r>
    </w:p>
    <w:p w14:paraId="2E06878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projectCardTemplate(p) {</w:t>
      </w:r>
    </w:p>
    <w:p w14:paraId="4B8A68F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`</w:t>
      </w:r>
    </w:p>
    <w:p w14:paraId="17E894A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&lt;article class="project-card" data-id="${p.id}"&gt;</w:t>
      </w:r>
    </w:p>
    <w:p w14:paraId="509CBAB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&lt;h3&gt;${p.title}&lt;/h3&gt;</w:t>
      </w:r>
    </w:p>
    <w:p w14:paraId="27B3E0B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class="client"&gt;${p.client}&lt;/p&gt;</w:t>
      </w:r>
    </w:p>
    <w:p w14:paraId="3AC084F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class="deadline"&gt;</w:t>
      </w:r>
      <w:r>
        <w:rPr>
          <w:rStyle w:val="HTML1"/>
        </w:rPr>
        <w:t>Срок</w:t>
      </w:r>
      <w:r>
        <w:rPr>
          <w:rStyle w:val="HTML1"/>
          <w:lang w:val="en-US"/>
        </w:rPr>
        <w:t>: ${formatDate(p.endDate)}&lt;/p&gt;</w:t>
      </w:r>
    </w:p>
    <w:p w14:paraId="06BA430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&lt;div class="progress"&gt;&lt;div class="progress__bar" style="width: ${getProgress(p.tasksDone, p.tasksTotal)}%"&gt;&lt;/div&gt;&lt;/div&gt;</w:t>
      </w:r>
    </w:p>
    <w:p w14:paraId="32A99BE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&lt;span class="${getStatusClass(p.status)}"&gt;${getStatusLabel(p.status)}&lt;/span&gt;</w:t>
      </w:r>
    </w:p>
    <w:p w14:paraId="2FCF20F9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&lt;/article&gt;</w:t>
      </w:r>
    </w:p>
    <w:p w14:paraId="3830B67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`;</w:t>
      </w:r>
    </w:p>
    <w:p w14:paraId="3FD3D98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D4DE18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Атрибут </w:t>
      </w:r>
      <w:r>
        <w:rPr>
          <w:b/>
          <w:sz w:val="28"/>
          <w:szCs w:val="28"/>
        </w:rPr>
        <w:t>data-id</w:t>
      </w:r>
      <w:r>
        <w:rPr>
          <w:sz w:val="28"/>
          <w:szCs w:val="28"/>
        </w:rPr>
        <w:t xml:space="preserve"> сохраняет идентификатор записи прямо в разметке. Атрибуты, имена которых начинаются с data-, предназначены для хранения прикладных данных и доступны из сценария через свойство dataset. По значению data-id программа определит, какая именно карточка была нажата.</w:t>
      </w:r>
    </w:p>
    <w:p w14:paraId="6FD18959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64" behindDoc="0" locked="0" layoutInCell="1" allowOverlap="1" wp14:anchorId="57053E4E" wp14:editId="7F341138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25:</w:t>
      </w:r>
      <w:r>
        <w:rPr>
          <w:sz w:val="28"/>
          <w:szCs w:val="28"/>
        </w:rPr>
        <w:t xml:space="preserve"> формирование списка проектов из массива.</w:t>
      </w:r>
    </w:p>
    <w:p w14:paraId="548F19F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b/>
          <w:sz w:val="28"/>
          <w:szCs w:val="28"/>
        </w:rPr>
        <w:t>projects.html</w:t>
      </w:r>
      <w:r>
        <w:rPr>
          <w:sz w:val="28"/>
          <w:szCs w:val="28"/>
        </w:rPr>
        <w:t xml:space="preserve"> замените набранные вручную карточки проектов пустым контейнером:</w:t>
      </w:r>
    </w:p>
    <w:p w14:paraId="10E3CB4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&lt;section id="project-list" class="project-list"&gt;&lt;/section&gt;</w:t>
      </w:r>
    </w:p>
    <w:p w14:paraId="0DFB607B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js/app.js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добавьте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>
        <w:rPr>
          <w:sz w:val="28"/>
          <w:szCs w:val="28"/>
          <w:lang w:val="en-US"/>
        </w:rPr>
        <w:t xml:space="preserve"> projectCardTemplate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renderProjects, </w:t>
      </w:r>
      <w:r>
        <w:rPr>
          <w:sz w:val="28"/>
          <w:szCs w:val="28"/>
        </w:rPr>
        <w:t>приведённые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выше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</w:t>
      </w:r>
      <w:r>
        <w:rPr>
          <w:sz w:val="28"/>
          <w:szCs w:val="28"/>
          <w:lang w:val="en-US"/>
        </w:rPr>
        <w:t>:</w:t>
      </w:r>
    </w:p>
    <w:p w14:paraId="7FB10CC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renderProjects(projects);</w:t>
      </w:r>
    </w:p>
    <w:p w14:paraId="4644DE3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trike/>
          <w:color w:val="C00000"/>
          <w:sz w:val="28"/>
          <w:szCs w:val="28"/>
        </w:rPr>
        <w:t xml:space="preserve">В файл </w:t>
      </w:r>
      <w:r>
        <w:rPr>
          <w:b/>
          <w:strike/>
          <w:color w:val="C00000"/>
          <w:sz w:val="28"/>
          <w:szCs w:val="28"/>
        </w:rPr>
        <w:t>css/style.css</w:t>
      </w:r>
      <w:r>
        <w:rPr>
          <w:strike/>
          <w:color w:val="C00000"/>
          <w:sz w:val="28"/>
          <w:szCs w:val="28"/>
        </w:rPr>
        <w:t xml:space="preserve"> добавьте правила оформления значка статуса и индикатора выполнения:</w:t>
      </w:r>
    </w:p>
    <w:p w14:paraId="5B0D408A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 xml:space="preserve">В файл css/style.css добавьте оформление пустого состояния. Правила .badge и .progress уже добавлены в практических заданиях 19 и 20; повторное объявление с другими значениями (высота полосы 6px вместо 10px) изменило бы вид индикатора в панели сообщений.</w:t>
      </w:r>
    </w:p>
    <w:p w14:paraId="2671CB3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.badge { display: inline-block; padding: 2px 10px; border-radius: 10px;</w:t>
      </w:r>
    </w:p>
    <w:p w14:paraId="768D079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         font-size: 14px; color: #ffffff; }</w:t>
      </w:r>
    </w:p>
    <w:p w14:paraId="1B682DA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>.badge--new { background: #6b7280; }</w:t>
      </w:r>
    </w:p>
    <w:p w14:paraId="06AD243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>.badge--in-progress { background: #2563eb; }</w:t>
      </w:r>
    </w:p>
    <w:p w14:paraId="3B51ECD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>.badge--done { background: #16a34a; }</w:t>
      </w:r>
    </w:p>
    <w:p w14:paraId="50F82F8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.progress { height: 6px; background: #e5e7eb; border-radius: 3px; margin: 10px 0; }</w:t>
      </w:r>
    </w:p>
    <w:p w14:paraId="5C43263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>.progress__bar { height: 100%; background: #2563eb; border-radius: 3px; }</w:t>
      </w:r>
    </w:p>
    <w:p w14:paraId="171D778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.empty { padding: 30px; text-align: center; color: #6b7280; }</w:t>
      </w:r>
    </w:p>
    <w:p w14:paraId="607F395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0BC729B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странице должны отобразиться три карточки со значками статусов разного цвета и индикаторами выполнения. Добавьте в массив projects новый проект ‒ четвёртая карточка появится автоматически. Временно передайте в функцию пустой массив, вызвав renderProjects([]), ‒ вместо карточек должно появиться сообщение о том, что проекты не найдены.</w:t>
      </w:r>
    </w:p>
    <w:p w14:paraId="72979E3A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Самостоятельная работа 6. Вывод списка задач проекта</w:t>
      </w:r>
    </w:p>
    <w:p w14:paraId="3D9E0DF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Самостоятельно реализуйте вывод задач на странице </w:t>
      </w:r>
      <w:r>
        <w:rPr>
          <w:b/>
          <w:sz w:val="28"/>
          <w:szCs w:val="28"/>
        </w:rPr>
        <w:t>project.html</w:t>
      </w:r>
      <w:r>
        <w:rPr>
          <w:sz w:val="28"/>
          <w:szCs w:val="28"/>
        </w:rPr>
        <w:t>. Создайте функцию taskRowTemplate, формирующую разметку одной задачи (название, исполнитель, срок, значок статуса), и функцию renderTasks, выводящую в контейнер задачи только того проекта, идентификатор которого передан ей в качестве аргумента. Просроченные задачи должны получать дополнительный класс task--overdue, оформленный красной рамкой. Используйте функцию isOverdue из файла utils.js.</w:t>
      </w:r>
    </w:p>
    <w:p w14:paraId="738B3A36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 xml:space="preserve">Подключите к project.html те же три файла сценариев, что и к остальным страницам: data.js, utils.js и app.js — в этом порядке, перед закрывающим тегом body.</w:t>
      </w:r>
    </w:p>
    <w:p w14:paraId="3F451643" w14:textId="77777777" w:rsidR="00F92E78" w:rsidRDefault="007E4DA0">
      <w:pPr>
        <w:pStyle w:val="2"/>
        <w:spacing w:after="160"/>
      </w:pPr>
      <w:r>
        <w:t>3.10. События и обработчики</w:t>
      </w:r>
    </w:p>
    <w:p w14:paraId="5873F0D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80" behindDoc="1" locked="0" layoutInCell="1" allowOverlap="1" wp14:anchorId="0B859E36" wp14:editId="201343AD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1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Приложение должно реагировать на действия пользователя: нажатие кнопки, ввод текста, выбор значения из списка, отправку формы. Каждое такое действие порождает </w:t>
      </w:r>
      <w:r>
        <w:rPr>
          <w:b/>
          <w:sz w:val="28"/>
          <w:szCs w:val="28"/>
        </w:rPr>
        <w:t>событие</w:t>
      </w:r>
      <w:r>
        <w:rPr>
          <w:sz w:val="28"/>
          <w:szCs w:val="28"/>
        </w:rPr>
        <w:t xml:space="preserve">, а функция, вызываемая в ответ, называется </w:t>
      </w:r>
      <w:r>
        <w:rPr>
          <w:b/>
          <w:sz w:val="28"/>
          <w:szCs w:val="28"/>
        </w:rPr>
        <w:t>обработчиком события</w:t>
      </w:r>
      <w:r>
        <w:rPr>
          <w:sz w:val="28"/>
          <w:szCs w:val="28"/>
        </w:rPr>
        <w:t>.</w:t>
      </w:r>
    </w:p>
    <w:p w14:paraId="72EC370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Обработчик назначается методом </w:t>
      </w:r>
      <w:r>
        <w:rPr>
          <w:b/>
          <w:sz w:val="28"/>
          <w:szCs w:val="28"/>
        </w:rPr>
        <w:t>addEventListener</w:t>
      </w:r>
      <w:r>
        <w:rPr>
          <w:sz w:val="28"/>
          <w:szCs w:val="28"/>
        </w:rPr>
        <w:t>, который принимает имя события и функцию:</w:t>
      </w:r>
    </w:p>
    <w:p w14:paraId="6B082B8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button = document.querySelector("#add-project");</w:t>
      </w:r>
    </w:p>
    <w:p w14:paraId="337BFE5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button.addEventListener("click", function () {</w:t>
      </w:r>
    </w:p>
    <w:p w14:paraId="36D83C8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console.log("</w:t>
      </w:r>
      <w:r>
        <w:rPr>
          <w:rStyle w:val="HTML1"/>
        </w:rPr>
        <w:t>Кнопка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нажата</w:t>
      </w:r>
      <w:r>
        <w:rPr>
          <w:rStyle w:val="HTML1"/>
          <w:lang w:val="en-US"/>
        </w:rPr>
        <w:t>");</w:t>
      </w:r>
    </w:p>
    <w:p w14:paraId="2096A50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4E45571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Ту же запись обычно сокращают с помощью стрелочной функции:</w:t>
      </w:r>
    </w:p>
    <w:p w14:paraId="552B79A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button.addEventListener("click", () =&gt; {</w:t>
      </w:r>
    </w:p>
    <w:p w14:paraId="7FE7DE0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console.log("</w:t>
      </w:r>
      <w:r>
        <w:rPr>
          <w:rStyle w:val="HTML1"/>
        </w:rPr>
        <w:t>Кнопка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нажата</w:t>
      </w:r>
      <w:r>
        <w:rPr>
          <w:rStyle w:val="HTML1"/>
          <w:lang w:val="en-US"/>
        </w:rPr>
        <w:t>");</w:t>
      </w:r>
    </w:p>
    <w:p w14:paraId="7D3CA56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1AA14BF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Основные события интерфейса</w:t>
      </w:r>
      <w:r>
        <w:rPr>
          <w:sz w:val="28"/>
          <w:szCs w:val="28"/>
        </w:rPr>
        <w:t>:</w:t>
      </w:r>
    </w:p>
    <w:p w14:paraId="38ECE2FB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click</w:t>
      </w:r>
      <w:r>
        <w:rPr>
          <w:sz w:val="28"/>
          <w:szCs w:val="28"/>
        </w:rPr>
        <w:t xml:space="preserve"> ‒ нажатие на элемент;</w:t>
      </w:r>
    </w:p>
    <w:p w14:paraId="72CC8841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input</w:t>
      </w:r>
      <w:r>
        <w:rPr>
          <w:sz w:val="28"/>
          <w:szCs w:val="28"/>
        </w:rPr>
        <w:t xml:space="preserve"> ‒ изменение содержимого поля ввода (возникает при каждом символе);</w:t>
      </w:r>
    </w:p>
    <w:p w14:paraId="2B9413FC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change</w:t>
      </w:r>
      <w:r>
        <w:rPr>
          <w:sz w:val="28"/>
          <w:szCs w:val="28"/>
        </w:rPr>
        <w:t xml:space="preserve"> ‒ завершённое изменение значения поля (для select, checkbox, radio);</w:t>
      </w:r>
    </w:p>
    <w:p w14:paraId="6ACF7373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submit</w:t>
      </w:r>
      <w:r>
        <w:rPr>
          <w:sz w:val="28"/>
          <w:szCs w:val="28"/>
        </w:rPr>
        <w:t xml:space="preserve"> ‒ отправка формы;</w:t>
      </w:r>
    </w:p>
    <w:p w14:paraId="338CF8DE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keydown</w:t>
      </w:r>
      <w:r>
        <w:rPr>
          <w:sz w:val="28"/>
          <w:szCs w:val="28"/>
        </w:rPr>
        <w:t xml:space="preserve"> ‒ нажатие клавиши;</w:t>
      </w:r>
    </w:p>
    <w:p w14:paraId="42341A51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DOMContentLoaded</w:t>
      </w:r>
      <w:r>
        <w:rPr>
          <w:sz w:val="28"/>
          <w:szCs w:val="28"/>
        </w:rPr>
        <w:t xml:space="preserve"> ‒ завершение построения дерева документа.</w:t>
      </w:r>
    </w:p>
    <w:p w14:paraId="63E25BB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Объект события.</w:t>
      </w:r>
      <w:r>
        <w:rPr>
          <w:sz w:val="28"/>
          <w:szCs w:val="28"/>
        </w:rPr>
        <w:t xml:space="preserve"> Обработчик получает аргумент — объект с описанием произошедшего события. Наиболее употребительны его свойства и методы:</w:t>
      </w:r>
    </w:p>
    <w:p w14:paraId="7DE51720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event.target</w:t>
      </w:r>
      <w:r>
        <w:rPr>
          <w:sz w:val="28"/>
          <w:szCs w:val="28"/>
        </w:rPr>
        <w:t xml:space="preserve"> ‒ элемент, на котором произошло событие;</w:t>
      </w:r>
    </w:p>
    <w:p w14:paraId="58B527CD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event.preventDefault()</w:t>
      </w:r>
      <w:r>
        <w:rPr>
          <w:sz w:val="28"/>
          <w:szCs w:val="28"/>
        </w:rPr>
        <w:t xml:space="preserve"> ‒ отмена стандартного действия браузера (перехода по ссылке, перезагрузки страницы при отправке формы);</w:t>
      </w:r>
    </w:p>
    <w:p w14:paraId="38C4C302" w14:textId="77777777" w:rsidR="00F92E78" w:rsidRDefault="007E4DA0" w:rsidP="00A069CE">
      <w:pPr>
        <w:pStyle w:val="a5"/>
        <w:numPr>
          <w:ilvl w:val="0"/>
          <w:numId w:val="43"/>
        </w:numPr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>
        <w:rPr>
          <w:b/>
          <w:sz w:val="28"/>
          <w:szCs w:val="28"/>
        </w:rPr>
        <w:t>event.currentTarget</w:t>
      </w:r>
      <w:r>
        <w:rPr>
          <w:sz w:val="28"/>
          <w:szCs w:val="28"/>
        </w:rPr>
        <w:t xml:space="preserve"> ‒ элемент, на котором назначен обработчик.</w:t>
      </w:r>
    </w:p>
    <w:p w14:paraId="6F79EDE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>form.addEventListener("submit", (event) =&gt; {</w:t>
      </w:r>
    </w:p>
    <w:p w14:paraId="33A8B06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event.preventDefault();   // отменяем перезагрузку страницы</w:t>
      </w:r>
    </w:p>
    <w:p w14:paraId="69833DA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console.log("Форма отправлена");</w:t>
      </w:r>
    </w:p>
    <w:p w14:paraId="6AE0DCE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4F883ED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Всплытие событий и делегирование.</w:t>
      </w:r>
      <w:r>
        <w:rPr>
          <w:sz w:val="28"/>
          <w:szCs w:val="28"/>
        </w:rPr>
        <w:t xml:space="preserve"> Событие, произошедшее на элементе, последовательно передаётся всем его родителям вверх по дереву. Это свойство называется </w:t>
      </w:r>
      <w:r>
        <w:rPr>
          <w:b/>
          <w:sz w:val="28"/>
          <w:szCs w:val="28"/>
        </w:rPr>
        <w:t>всплытием</w:t>
      </w:r>
      <w:r>
        <w:rPr>
          <w:sz w:val="28"/>
          <w:szCs w:val="28"/>
        </w:rPr>
        <w:t xml:space="preserve"> и позволяет назначить один обработчик на контейнер вместо отдельного обработчика на каждый вложенный элемент.</w:t>
      </w:r>
    </w:p>
    <w:p w14:paraId="38DFE11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Приём особенно важен для динамически создаваемых элементов. Карточки проектов формируются программно, и обработчик, назначенный им сразу после загрузки страницы, перестанет действовать после повторного вывода списка. Обработчик, назначенный контейнеру, продолжает работать всегда:</w:t>
      </w:r>
    </w:p>
    <w:p w14:paraId="7FCA725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const container = document.querySelector("#project-list");</w:t>
      </w:r>
    </w:p>
    <w:p w14:paraId="149239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container.addEventListener("click", (event) =&gt; {</w:t>
      </w:r>
    </w:p>
    <w:p w14:paraId="48A8094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card = event.target.closest(".project-card");</w:t>
      </w:r>
    </w:p>
    <w:p w14:paraId="7179B147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 xml:space="preserve">if (!card) return;                       // нажатие мимо карточки</w:t>
      </w:r>
    </w:p>
    <w:p w14:paraId="6492D69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const id = Number(card.dataset.id);</w:t>
      </w:r>
    </w:p>
    <w:p w14:paraId="704065E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window.location.href = `project.html?id=${id}`;</w:t>
      </w:r>
    </w:p>
    <w:p w14:paraId="71924E7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14D84B4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b/>
          <w:sz w:val="28"/>
          <w:szCs w:val="28"/>
        </w:rPr>
        <w:t>closest</w:t>
      </w:r>
      <w:r>
        <w:rPr>
          <w:sz w:val="28"/>
          <w:szCs w:val="28"/>
        </w:rPr>
        <w:t xml:space="preserve"> поднимается от элемента, на котором произошло событие, вверх по дереву и возвращает ближайшего предка, подходящего под селектор. Без него нажатие на заголовок внутри карточки не было бы распознано как нажатие на карточку.</w:t>
      </w:r>
    </w:p>
    <w:p w14:paraId="48CB960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Такой подход называется </w:t>
      </w:r>
      <w:r>
        <w:rPr>
          <w:b/>
          <w:sz w:val="28"/>
          <w:szCs w:val="28"/>
        </w:rPr>
        <w:t>делегированием событий</w:t>
      </w:r>
      <w:r>
        <w:rPr>
          <w:sz w:val="28"/>
          <w:szCs w:val="28"/>
        </w:rPr>
        <w:t>. Он уменьшает число обработчиков и корректно работает с элементами, созданными после назначения обработчика.</w:t>
      </w:r>
    </w:p>
    <w:p w14:paraId="4546E108" w14:textId="77777777" w:rsidR="00063440" w:rsidRPr="005B0F95" w:rsidRDefault="005B2EC3">
      <w:pPr>
        <w:pStyle w:val="a5"/>
        <w:spacing w:before="0" w:beforeAutospacing="0" w:after="0" w:afterAutospacing="0"/>
        <w:ind w:firstLine="708"/>
        <w:jc w:val="both"/>
        <w:rPr>
          <w:lang w:val="en-US"/>
        </w:rPr>
      </w:pPr>
      <w:r>
        <w:rPr>
          <w:color w:val="008000"/>
        </w:rPr>
        <w:t>Чтение параметра адреса. Переход, выполненный выше, передаёт идентификатор проекта в адресной строке. Страница</w:t>
      </w:r>
      <w:r>
        <w:rPr>
          <w:color w:val="008000"/>
          <w:lang w:val="en-US"/>
        </w:rPr>
        <w:t xml:space="preserve"> project.html </w:t>
      </w:r>
      <w:r>
        <w:rPr>
          <w:color w:val="008000"/>
        </w:rPr>
        <w:t>читает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его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объектом</w:t>
      </w:r>
      <w:r>
        <w:rPr>
          <w:color w:val="008000"/>
          <w:lang w:val="en-US"/>
        </w:rPr>
        <w:t xml:space="preserve"> URLSearchParams:</w:t>
      </w:r>
    </w:p>
    <w:p w14:paraId="4B33D7FB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const currentProjectId = Number(new URLSearchParams(location.search).get("id")) || 1;</w:t>
      </w:r>
    </w:p>
    <w:p w14:paraId="1EF19D7D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const currentProject = projects.find(p =&gt; p.id === currentProjectId);</w:t>
      </w:r>
    </w:p>
    <w:p w14:paraId="36338E11" w14:textId="77777777" w:rsidR="00063440" w:rsidRDefault="005B2EC3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Функция Number преобразует значение параметра в число: из адреса оно всегда приходит строкой, а идентификаторы в массиве projects хранятся числами, и строгое сравнение строки с числом даёт ложь. Выражение || 1 задаёт проект по умолчанию, если параметр в адресе отсутствует.</w:t>
      </w:r>
    </w:p>
    <w:p w14:paraId="72DDEADA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96" behindDoc="0" locked="0" layoutInCell="1" allowOverlap="1" wp14:anchorId="1E181752" wp14:editId="1D43659B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26:</w:t>
      </w:r>
      <w:r>
        <w:rPr>
          <w:sz w:val="28"/>
          <w:szCs w:val="28"/>
        </w:rPr>
        <w:t xml:space="preserve"> фильтрация проектов по статусу и поиск по названию.</w:t>
      </w:r>
    </w:p>
    <w:p w14:paraId="4687B4BE" w14:textId="77777777" w:rsidR="00F92E78" w:rsidRDefault="007E4DA0" w:rsidP="005252FD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b/>
          <w:sz w:val="28"/>
          <w:szCs w:val="28"/>
        </w:rPr>
        <w:t>projects.html</w:t>
      </w:r>
      <w:r>
        <w:rPr>
          <w:sz w:val="28"/>
          <w:szCs w:val="28"/>
        </w:rPr>
        <w:t xml:space="preserve"> перед контейнером списка добавьте панель управления:</w:t>
      </w:r>
    </w:p>
    <w:p w14:paraId="5F2DA72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class="toolbar"&gt;</w:t>
      </w:r>
    </w:p>
    <w:p w14:paraId="7571691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type="search" id="search" placeholder="</w:t>
      </w:r>
      <w:r>
        <w:rPr>
          <w:rStyle w:val="HTML1"/>
        </w:rPr>
        <w:t>Поиск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названию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</w:t>
      </w:r>
    </w:p>
    <w:p w14:paraId="1ADA6C5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&lt;select id="status-filter"&gt;</w:t>
      </w:r>
    </w:p>
    <w:p w14:paraId="487BAB6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 value="all"&gt;</w:t>
      </w:r>
      <w:r>
        <w:rPr>
          <w:rStyle w:val="HTML1"/>
        </w:rPr>
        <w:t>Все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статусы</w:t>
      </w:r>
      <w:r>
        <w:rPr>
          <w:rStyle w:val="HTML1"/>
          <w:lang w:val="en-US"/>
        </w:rPr>
        <w:t>&lt;/option&gt;</w:t>
      </w:r>
    </w:p>
    <w:p w14:paraId="4B6BB88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 value="new"&gt;</w:t>
      </w:r>
      <w:r>
        <w:rPr>
          <w:rStyle w:val="HTML1"/>
        </w:rPr>
        <w:t>Новые</w:t>
      </w:r>
      <w:r>
        <w:rPr>
          <w:rStyle w:val="HTML1"/>
          <w:lang w:val="en-US"/>
        </w:rPr>
        <w:t>&lt;/option&gt;</w:t>
      </w:r>
    </w:p>
    <w:p w14:paraId="7E92132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&lt;option value="in-progress"&gt;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&lt;/option&gt;</w:t>
      </w:r>
    </w:p>
    <w:p w14:paraId="44F5239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 value="done"&gt;</w:t>
      </w:r>
      <w:r>
        <w:rPr>
          <w:rStyle w:val="HTML1"/>
        </w:rPr>
        <w:t>Завершённые</w:t>
      </w:r>
      <w:r>
        <w:rPr>
          <w:rStyle w:val="HTML1"/>
          <w:lang w:val="en-US"/>
        </w:rPr>
        <w:t>&lt;/option&gt;</w:t>
      </w:r>
    </w:p>
    <w:p w14:paraId="0B635E0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&lt;/select&gt;</w:t>
      </w:r>
    </w:p>
    <w:p w14:paraId="7E1BFEC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1309DAE8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js/app.js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добавьте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7C1FBC3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searchInput = document.querySelector("#search");</w:t>
      </w:r>
    </w:p>
    <w:p w14:paraId="6883695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statusFilter = document.querySelector("#status-filter");</w:t>
      </w:r>
    </w:p>
    <w:p w14:paraId="146CD14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applyFilters() {</w:t>
      </w:r>
    </w:p>
    <w:p w14:paraId="2DA62E4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query = searchInput.value.trim().toLowerCase();</w:t>
      </w:r>
    </w:p>
    <w:p w14:paraId="5B49E8D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status = statusFilter.value;</w:t>
      </w:r>
    </w:p>
    <w:p w14:paraId="3D76E09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result = projects</w:t>
      </w:r>
    </w:p>
    <w:p w14:paraId="1492E23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status === "all" || p.status === status)</w:t>
      </w:r>
    </w:p>
    <w:p w14:paraId="61FC236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.filter(p =&gt; p.title.toLowerCase().includes(query));</w:t>
      </w:r>
    </w:p>
    <w:p w14:paraId="20E709B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renderProjects(result);</w:t>
      </w:r>
    </w:p>
    <w:p w14:paraId="5A6BE55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784A98E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searchInput.addEventListener("input", applyFilters);</w:t>
      </w:r>
    </w:p>
    <w:p w14:paraId="60D9467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statusFilter.addEventListener("change", applyFilters);</w:t>
      </w:r>
    </w:p>
    <w:p w14:paraId="0A70133A" w14:textId="77777777" w:rsidR="00F92E78" w:rsidRPr="00A87285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applyFilters();   // </w:t>
      </w:r>
      <w:r>
        <w:rPr>
          <w:rStyle w:val="HTML1"/>
        </w:rPr>
        <w:t>первый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вывод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при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загрузке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страницы</w:t>
      </w:r>
    </w:p>
    <w:p w14:paraId="089E581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3DA515E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Введите в поле поиска слово «портал» ‒ на странице останется одна карточка. Выберите в списке значение «Завершённые» ‒ отобразится только третий проект. Задайте условия, которым не удовлетворяет ни один проект, ‒ должно появиться сообщение о том, что проекты не найдены.</w:t>
      </w:r>
    </w:p>
    <w:p w14:paraId="01474D8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Обратите внимание на два обстоятельства. Во-первых, обе функции фильтрации работают с исходным массивом projects, а не с результатом предыдущего отбора, поэтому фильтры можно снимать в любом порядке. Во-вторых, метод </w:t>
      </w:r>
      <w:r>
        <w:rPr>
          <w:b/>
          <w:sz w:val="28"/>
          <w:szCs w:val="28"/>
        </w:rPr>
        <w:t>trim</w:t>
      </w:r>
      <w:r>
        <w:rPr>
          <w:sz w:val="28"/>
          <w:szCs w:val="28"/>
        </w:rPr>
        <w:t xml:space="preserve"> удаляет пробелы в начале и конце введённой строки: без него поиск по запросу с лишним пробелом не дал бы результата.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3.3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