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3.4. </w:t>
      </w:r>
      <w:r>
        <w:t xml:space="preserve">JavaScript: программирование поведения интерфейса</w:t>
      </w:r>
    </w:p>
    <w:p w14:paraId="27766733" w14:textId="77777777" w:rsidR="00F92E78" w:rsidRDefault="007E4DA0">
      <w:pPr>
        <w:pStyle w:val="2"/>
        <w:spacing w:after="160"/>
      </w:pPr>
      <w:r>
        <w:t>3.11. Работа с формами и проверка данных</w:t>
      </w:r>
    </w:p>
    <w:p w14:paraId="0461CE9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12" behindDoc="1" locked="0" layoutInCell="1" allowOverlap="1" wp14:anchorId="3D9DA35B" wp14:editId="6390AECD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2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Форма создания проекта, свёрстанная в подразделе 2.12, отправляет данные на сервер средствами браузера и перезагружает страницу. В приложении с интерактивным интерфейсом обработку формы берёт на себя JavaScript: он считывает введённые значения, проверяет их корректность, показывает сообщения об ошибках и добавляет запись в список без перезагрузки.</w:t>
      </w:r>
    </w:p>
    <w:p w14:paraId="3740667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Чтение значений полей.</w:t>
      </w:r>
      <w:r>
        <w:rPr>
          <w:sz w:val="28"/>
          <w:szCs w:val="28"/>
        </w:rPr>
        <w:t xml:space="preserve"> Значение поля ввода возвращает свойство value, состояние флажка ‒ свойство checked:</w:t>
      </w:r>
    </w:p>
    <w:p w14:paraId="3CA8BED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form = document.querySelector("#project-form");</w:t>
      </w:r>
    </w:p>
    <w:p w14:paraId="30AEE03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title = form.querySelector("#title").value.trim();</w:t>
      </w:r>
    </w:p>
    <w:p w14:paraId="3FDCF6E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client = form.querySelector("#client").value.trim();</w:t>
      </w:r>
    </w:p>
    <w:p w14:paraId="1AF8A9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endDate = form.querySelector("#end-date").value;</w:t>
      </w:r>
    </w:p>
    <w:p w14:paraId="5090315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isUrgent = form.querySelector("#urgent").checked;</w:t>
      </w:r>
    </w:p>
    <w:p w14:paraId="46C0FA9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Значение поля всегда является строкой, даже для полей типа number и date. Перед вычислениями его преобразуют функцией Number, а перед сравнением дат ‒ конструктором Date.</w:t>
      </w:r>
    </w:p>
    <w:p w14:paraId="745A70F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Перехват отправки формы.</w:t>
      </w:r>
      <w:r>
        <w:rPr>
          <w:sz w:val="28"/>
          <w:szCs w:val="28"/>
        </w:rPr>
        <w:t xml:space="preserve"> Стандартное действие браузера отменяется методом preventDefault:</w:t>
      </w:r>
    </w:p>
    <w:p w14:paraId="4CAC5BB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form.addEventListener("submit", (event) =&gt; {</w:t>
      </w:r>
    </w:p>
    <w:p w14:paraId="0B4861D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event.preventDefault();</w:t>
      </w:r>
    </w:p>
    <w:p w14:paraId="72DF2CF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// обработка данных</w:t>
      </w:r>
    </w:p>
    <w:p w14:paraId="76CC8C6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2032CCF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Событие </w:t>
      </w:r>
      <w:r>
        <w:rPr>
          <w:b/>
          <w:sz w:val="28"/>
          <w:szCs w:val="28"/>
        </w:rPr>
        <w:t>submit</w:t>
      </w:r>
      <w:r>
        <w:rPr>
          <w:sz w:val="28"/>
          <w:szCs w:val="28"/>
        </w:rPr>
        <w:t xml:space="preserve"> назначают именно форме, а не кнопке. В этом случае обработчик сработает и при нажатии кнопки, и при нажатии клавиши Enter в поле ввода, как того ожидает пользователь.</w:t>
      </w:r>
    </w:p>
    <w:p w14:paraId="57EEFF1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данных (валидация).</w:t>
      </w:r>
      <w:r>
        <w:rPr>
          <w:sz w:val="28"/>
          <w:szCs w:val="28"/>
        </w:rPr>
        <w:t xml:space="preserve"> Средства HTML5 (атрибуты required, minlength, type="email", pattern) выполняют базовую проверку без программирования. Однако браузер не может проверить прикладные правила: что дата завершения проекта позже даты начала, что название не повторяет название существующего проекта, что срок задачи не выходит за пределы срока проекта. Такие правила проверяются программно.</w:t>
      </w:r>
    </w:p>
    <w:p w14:paraId="06BC245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Проверку удобно оформить отдельной функцией, возвращающей массив сообщений об ошибках. Пустой массив означает, что данные корректны:</w:t>
      </w:r>
    </w:p>
    <w:p w14:paraId="7ACBE0E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function validateProject(data) {</w:t>
      </w:r>
    </w:p>
    <w:p w14:paraId="7A808F1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const errors = [];</w:t>
      </w:r>
    </w:p>
    <w:p w14:paraId="30FEE2D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if (data.title.length &lt; 3) {</w:t>
      </w:r>
    </w:p>
    <w:p w14:paraId="3D51187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errors.push("Название проекта должно содержать не менее трёх символов");</w:t>
      </w:r>
    </w:p>
    <w:p w14:paraId="6B24563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6C0C2C4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if (!data.client) {</w:t>
      </w:r>
    </w:p>
    <w:p w14:paraId="2A0CB2A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errors.push("Укажите заказчика");</w:t>
      </w:r>
    </w:p>
    <w:p w14:paraId="442FB14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74B0B22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if (!data.endDate) {</w:t>
      </w:r>
    </w:p>
    <w:p w14:paraId="39AE84D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errors.push("Укажите срок завершения");</w:t>
      </w:r>
    </w:p>
    <w:p w14:paraId="7729FDE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} else if (new Date(data.endDate) &lt;= new Date(data.startDate)) {</w:t>
      </w:r>
    </w:p>
    <w:p w14:paraId="20FE2E5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errors.push("Срок завершения должен быть позже даты начала");</w:t>
      </w:r>
    </w:p>
    <w:p w14:paraId="52443B5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}</w:t>
      </w:r>
    </w:p>
    <w:p w14:paraId="1EA51E8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(projects.some(p =&gt; p.title.toLowerCase() === data.title.toLowerCase())) {</w:t>
      </w:r>
    </w:p>
    <w:p w14:paraId="3F90AAB6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errors.push("Проект с таким названием уже существует");</w:t>
      </w:r>
    </w:p>
    <w:p w14:paraId="2BF1CC2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7631CB4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return errors;</w:t>
      </w:r>
    </w:p>
    <w:p w14:paraId="6F51790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39DE28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 сообщений об ошибках.</w:t>
      </w:r>
      <w:r>
        <w:rPr>
          <w:sz w:val="28"/>
          <w:szCs w:val="28"/>
        </w:rPr>
        <w:t xml:space="preserve"> Сообщение должно быть понятным, располагаться рядом с полем и появляться до того, как пользователь потеряет введённые данные. Текст «Ошибка ввода» бесполезен: он не сообщает, что именно исправить.</w:t>
      </w:r>
    </w:p>
    <w:p w14:paraId="7B084A2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showErrors(errors) {</w:t>
      </w:r>
    </w:p>
    <w:p w14:paraId="0811B6B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const box = document.querySelector("#form-errors");</w:t>
      </w:r>
    </w:p>
    <w:p w14:paraId="2A9AC6A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(errors.length === 0) {</w:t>
      </w:r>
    </w:p>
    <w:p w14:paraId="0EC47F9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box.innerHTML = "";</w:t>
      </w:r>
    </w:p>
    <w:p w14:paraId="235E914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box.classList.add("hidden");</w:t>
      </w:r>
    </w:p>
    <w:p w14:paraId="7DF9169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return;</w:t>
      </w:r>
    </w:p>
    <w:p w14:paraId="57E4234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662A29D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box.innerHTML = "&lt;ul&gt;" + errors.map(e =&gt; `&lt;li&gt;${e}&lt;/li&gt;`).join("") + "&lt;/ul&gt;";</w:t>
      </w:r>
    </w:p>
    <w:p w14:paraId="7A940F2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box.classList.remove("hidden");</w:t>
      </w:r>
    </w:p>
    <w:p w14:paraId="1D15E9D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CB7B5A3" w14:textId="77777777" w:rsidR="00F92E78" w:rsidRDefault="007E4DA0" w:rsidP="00D254EC">
      <w:pPr>
        <w:pStyle w:val="a5"/>
        <w:spacing w:before="0" w:beforeAutospacing="0" w:after="0" w:afterAutospacing="0"/>
        <w:ind w:firstLine="708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ЗАМЕЧАНИЕ: </w:t>
      </w:r>
      <w:r>
        <w:rPr>
          <w:i/>
          <w:sz w:val="28"/>
          <w:szCs w:val="28"/>
        </w:rPr>
        <w:t>Проверка данных на стороне клиента повышает удобство работы, но не обеспечивает безопасность: пользователь может отключить выполнение сценариев или отправить запрос к серверу напрямую. Поэтому все проверки обязательно повторяются на сервере. Клиентская проверка отвечает за удобство, серверная — за целостность данных.</w:t>
      </w:r>
    </w:p>
    <w:p w14:paraId="5EC02FB0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28" behindDoc="0" locked="0" layoutInCell="1" allowOverlap="1" wp14:anchorId="408ED905" wp14:editId="432879E5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2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27:</w:t>
      </w:r>
      <w:r>
        <w:rPr>
          <w:sz w:val="28"/>
          <w:szCs w:val="28"/>
        </w:rPr>
        <w:t xml:space="preserve"> форма создания проекта.</w:t>
      </w:r>
    </w:p>
    <w:p w14:paraId="0DF26E5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b/>
          <w:sz w:val="28"/>
          <w:szCs w:val="28"/>
        </w:rPr>
        <w:t>projects.html</w:t>
      </w:r>
      <w:r>
        <w:rPr>
          <w:sz w:val="28"/>
          <w:szCs w:val="28"/>
        </w:rPr>
        <w:t xml:space="preserve"> разместите форму и контейнер для сообщений об ошибках:</w:t>
      </w:r>
    </w:p>
    <w:p w14:paraId="2880060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&lt;form id="project-form" class="form"&gt;</w:t>
      </w:r>
    </w:p>
    <w:p w14:paraId="52740F2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&lt;h3&gt;</w:t>
      </w:r>
      <w:r>
        <w:rPr>
          <w:rStyle w:val="HTML1"/>
        </w:rPr>
        <w:t>Новый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&lt;/h3&gt;</w:t>
      </w:r>
    </w:p>
    <w:p w14:paraId="49758E53" w14:textId="77777777" w:rsidR="00F92E78" w:rsidRPr="00D254EC" w:rsidRDefault="00F92E78">
      <w:pPr>
        <w:pStyle w:val="HTML"/>
        <w:rPr>
          <w:rStyle w:val="HTML1"/>
          <w:lang w:val="en-US"/>
        </w:rPr>
      </w:pPr>
    </w:p>
    <w:p w14:paraId="3DE1F37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&lt;div id="form-errors" class="errors hidden"&gt;&lt;/div&gt;</w:t>
      </w:r>
    </w:p>
    <w:p w14:paraId="2046435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&lt;label for="title"&gt;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42917CE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type="text" id="title" name="title" required&gt;</w:t>
      </w:r>
    </w:p>
    <w:p w14:paraId="627080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&lt;label for="client"&gt;</w:t>
      </w:r>
      <w:r>
        <w:rPr>
          <w:rStyle w:val="HTML1"/>
        </w:rPr>
        <w:t>Заказчик</w:t>
      </w:r>
      <w:r>
        <w:rPr>
          <w:rStyle w:val="HTML1"/>
          <w:lang w:val="en-US"/>
        </w:rPr>
        <w:t>&lt;/label&gt;</w:t>
      </w:r>
    </w:p>
    <w:p w14:paraId="10F61B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type="text" id="client" name="client" required&gt;</w:t>
      </w:r>
    </w:p>
    <w:p w14:paraId="4C76CED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&lt;label for="manager"&gt;</w:t>
      </w:r>
      <w:r>
        <w:rPr>
          <w:rStyle w:val="HTML1"/>
        </w:rPr>
        <w:t>Руководитель</w:t>
      </w:r>
      <w:r>
        <w:rPr>
          <w:rStyle w:val="HTML1"/>
          <w:lang w:val="en-US"/>
        </w:rPr>
        <w:t>&lt;/label&gt;</w:t>
      </w:r>
    </w:p>
    <w:p w14:paraId="04E9703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type="text" id="manager" name="manager"&gt;</w:t>
      </w:r>
    </w:p>
    <w:p w14:paraId="0A828F4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&lt;label for="start-date"&gt;</w:t>
      </w:r>
      <w:r>
        <w:rPr>
          <w:rStyle w:val="HTML1"/>
        </w:rPr>
        <w:t>Дата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начала</w:t>
      </w:r>
      <w:r>
        <w:rPr>
          <w:rStyle w:val="HTML1"/>
          <w:lang w:val="en-US"/>
        </w:rPr>
        <w:t>&lt;/label&gt;</w:t>
      </w:r>
    </w:p>
    <w:p w14:paraId="4DBE569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type="date" id="start-date" name="startDate"&gt;</w:t>
      </w:r>
    </w:p>
    <w:p w14:paraId="1A0D2F4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&lt;label for="end-date"&gt;</w:t>
      </w:r>
      <w:r>
        <w:rPr>
          <w:rStyle w:val="HTML1"/>
        </w:rPr>
        <w:t>Срок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завершения</w:t>
      </w:r>
      <w:r>
        <w:rPr>
          <w:rStyle w:val="HTML1"/>
          <w:lang w:val="en-US"/>
        </w:rPr>
        <w:t>&lt;/label&gt;</w:t>
      </w:r>
    </w:p>
    <w:p w14:paraId="06DCA99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&lt;input type="date" id="end-date" name="endDate"&gt;</w:t>
      </w:r>
    </w:p>
    <w:p w14:paraId="5A63C38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&lt;button type="submit"&gt;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4051D80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&lt;/form&gt;</w:t>
      </w:r>
    </w:p>
    <w:p w14:paraId="1EDA772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 </w:t>
      </w:r>
      <w:r>
        <w:rPr>
          <w:b/>
          <w:sz w:val="28"/>
          <w:szCs w:val="28"/>
        </w:rPr>
        <w:t>js/app.js</w:t>
      </w:r>
      <w:r>
        <w:rPr>
          <w:sz w:val="28"/>
          <w:szCs w:val="28"/>
        </w:rPr>
        <w:t xml:space="preserve"> добавьте обработчик:</w:t>
      </w:r>
    </w:p>
    <w:p w14:paraId="3E1962B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form = document.querySelector("#project-form");</w:t>
      </w:r>
    </w:p>
    <w:p w14:paraId="6EEBE62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form.addEventListener("submit", (event) =&gt; {</w:t>
      </w:r>
    </w:p>
    <w:p w14:paraId="6AE88B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event.preventDefault();</w:t>
      </w:r>
    </w:p>
    <w:p w14:paraId="7634166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data = {</w:t>
      </w:r>
    </w:p>
    <w:p w14:paraId="474C781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title: form.querySelector("#title").value.trim(),</w:t>
      </w:r>
    </w:p>
    <w:p w14:paraId="5BA8AC6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client: form.querySelector("#client").value.trim(),</w:t>
      </w:r>
    </w:p>
    <w:p w14:paraId="70EACA4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manager: form.querySelector("#manager").value.trim(),</w:t>
      </w:r>
    </w:p>
    <w:p w14:paraId="7A5EDDF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startDate: form.querySelector("#start-date").value,</w:t>
      </w:r>
    </w:p>
    <w:p w14:paraId="2476DE7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endDate: form.querySelector("#end-date").value</w:t>
      </w:r>
    </w:p>
    <w:p w14:paraId="7F40836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};</w:t>
      </w:r>
    </w:p>
    <w:p w14:paraId="68FE8F1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errors = validateProject(data);</w:t>
      </w:r>
    </w:p>
    <w:p w14:paraId="08C347E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showErrors(errors);</w:t>
      </w:r>
    </w:p>
    <w:p w14:paraId="46AB5D9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(errors.length &gt; 0) return;</w:t>
      </w:r>
    </w:p>
    <w:p w14:paraId="373315F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newProject = {</w:t>
      </w:r>
    </w:p>
    <w:p w14:paraId="3DDDAA7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id: Date.now(),</w:t>
      </w:r>
    </w:p>
    <w:p w14:paraId="7BE0C6D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title: data.title,</w:t>
      </w:r>
    </w:p>
    <w:p w14:paraId="7938B70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client: data.client,</w:t>
      </w:r>
    </w:p>
    <w:p w14:paraId="0FD2D69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manager: data.manager || "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назначен</w:t>
      </w:r>
      <w:r>
        <w:rPr>
          <w:rStyle w:val="HTML1"/>
          <w:lang w:val="en-US"/>
        </w:rPr>
        <w:t>",</w:t>
      </w:r>
    </w:p>
    <w:p w14:paraId="267E741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status: "new",</w:t>
      </w:r>
    </w:p>
    <w:p w14:paraId="5C3829B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startDate: data.startDate,</w:t>
      </w:r>
    </w:p>
    <w:p w14:paraId="71A4198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endDate: data.endDate,</w:t>
      </w:r>
    </w:p>
    <w:p w14:paraId="3F74530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tasksTotal: 0,</w:t>
      </w:r>
    </w:p>
    <w:p w14:paraId="6CA1ADC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tasksDone: 0</w:t>
      </w:r>
    </w:p>
    <w:p w14:paraId="11945F4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};</w:t>
      </w:r>
    </w:p>
    <w:p w14:paraId="04189C7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projects.push(newProject);</w:t>
      </w:r>
    </w:p>
    <w:p w14:paraId="3F380B8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applyFilters();</w:t>
      </w:r>
    </w:p>
    <w:p w14:paraId="641F02A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form.reset();</w:t>
      </w:r>
    </w:p>
    <w:p w14:paraId="14B5748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1043E07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в </w:t>
      </w:r>
      <w:r>
        <w:rPr>
          <w:b/>
          <w:sz w:val="28"/>
          <w:szCs w:val="28"/>
        </w:rPr>
        <w:t>css/style.css</w:t>
      </w:r>
      <w:r>
        <w:rPr>
          <w:sz w:val="28"/>
          <w:szCs w:val="28"/>
        </w:rPr>
        <w:t xml:space="preserve"> правила:</w:t>
      </w:r>
    </w:p>
    <w:p w14:paraId="1707206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.errors { background: #fee2e2; border: 1px solid #dc2626; color: #991b1b;</w:t>
      </w:r>
    </w:p>
    <w:p w14:paraId="0771F95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padding: 10px 20px; border-radius: 6px; margin-bottom: 15px; }</w:t>
      </w:r>
    </w:p>
    <w:p w14:paraId="3A7738C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.hidden { display: none; }</w:t>
      </w:r>
    </w:p>
    <w:p w14:paraId="0AC8F5C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5A8A30A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Нажмите кнопку «Создать проект», не заполнив поля, ‒ должен появиться список ошибок. Введите название из одного символа ‒ появится соответствующее сообщение. Введите название существующего проекта ‒ программа сообщит о повторе. Заполните форму корректно ‒ карточка нового проекта появится в списке, а поля очистятся методом </w:t>
      </w:r>
      <w:r>
        <w:rPr>
          <w:b/>
          <w:sz w:val="28"/>
          <w:szCs w:val="28"/>
        </w:rPr>
        <w:t>reset</w:t>
      </w:r>
      <w:r>
        <w:rPr>
          <w:sz w:val="28"/>
          <w:szCs w:val="28"/>
        </w:rPr>
        <w:t>.</w:t>
      </w:r>
    </w:p>
    <w:p w14:paraId="0278801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Идентификатор нового проекта получен вызовом </w:t>
      </w:r>
      <w:r>
        <w:rPr>
          <w:b/>
          <w:sz w:val="28"/>
          <w:szCs w:val="28"/>
        </w:rPr>
        <w:t>Date.now()</w:t>
      </w:r>
      <w:r>
        <w:rPr>
          <w:sz w:val="28"/>
          <w:szCs w:val="28"/>
        </w:rPr>
        <w:t>, возвращающим число миллисекунд с 1 января 1970 года. Такое значение гарантированно не совпадёт с существующими. В приложении, работающем с сервером, идентификатор назначает база данных.</w:t>
      </w:r>
    </w:p>
    <w:p w14:paraId="63D584A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Выражение data.manager || "Не назначен" использует свойство оператора «или»: если левое значение ложно (в данном случае ‒ пустая строка), возвращается правое. Это распространённый способ задать значение по умолчанию.</w:t>
      </w:r>
    </w:p>
    <w:p w14:paraId="11500120" w14:textId="77777777" w:rsidR="00F92E78" w:rsidRDefault="007E4DA0">
      <w:pPr>
        <w:pStyle w:val="2"/>
        <w:spacing w:after="160"/>
      </w:pPr>
      <w:r>
        <w:t>3.12. Управление классами: статусы, вкладки и модальное окно</w:t>
      </w:r>
    </w:p>
    <w:p w14:paraId="4547E10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44" behindDoc="1" locked="0" layoutInCell="1" allowOverlap="1" wp14:anchorId="02D9214F" wp14:editId="5EDF8261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2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Изменение внешнего вида элемента выполняется переключением CSS-классов. Оформление при этом остаётся в таблице стилей, а сценарий управляет только состоянием. Такое разделение позволяет изменить внешний вид приложения, не затрагивая программный код.</w:t>
      </w:r>
    </w:p>
    <w:p w14:paraId="71915A9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Модальное окно.</w:t>
      </w:r>
      <w:r>
        <w:rPr>
          <w:sz w:val="28"/>
          <w:szCs w:val="28"/>
        </w:rPr>
        <w:t xml:space="preserve"> Окно создания проекта, спроектированное в практическом задании 2, скрыто по умолчанию и показывается по нажатию кнопки. В разметке ему задаётся класс hidden, который сценарий добавляет и удаляет:</w:t>
      </w:r>
    </w:p>
    <w:p w14:paraId="704CDC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id="open-modal"&gt;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4FA3859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id="modal" class="modal hidden"&gt;</w:t>
      </w:r>
    </w:p>
    <w:p w14:paraId="4F47DC3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&lt;div class="modal__backdrop"&gt;&lt;/div&gt;</w:t>
      </w:r>
    </w:p>
    <w:p w14:paraId="12D85AA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&lt;div class="modal__window"&gt;</w:t>
      </w:r>
    </w:p>
    <w:p w14:paraId="111AEB1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&lt;button id="close-modal" class="modal__close" aria-label="</w:t>
      </w:r>
      <w:r>
        <w:rPr>
          <w:rStyle w:val="HTML1"/>
        </w:rPr>
        <w:t>Закрыть</w:t>
      </w:r>
      <w:r>
        <w:rPr>
          <w:rStyle w:val="HTML1"/>
          <w:lang w:val="en-US"/>
        </w:rPr>
        <w:t>"&gt;&amp;times;&lt;/button&gt;</w:t>
      </w:r>
    </w:p>
    <w:p w14:paraId="50B8FE09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 xml:space="preserve">&lt;!-- форма создания проекта --&gt;</w:t>
      </w:r>
    </w:p>
    <w:p w14:paraId="63F679B5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&lt;/div&gt;</w:t>
      </w:r>
    </w:p>
    <w:p w14:paraId="01A7F7D0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23DA9EF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modal = document.querySelector("#modal");</w:t>
      </w:r>
    </w:p>
    <w:p w14:paraId="1511FAC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document.querySelector("#open-modal").addEventListener("click", () =&gt; {</w:t>
      </w:r>
    </w:p>
    <w:p w14:paraId="6DCE390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modal.classList.remove("hidden");</w:t>
      </w:r>
    </w:p>
    <w:p w14:paraId="1B6DF75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});</w:t>
      </w:r>
    </w:p>
    <w:p w14:paraId="64B61B7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document.querySelector("#close-modal").addEventListener("click", () =&gt; {</w:t>
      </w:r>
    </w:p>
    <w:p w14:paraId="3948AF26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modal.classList.add("hidden");</w:t>
      </w:r>
    </w:p>
    <w:p w14:paraId="3474158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6469C16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закрытие по нажатию на затемнённую подложку</w:t>
      </w:r>
    </w:p>
    <w:p w14:paraId="482CF6C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modal.querySelector(".modal__backdrop").addEventListener("click", () =&gt; {</w:t>
      </w:r>
    </w:p>
    <w:p w14:paraId="0003841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modal.classList.add("hidden");</w:t>
      </w:r>
    </w:p>
    <w:p w14:paraId="21EF136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});</w:t>
      </w:r>
    </w:p>
    <w:p w14:paraId="6BC79D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закрытие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клавише</w:t>
      </w:r>
      <w:r>
        <w:rPr>
          <w:rStyle w:val="HTML1"/>
          <w:lang w:val="en-US"/>
        </w:rPr>
        <w:t xml:space="preserve"> Escape</w:t>
      </w:r>
    </w:p>
    <w:p w14:paraId="63E5915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document.addEventListener("keydown", (event) =&gt; {</w:t>
      </w:r>
    </w:p>
    <w:p w14:paraId="79058B7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(event.key === "Escape") modal.classList.add("hidden");</w:t>
      </w:r>
    </w:p>
    <w:p w14:paraId="64C57F9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07BDD39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Три способа закрытия окна ‒ кнопка, подложка и клавиша Escape ‒ соответствуют ожиданиям пользователя. Окно, которое закрывается только одним способом, воспринимается как неудобное.</w:t>
      </w:r>
    </w:p>
    <w:p w14:paraId="186B707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Переключение статуса задачи.</w:t>
      </w:r>
      <w:r>
        <w:rPr>
          <w:sz w:val="28"/>
          <w:szCs w:val="28"/>
        </w:rPr>
        <w:t xml:space="preserve"> Изменение данных и обновление интерфейса выполняются в два шага: сначала изменяется объект в массиве, затем список выводится заново. Такой порядок гарантирует, что изображение на экране всегда соответствует данным:</w:t>
      </w:r>
    </w:p>
    <w:p w14:paraId="6CC5936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STATUS_ORDER = ["new", "in-progress", "done"];</w:t>
      </w:r>
    </w:p>
    <w:p w14:paraId="72B526B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nextStatus(status) {</w:t>
      </w:r>
    </w:p>
    <w:p w14:paraId="2A9B393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index = STATUS_ORDER.indexOf(status);</w:t>
      </w:r>
    </w:p>
    <w:p w14:paraId="1FED9FE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STATUS_ORDER[(index + 1) % STATUS_ORDER.length];</w:t>
      </w:r>
    </w:p>
    <w:p w14:paraId="7A1C6D5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2F9B3EDB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const taskList = document.querySelector("#task-list");</w:t>
      </w:r>
    </w:p>
    <w:p w14:paraId="71C71D77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const currentProjectId = Number(new URLSearchParams(location.search).get("id")) || 1;</w:t>
      </w:r>
    </w:p>
    <w:p w14:paraId="7EC24A20" w14:textId="77777777" w:rsidR="00063440" w:rsidRPr="005B0F95" w:rsidRDefault="00063440">
      <w:pPr>
        <w:pStyle w:val="HTML"/>
        <w:rPr>
          <w:lang w:val="en-US"/>
        </w:rPr>
      </w:pPr>
    </w:p>
    <w:p w14:paraId="7EA29D0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taskList.addEventListener("click", (event) =&gt; {</w:t>
      </w:r>
    </w:p>
    <w:p w14:paraId="3F6F8CB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button = event.target.closest(".task__status");</w:t>
      </w:r>
    </w:p>
    <w:p w14:paraId="3576C4C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(!button) return;</w:t>
      </w:r>
    </w:p>
    <w:p w14:paraId="28675D1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id = Number(button.closest(".task").dataset.id);</w:t>
      </w:r>
    </w:p>
    <w:p w14:paraId="206ACC3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task = tasks.find(t =&gt; t.id === id);</w:t>
      </w:r>
    </w:p>
    <w:p w14:paraId="3C292EC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task.status = nextStatus(task.status);</w:t>
      </w:r>
    </w:p>
    <w:p w14:paraId="12F539A1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renderTasks(currentProjectId);</w:t>
      </w:r>
    </w:p>
    <w:p w14:paraId="64B0901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6494511D" w14:textId="77777777" w:rsidR="00063440" w:rsidRDefault="005B2EC3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Переменные taskList и currentProjectId объявляются до назначения обработчика: первая указывает на контейнер задач страницы project.html, вторая содержит идентификатор открытого проекта и определяется так же, как в подразделе 3.10.</w:t>
      </w:r>
    </w:p>
    <w:p w14:paraId="28F8BD6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Оператор % (остаток от деления) обеспечивает цикличность: после последнего статуса выбирается первый.</w:t>
      </w:r>
    </w:p>
    <w:p w14:paraId="6987A3A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Вкладки.</w:t>
      </w:r>
      <w:r>
        <w:rPr>
          <w:sz w:val="28"/>
          <w:szCs w:val="28"/>
        </w:rPr>
        <w:t xml:space="preserve"> Переключение вкладок карточки проекта («Описание», «Задачи», «Участники») сводится к смене класса активного элемента:</w:t>
      </w:r>
    </w:p>
    <w:p w14:paraId="139F6D6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tabs = document.querySelectorAll(".tab");</w:t>
      </w:r>
    </w:p>
    <w:p w14:paraId="6634F9C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panels = document.querySelectorAll(".panel");</w:t>
      </w:r>
    </w:p>
    <w:p w14:paraId="195F670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tabs.forEach(tab =&gt; {</w:t>
      </w:r>
    </w:p>
    <w:p w14:paraId="7C00CE5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tab.addEventListener("click", () =&gt; {</w:t>
      </w:r>
    </w:p>
    <w:p w14:paraId="45F9968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tabs.forEach(t =&gt; t.classList.remove("tab--active"));</w:t>
      </w:r>
    </w:p>
    <w:p w14:paraId="1311BE9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panels.forEach(p =&gt; p.classList.add("hidden"));</w:t>
      </w:r>
    </w:p>
    <w:p w14:paraId="2AC9B47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tab.classList.add("tab--active");</w:t>
      </w:r>
    </w:p>
    <w:p w14:paraId="171D44F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document.querySelector(`#${tab.dataset.panel}`).classList.remove("hidden");</w:t>
      </w:r>
    </w:p>
    <w:p w14:paraId="58EBD51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});</w:t>
      </w:r>
    </w:p>
    <w:p w14:paraId="6A5A4B3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250351FF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60" behindDoc="0" locked="0" layoutInCell="1" allowOverlap="1" wp14:anchorId="3F99A34D" wp14:editId="041A8636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2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28:</w:t>
      </w:r>
      <w:r>
        <w:rPr>
          <w:sz w:val="28"/>
          <w:szCs w:val="28"/>
        </w:rPr>
        <w:t xml:space="preserve"> модальное окно и изменение статуса задачи.</w:t>
      </w:r>
    </w:p>
    <w:p w14:paraId="0B6D6A26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Перенесите форму создания проекта из практического задания 27 внутрь модального окна и реализуйте его открытие и закрытие тремя способами, приведёнными выше. Добавьте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css/style.css</w:t>
      </w:r>
      <w:r>
        <w:rPr>
          <w:sz w:val="28"/>
          <w:szCs w:val="28"/>
          <w:lang w:val="en-US"/>
        </w:rPr>
        <w:t>:</w:t>
      </w:r>
    </w:p>
    <w:p w14:paraId="7F8DE45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.modal { position: fixed; inset: 0; z-index: 100; }</w:t>
      </w:r>
    </w:p>
    <w:p w14:paraId="017E6BE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.modal__backdrop { position: absolute; inset: 0; background: rgba(0, 0, 0, 0.5); }</w:t>
      </w:r>
    </w:p>
    <w:p w14:paraId="69FD2AB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.modal__window { position: relative; max-width: 520px; margin: 60px auto;</w:t>
      </w:r>
    </w:p>
    <w:p w14:paraId="305DA7F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background: #ffffff; border-radius: 8px; padding: 25px; }</w:t>
      </w:r>
    </w:p>
    <w:p w14:paraId="1401BE7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.modal__close { position: absolute; top: 10px; right: 15px;</w:t>
      </w:r>
    </w:p>
    <w:p w14:paraId="21F3DDB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border: none; background: none; font-size: 24px; cursor: pointer; }</w:t>
      </w:r>
    </w:p>
    <w:p w14:paraId="238DF8E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>
        <w:rPr>
          <w:b/>
          <w:sz w:val="28"/>
          <w:szCs w:val="28"/>
        </w:rPr>
        <w:t>project.html</w:t>
      </w:r>
      <w:r>
        <w:rPr>
          <w:sz w:val="28"/>
          <w:szCs w:val="28"/>
        </w:rPr>
        <w:t xml:space="preserve"> добавьте к каждой задаче кнопку с классом task__status, показывающую её текущий статус, и реализуйте циклическое переключение статуса по нажатию.</w:t>
      </w:r>
    </w:p>
    <w:p w14:paraId="1892383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3C846E3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Модальное окно открывается по кнопке и закрывается тремя способами. После успешного создания проекта окно должно закрываться автоматически — добавьте соответствующую строку в обработчик отправки формы. Нажатие на </w:t>
        <w:lastRenderedPageBreak/>
        <w:t>кнопку статуса задачи последовательно изменяет её значение: «Новая» ‒ «В работе» ‒ «Завершена» ‒ «Новая», причём цвет значка меняется вместе с текстом.</w:t>
      </w:r>
    </w:p>
    <w:p w14:paraId="3F8485E6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Самостоятельная работа 7. Сортировка и сброс фильтров</w:t>
      </w:r>
    </w:p>
    <w:p w14:paraId="5A11AD8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Дополните панель управления списком проектов выпадающим списком сортировки со значениями «По сроку», «По названию» и «По готовности», а также кнопкой «Сбросить фильтры». Сортировка должна применяться совместно с поиском и фильтром по статусу. Кнопка сброса возвращает все элементы управления в исходное состояние и выводит полный список проектов. Учтите, что метод sort изменяет исходный массив, поэтому сортировать следует копию.</w:t>
      </w:r>
    </w:p>
    <w:p w14:paraId="733C1B17" w14:textId="77777777" w:rsidR="00F92E78" w:rsidRDefault="007E4DA0">
      <w:pPr>
        <w:pStyle w:val="2"/>
        <w:spacing w:after="160"/>
      </w:pPr>
      <w:r>
        <w:t>3.13. Сохранение данных в браузере</w:t>
      </w:r>
    </w:p>
    <w:p w14:paraId="63E840E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76" behindDoc="1" locked="0" layoutInCell="1" allowOverlap="1" wp14:anchorId="089B72CD" wp14:editId="4E8FEA41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2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Все изменения, внесённые пользователем в предыдущих заданиях, теряются при обновлении страницы: массив projects создаётся заново при каждой загрузке сценария. Для сохранения данных между сеансами работы браузер предоставляет хранилище </w:t>
      </w:r>
      <w:r>
        <w:rPr>
          <w:b/>
          <w:sz w:val="28"/>
          <w:szCs w:val="28"/>
        </w:rPr>
        <w:t>localStorage</w:t>
      </w:r>
      <w:r>
        <w:rPr>
          <w:sz w:val="28"/>
          <w:szCs w:val="28"/>
        </w:rPr>
        <w:t>.</w:t>
      </w:r>
    </w:p>
    <w:p w14:paraId="600DFDE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localStorage</w:t>
      </w:r>
      <w:r>
        <w:rPr>
          <w:sz w:val="28"/>
          <w:szCs w:val="28"/>
        </w:rPr>
        <w:t xml:space="preserve"> ‒ это хранилище пар «ключ ‒ значение», доступное сценариям одного сайта. Данные сохраняются после закрытия браузера и не имеют срока действия. Объём хранилища ограничен (около 5 Мбайт), а храниться в нём могут только строки.</w:t>
      </w:r>
    </w:p>
    <w:p w14:paraId="13D39FE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методы:</w:t>
      </w:r>
    </w:p>
    <w:p w14:paraId="38A93D5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localStorage.setItem("key", "value");   // записать</w:t>
      </w:r>
    </w:p>
    <w:p w14:paraId="4FA36B8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localStorage.getItem("key");            // прочитать (null, если ключа нет)</w:t>
      </w:r>
    </w:p>
    <w:p w14:paraId="4B60FEF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localStorage.removeItem("key");         // удалить</w:t>
      </w:r>
    </w:p>
    <w:p w14:paraId="632263A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localStorage.clear();                   // очистить хранилище</w:t>
      </w:r>
    </w:p>
    <w:p w14:paraId="39551B2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Сохранение объектов и массивов.</w:t>
      </w:r>
      <w:r>
        <w:rPr>
          <w:sz w:val="28"/>
          <w:szCs w:val="28"/>
        </w:rPr>
        <w:t xml:space="preserve"> Поскольку хранилище работает только со строками, данные преобразуются в формат </w:t>
      </w:r>
      <w:r>
        <w:rPr>
          <w:b/>
          <w:sz w:val="28"/>
          <w:szCs w:val="28"/>
        </w:rPr>
        <w:t>JSON</w:t>
      </w:r>
      <w:r>
        <w:rPr>
          <w:sz w:val="28"/>
          <w:szCs w:val="28"/>
        </w:rPr>
        <w:t xml:space="preserve"> (JavaScript Object Notation) — текстовое представление объектов и массивов:</w:t>
      </w:r>
    </w:p>
    <w:p w14:paraId="10FEED0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JSON.stringify(projects)   // объект или массив → строка</w:t>
      </w:r>
    </w:p>
    <w:p w14:paraId="1ED7DAD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JSON.parse(text)           // строка → объект или массив</w:t>
      </w:r>
    </w:p>
    <w:p w14:paraId="59F26362" w14:textId="77777777" w:rsidR="00F92E78" w:rsidRPr="00D254EC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Формат JSON является стандартом обмена данными между браузером и сервером, поэтому те же две функции применяются и при работе с сервером. Пример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строки</w:t>
      </w:r>
      <w:r>
        <w:rPr>
          <w:sz w:val="28"/>
          <w:szCs w:val="28"/>
          <w:lang w:val="en-US"/>
        </w:rPr>
        <w:t xml:space="preserve"> JSON:</w:t>
      </w:r>
    </w:p>
    <w:p w14:paraId="42DB902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[{"id":1,"title":"CRM-</w:t>
      </w:r>
      <w:r>
        <w:rPr>
          <w:rStyle w:val="HTML1"/>
        </w:rPr>
        <w:t>система</w:t>
      </w:r>
      <w:r>
        <w:rPr>
          <w:rStyle w:val="HTML1"/>
          <w:lang w:val="en-US"/>
        </w:rPr>
        <w:t>","status":"in-progress","tasksTotal":12}]</w:t>
      </w:r>
    </w:p>
    <w:p w14:paraId="7C36E59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Сохранение и загрузка списка проектов</w:t>
      </w:r>
      <w:r>
        <w:rPr>
          <w:sz w:val="28"/>
          <w:szCs w:val="28"/>
        </w:rPr>
        <w:t>:</w:t>
      </w:r>
    </w:p>
    <w:p w14:paraId="6111AFA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STORAGE_KEY = "pms.projects";</w:t>
      </w:r>
    </w:p>
    <w:p w14:paraId="7E8BD07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saveProjects(list) {</w:t>
      </w:r>
    </w:p>
    <w:p w14:paraId="54C92D5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localStorage.setItem(STORAGE_KEY, JSON.stringify(list));</w:t>
      </w:r>
    </w:p>
    <w:p w14:paraId="44DC260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4CAB13A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loadProjects() {</w:t>
      </w:r>
    </w:p>
    <w:p w14:paraId="5A1E1AA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text = localStorage.getItem(STORAGE_KEY);</w:t>
      </w:r>
    </w:p>
    <w:p w14:paraId="4FF2485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(!text) return null;              // </w:t>
      </w:r>
      <w:r>
        <w:rPr>
          <w:rStyle w:val="HTML1"/>
        </w:rPr>
        <w:t>хранилище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пусто</w:t>
      </w:r>
    </w:p>
    <w:p w14:paraId="1CCE4E9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try {</w:t>
      </w:r>
    </w:p>
    <w:p w14:paraId="31A9723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JSON.parse(text);</w:t>
      </w:r>
    </w:p>
    <w:p w14:paraId="4C8F516A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lastRenderedPageBreak/>
        <w:t xml:space="preserve">  </w:t>
      </w:r>
      <w:r>
        <w:rPr>
          <w:rStyle w:val="HTML1"/>
        </w:rPr>
        <w:t>} catch (error) {</w:t>
      </w:r>
    </w:p>
    <w:p w14:paraId="31333A8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console.error("Не удалось прочитать данные:", error);</w:t>
      </w:r>
    </w:p>
    <w:p w14:paraId="15584F6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return null;</w:t>
      </w:r>
    </w:p>
    <w:p w14:paraId="77EA71B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781950C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E3C86E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Обработка ошибок.</w:t>
      </w:r>
      <w:r>
        <w:rPr>
          <w:sz w:val="28"/>
          <w:szCs w:val="28"/>
        </w:rPr>
        <w:t xml:space="preserve"> Конструкция </w:t>
      </w:r>
      <w:r>
        <w:rPr>
          <w:b/>
          <w:sz w:val="28"/>
          <w:szCs w:val="28"/>
        </w:rPr>
        <w:t>try ... catch</w:t>
      </w:r>
      <w:r>
        <w:rPr>
          <w:sz w:val="28"/>
          <w:szCs w:val="28"/>
        </w:rPr>
        <w:t xml:space="preserve"> выполняет блок try и, если в нём возникает ошибка, передаёт управление блоку catch вместо аварийного завершения программы. Хранилище может содержать повреждённые данные, оставшиеся от предыдущей версии приложения; без обработки ошибки приложение перестало бы запускаться, и пользователь не смог бы даже очистить хранилище.</w:t>
      </w:r>
    </w:p>
    <w:p w14:paraId="731151E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Инициализация данных при запуске.</w:t>
      </w:r>
      <w:r>
        <w:rPr>
          <w:sz w:val="28"/>
          <w:szCs w:val="28"/>
        </w:rPr>
        <w:t xml:space="preserve"> При первом запуске хранилище пусто, и приложение использует набор данных по умолчанию:</w:t>
      </w:r>
    </w:p>
    <w:p w14:paraId="7A808F2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let projects = loadProjects() || defaultProjects;</w:t>
      </w:r>
    </w:p>
    <w:p w14:paraId="3100522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Ключи хранилища снабжают общим префиксом (pms.projects, pms.tasks, pms.filters). Хранилище едино для всего сайта, и префикс исключает совпадение ключей разных приложений, размещённых на одном домене.</w:t>
      </w:r>
    </w:p>
    <w:p w14:paraId="745BDE81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392" behindDoc="0" locked="0" layoutInCell="1" allowOverlap="1" wp14:anchorId="021A99E8" wp14:editId="518F0809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2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29:</w:t>
      </w:r>
      <w:r>
        <w:rPr>
          <w:sz w:val="28"/>
          <w:szCs w:val="28"/>
        </w:rPr>
        <w:t xml:space="preserve"> сохранение данных системы управления проектами.</w:t>
      </w:r>
    </w:p>
    <w:p w14:paraId="0373FA3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>
        <w:rPr>
          <w:b/>
          <w:sz w:val="28"/>
          <w:szCs w:val="28"/>
        </w:rPr>
        <w:t>js/data.js</w:t>
      </w:r>
      <w:r>
        <w:rPr>
          <w:sz w:val="28"/>
          <w:szCs w:val="28"/>
        </w:rPr>
        <w:t xml:space="preserve"> переименуйте массив projects в </w:t>
      </w:r>
      <w:r>
        <w:rPr>
          <w:b/>
          <w:sz w:val="28"/>
          <w:szCs w:val="28"/>
        </w:rPr>
        <w:t>defaultProjects</w:t>
      </w:r>
      <w:r>
        <w:rPr>
          <w:sz w:val="28"/>
          <w:szCs w:val="28"/>
        </w:rPr>
        <w:t xml:space="preserve">, а массив tasks — в </w:t>
      </w:r>
      <w:r>
        <w:rPr>
          <w:b/>
          <w:sz w:val="28"/>
          <w:szCs w:val="28"/>
        </w:rPr>
        <w:t>defaultTasks</w:t>
      </w:r>
      <w:r>
        <w:rPr>
          <w:sz w:val="28"/>
          <w:szCs w:val="28"/>
        </w:rPr>
        <w:t>.</w:t>
      </w:r>
    </w:p>
    <w:p w14:paraId="1353EE4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файл </w:t>
      </w:r>
      <w:r>
        <w:rPr>
          <w:b/>
          <w:sz w:val="28"/>
          <w:szCs w:val="28"/>
        </w:rPr>
        <w:t>js/storage.js</w:t>
      </w:r>
      <w:r>
        <w:rPr>
          <w:sz w:val="28"/>
          <w:szCs w:val="28"/>
        </w:rPr>
        <w:t xml:space="preserve"> с функциями сохранения и загрузки:</w:t>
      </w:r>
    </w:p>
    <w:p w14:paraId="15E8AD6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PROJECTS_KEY = "pms.projects";</w:t>
      </w:r>
    </w:p>
    <w:p w14:paraId="1A51F8B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TASKS_KEY = "pms.tasks";</w:t>
      </w:r>
    </w:p>
    <w:p w14:paraId="55BEDD8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save(key, value) {</w:t>
      </w:r>
    </w:p>
    <w:p w14:paraId="1644FFC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localStorage.setItem(key, JSON.stringify(value));</w:t>
      </w:r>
    </w:p>
    <w:p w14:paraId="70151B3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74C196A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load(key) {</w:t>
      </w:r>
    </w:p>
    <w:p w14:paraId="41BD22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text = localStorage.getItem(key);</w:t>
      </w:r>
    </w:p>
    <w:p w14:paraId="0FDE1AB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(!text) return null;</w:t>
      </w:r>
    </w:p>
    <w:p w14:paraId="56B2DE8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try {</w:t>
      </w:r>
    </w:p>
    <w:p w14:paraId="270ECB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JSON.parse(text);</w:t>
      </w:r>
    </w:p>
    <w:p w14:paraId="7D9E5F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 catch (error) {</w:t>
      </w:r>
    </w:p>
    <w:p w14:paraId="3FB327C3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console.error("Повреждены данные в хранилище:", key, error);</w:t>
      </w:r>
    </w:p>
    <w:p w14:paraId="57092A0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localStorage.removeItem(key);</w:t>
      </w:r>
    </w:p>
    <w:p w14:paraId="159EEFC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null;</w:t>
      </w:r>
    </w:p>
    <w:p w14:paraId="0D611124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}</w:t>
      </w:r>
    </w:p>
    <w:p w14:paraId="5FDB4AD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AD4411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начале файла </w:t>
      </w:r>
      <w:r>
        <w:rPr>
          <w:b/>
          <w:sz w:val="28"/>
          <w:szCs w:val="28"/>
        </w:rPr>
        <w:t>js/app.js</w:t>
      </w:r>
      <w:r>
        <w:rPr>
          <w:sz w:val="28"/>
          <w:szCs w:val="28"/>
        </w:rPr>
        <w:t xml:space="preserve"> замените создание массивов:</w:t>
      </w:r>
    </w:p>
    <w:p w14:paraId="3BD15D9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let projects = load(PROJECTS_KEY) || defaultProjects;</w:t>
      </w:r>
    </w:p>
    <w:p w14:paraId="6A00C5C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let tasks = load(TASKS_KEY) || defaultTasks;</w:t>
      </w:r>
    </w:p>
    <w:p w14:paraId="3AAFF4D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Добавьте вызов сохранения после каждого изменения данных — при создании проекта и при изменении статуса задачи:</w:t>
      </w:r>
    </w:p>
    <w:p w14:paraId="0B502FD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projects.push(newProject);</w:t>
      </w:r>
    </w:p>
    <w:p w14:paraId="1E477E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save(PROJECTS_KEY, projects);</w:t>
      </w:r>
    </w:p>
    <w:p w14:paraId="37BCA99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applyFilters();</w:t>
      </w:r>
    </w:p>
    <w:p w14:paraId="5BC30E6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Разместите на странице кнопку сброса и обработчик к ней:</w:t>
      </w:r>
    </w:p>
    <w:p w14:paraId="650B50C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id="reset-data" class="btn-secondary"&gt;</w:t>
      </w:r>
      <w:r>
        <w:rPr>
          <w:rStyle w:val="HTML1"/>
        </w:rPr>
        <w:t>Сбросить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данные</w:t>
      </w:r>
      <w:r>
        <w:rPr>
          <w:rStyle w:val="HTML1"/>
          <w:lang w:val="en-US"/>
        </w:rPr>
        <w:t>&lt;/button&gt;</w:t>
      </w:r>
    </w:p>
    <w:p w14:paraId="7E264B8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document.querySelector("#reset-data").addEventListener("click", () =&gt; {</w:t>
      </w:r>
    </w:p>
    <w:p w14:paraId="1E2BD86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 xml:space="preserve">if (confirm("Удалить все внесённые изменения?")) </w:t>
      </w:r>
      <w:r>
        <w:rPr>
          <w:rStyle w:val="HTML1"/>
          <w:lang w:val="en-US"/>
        </w:rPr>
        <w:t>{</w:t>
      </w:r>
    </w:p>
    <w:p w14:paraId="1319ABF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localStorage.removeItem(PROJECTS_KEY);</w:t>
      </w:r>
    </w:p>
    <w:p w14:paraId="5AE7776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localStorage.removeItem(TASKS_KEY);</w:t>
      </w:r>
    </w:p>
    <w:p w14:paraId="7CDB8ABE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location.reload();</w:t>
      </w:r>
    </w:p>
    <w:p w14:paraId="0D66984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33EDB6C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418A1DA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6AA15BD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новый проект и обновите страницу </w:t>
        <w:sym w:font="Symbol" w:char="F02D"/>
        <w:t xml:space="preserve"> карточка должна остаться на месте. Откройте панель разработчика (F12), перейдите на вкладку </w:t>
      </w:r>
      <w:r>
        <w:rPr>
          <w:b/>
          <w:sz w:val="28"/>
          <w:szCs w:val="28"/>
        </w:rPr>
        <w:t>Application</w:t>
      </w:r>
      <w:r>
        <w:rPr>
          <w:sz w:val="28"/>
          <w:szCs w:val="28"/>
        </w:rPr>
        <w:t xml:space="preserve"> (в некоторых браузерах ‒ </w:t>
      </w:r>
      <w:r>
        <w:rPr>
          <w:b/>
          <w:sz w:val="28"/>
          <w:szCs w:val="28"/>
        </w:rPr>
        <w:t>Хранилище</w:t>
      </w:r>
      <w:r>
        <w:rPr>
          <w:sz w:val="28"/>
          <w:szCs w:val="28"/>
        </w:rPr>
        <w:t xml:space="preserve">) и найдите раздел Local Storage: там виден ключ pms.projects и его значение в формате JSON. Нажмите кнопку сброса — данные вернутся к исходным. Функция </w:t>
      </w:r>
      <w:r>
        <w:rPr>
          <w:b/>
          <w:sz w:val="28"/>
          <w:szCs w:val="28"/>
        </w:rPr>
        <w:t>confirm</w:t>
      </w:r>
      <w:r>
        <w:rPr>
          <w:sz w:val="28"/>
          <w:szCs w:val="28"/>
        </w:rPr>
        <w:t xml:space="preserve"> выводит окно подтверждения и возвращает true или false; необратимые действия всегда сопровождаются подтверждением.</w:t>
      </w:r>
    </w:p>
    <w:p w14:paraId="4B4C8FA8" w14:textId="77777777" w:rsidR="00F92E78" w:rsidRDefault="007E4DA0">
      <w:pPr>
        <w:pStyle w:val="2"/>
        <w:spacing w:after="160"/>
      </w:pPr>
      <w:r>
        <w:t>3.14. Обмен данными с сервером: JSON, fetch, асинхронность</w:t>
      </w:r>
    </w:p>
    <w:p w14:paraId="5330105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08" behindDoc="1" locked="0" layoutInCell="1" allowOverlap="1" wp14:anchorId="7734284C" wp14:editId="26FAD316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27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В реальном приложении данные хранятся на сервере, а браузер получает их по сети. Такой запрос выполняется не мгновенно: ответ может прийти через десятки или сотни миллисекунд. Останавливать на это время выполнение программы недопустимо ‒ интерфейс перестал бы отвечать на действия пользователя. Поэтому сетевые запросы выполняются </w:t>
      </w:r>
      <w:r>
        <w:rPr>
          <w:b/>
          <w:sz w:val="28"/>
          <w:szCs w:val="28"/>
        </w:rPr>
        <w:t>асинхронно</w:t>
      </w:r>
      <w:r>
        <w:rPr>
          <w:sz w:val="28"/>
          <w:szCs w:val="28"/>
        </w:rPr>
        <w:t>: программа продолжает работу, а результат обрабатывается по мере поступления.</w:t>
      </w:r>
    </w:p>
    <w:p w14:paraId="75F00AE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Промис (Promise)</w:t>
      </w:r>
      <w:r>
        <w:rPr>
          <w:sz w:val="28"/>
          <w:szCs w:val="28"/>
        </w:rPr>
        <w:t xml:space="preserve"> ‒ объект, представляющий результат операции, который будет получен в будущем. Промис находится в одном из трёх состояний: ожидание, успешное завершение, ошибка.</w:t>
      </w:r>
    </w:p>
    <w:p w14:paraId="14DE772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fetch</w:t>
      </w:r>
      <w:r>
        <w:rPr>
          <w:sz w:val="28"/>
          <w:szCs w:val="28"/>
        </w:rPr>
        <w:t xml:space="preserve"> отправляет HTTP-запрос и возвращает промис:</w:t>
      </w:r>
    </w:p>
    <w:p w14:paraId="358E51D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fetch("data/projects.json")</w:t>
      </w:r>
    </w:p>
    <w:p w14:paraId="2FE7495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.then(response =&gt; response.json())</w:t>
      </w:r>
    </w:p>
    <w:p w14:paraId="56F4DE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.then(data =&gt; renderProjects(data))</w:t>
      </w:r>
    </w:p>
    <w:p w14:paraId="0B001D9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.catch(error =&gt; console.error("</w:t>
      </w:r>
      <w:r>
        <w:rPr>
          <w:rStyle w:val="HTML1"/>
        </w:rPr>
        <w:t>Ошибка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загрузки</w:t>
      </w:r>
      <w:r>
        <w:rPr>
          <w:rStyle w:val="HTML1"/>
          <w:lang w:val="en-US"/>
        </w:rPr>
        <w:t>:", error));</w:t>
      </w:r>
    </w:p>
    <w:p w14:paraId="1E7AFA0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b/>
          <w:sz w:val="28"/>
          <w:szCs w:val="28"/>
        </w:rPr>
        <w:t>then</w:t>
      </w:r>
      <w:r>
        <w:rPr>
          <w:sz w:val="28"/>
          <w:szCs w:val="28"/>
        </w:rPr>
        <w:t xml:space="preserve"> задаёт действие при успешном завершении, метод </w:t>
      </w:r>
      <w:r>
        <w:rPr>
          <w:b/>
          <w:sz w:val="28"/>
          <w:szCs w:val="28"/>
        </w:rPr>
        <w:t>catch</w:t>
      </w:r>
      <w:r>
        <w:rPr>
          <w:sz w:val="28"/>
          <w:szCs w:val="28"/>
        </w:rPr>
        <w:t xml:space="preserve"> — при ошибке. Первый вызов then получает объект ответа, метод json() которого извлекает и разбирает тело ответа; результат передаётся во второй then.</w:t>
      </w:r>
    </w:p>
    <w:p w14:paraId="6ED59FE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Синтаксис async/await.</w:t>
      </w:r>
      <w:r>
        <w:rPr>
          <w:sz w:val="28"/>
          <w:szCs w:val="28"/>
        </w:rPr>
        <w:t xml:space="preserve"> Та же логика записывается в виде, близком к обычной последовательности действий. Функция помечается словом </w:t>
      </w:r>
      <w:r>
        <w:rPr>
          <w:b/>
          <w:sz w:val="28"/>
          <w:szCs w:val="28"/>
        </w:rPr>
        <w:t>async</w:t>
      </w:r>
      <w:r>
        <w:rPr>
          <w:sz w:val="28"/>
          <w:szCs w:val="28"/>
        </w:rPr>
        <w:t xml:space="preserve">, а перед вызовом, результата которого нужно дождаться, ставится </w:t>
      </w:r>
      <w:r>
        <w:rPr>
          <w:b/>
          <w:sz w:val="28"/>
          <w:szCs w:val="28"/>
        </w:rPr>
        <w:t>await</w:t>
      </w:r>
      <w:r>
        <w:rPr>
          <w:sz w:val="28"/>
          <w:szCs w:val="28"/>
        </w:rPr>
        <w:t>:</w:t>
      </w:r>
    </w:p>
    <w:p w14:paraId="14651D5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async function loadProjects() {</w:t>
      </w:r>
    </w:p>
    <w:p w14:paraId="06236F25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lastRenderedPageBreak/>
        <w:t xml:space="preserve">async function fetchProjects() {</w:t>
      </w:r>
    </w:p>
    <w:p w14:paraId="186B9E6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try {</w:t>
      </w:r>
    </w:p>
    <w:p w14:paraId="73A9C07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const response = await fetch("data/projects.json");</w:t>
      </w:r>
    </w:p>
    <w:p w14:paraId="5248B12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if (!response.ok) {</w:t>
      </w:r>
    </w:p>
    <w:p w14:paraId="49BFFF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throw new Error(`</w:t>
      </w:r>
      <w:r>
        <w:rPr>
          <w:rStyle w:val="HTML1"/>
        </w:rPr>
        <w:t>Сервер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вернул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${response.status}`);</w:t>
      </w:r>
    </w:p>
    <w:p w14:paraId="65A87B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}</w:t>
      </w:r>
    </w:p>
    <w:p w14:paraId="0B8A44F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const data = await response.json();</w:t>
      </w:r>
    </w:p>
    <w:p w14:paraId="528391F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 data;</w:t>
      </w:r>
    </w:p>
    <w:p w14:paraId="1C8478D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 catch (error) {</w:t>
      </w:r>
    </w:p>
    <w:p w14:paraId="211CB9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console.error("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удалось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загрузить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проекты</w:t>
      </w:r>
      <w:r>
        <w:rPr>
          <w:rStyle w:val="HTML1"/>
          <w:lang w:val="en-US"/>
        </w:rPr>
        <w:t>:", error);</w:t>
      </w:r>
    </w:p>
    <w:p w14:paraId="66037FD0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return [];</w:t>
      </w:r>
    </w:p>
    <w:p w14:paraId="2F4B454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75AC774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46990A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response.ok</w:t>
      </w:r>
      <w:r>
        <w:rPr>
          <w:sz w:val="28"/>
          <w:szCs w:val="28"/>
        </w:rPr>
        <w:t xml:space="preserve"> истинно, если код ответа находится в диапазоне 200–299. Метод fetch считает ошибкой только отсутствие связи; ответ сервера с кодом 404 или 500 воспринимается им как успешно выполненный запрос, поэтому код состояния проверяется явно.</w:t>
      </w:r>
    </w:p>
    <w:p w14:paraId="10DF1BD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Состояния загрузки.</w:t>
      </w:r>
      <w:r>
        <w:rPr>
          <w:sz w:val="28"/>
          <w:szCs w:val="28"/>
        </w:rPr>
        <w:t xml:space="preserve"> Пока ответ не получен, пользователю показывают сообщение о загрузке, а при ошибке ‒ понятное объяснение и возможность повторить попытку. Интерфейс, который во время ожидания выглядит пустым, воспринимается как неработающий:</w:t>
      </w:r>
    </w:p>
    <w:p w14:paraId="5A3B60A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async function init() {</w:t>
      </w:r>
    </w:p>
    <w:p w14:paraId="32F852F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container = document.querySelector("#project-list");</w:t>
      </w:r>
    </w:p>
    <w:p w14:paraId="7B94B010" w14:textId="77777777" w:rsidR="00063440" w:rsidRDefault="005B2EC3">
      <w:pPr>
        <w:pStyle w:val="HTML"/>
      </w:pPr>
      <w:r>
        <w:rPr>
          <w:rStyle w:val="HTML1"/>
          <w:color w:val="008000"/>
          <w:lang w:val="en-US"/>
        </w:rPr>
        <w:t xml:space="preserve">  </w:t>
      </w:r>
      <w:r>
        <w:rPr>
          <w:rStyle w:val="HTML1"/>
          <w:color w:val="008000"/>
        </w:rPr>
        <w:t xml:space="preserve">if (!container) return;   // страница без списка проектов</w:t>
      </w:r>
    </w:p>
    <w:p w14:paraId="1233553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 xml:space="preserve">container.innerHTML = `&lt;p class="loading"&gt;</w:t>
      </w:r>
      <w:r>
        <w:rPr>
          <w:rStyle w:val="HTML1"/>
        </w:rPr>
        <w:t>Загрузка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проектов</w:t>
      </w:r>
      <w:r>
        <w:rPr>
          <w:rStyle w:val="HTML1"/>
          <w:lang w:val="en-US"/>
        </w:rPr>
        <w:t>...&lt;/p&gt;`;</w:t>
      </w:r>
    </w:p>
    <w:p w14:paraId="56580A8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  const data = await loadProjects();</w:t>
      </w:r>
    </w:p>
    <w:p w14:paraId="0A997D39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const data = await fetchProjects();</w:t>
      </w:r>
    </w:p>
    <w:p w14:paraId="3D65977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(data.length === 0) {</w:t>
      </w:r>
    </w:p>
    <w:p w14:paraId="7D6FE2E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container.innerHTML = `&lt;p class="empty"&gt;</w:t>
      </w:r>
      <w:r>
        <w:rPr>
          <w:rStyle w:val="HTML1"/>
        </w:rPr>
        <w:t>Данные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недоступны</w:t>
      </w:r>
      <w:r>
        <w:rPr>
          <w:rStyle w:val="HTML1"/>
          <w:lang w:val="en-US"/>
        </w:rPr>
        <w:t xml:space="preserve">. </w:t>
      </w:r>
      <w:r>
        <w:rPr>
          <w:rStyle w:val="HTML1"/>
        </w:rPr>
        <w:t>Обновите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страницу</w:t>
      </w:r>
      <w:r>
        <w:rPr>
          <w:rStyle w:val="HTML1"/>
          <w:lang w:val="en-US"/>
        </w:rPr>
        <w:t>.&lt;/p&gt;`;</w:t>
      </w:r>
    </w:p>
    <w:p w14:paraId="4860A6B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return;</w:t>
      </w:r>
    </w:p>
    <w:p w14:paraId="3EE96D0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</w:t>
      </w:r>
    </w:p>
    <w:p w14:paraId="1C07E97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strike/>
          <w:color w:val="C00000"/>
          <w:lang w:val="en-US"/>
        </w:rPr>
        <w:t xml:space="preserve">  projects = data;</w:t>
      </w:r>
    </w:p>
    <w:p w14:paraId="7693C70D" w14:textId="77777777" w:rsidR="00063440" w:rsidRPr="005B0F95" w:rsidRDefault="005B2EC3">
      <w:pPr>
        <w:pStyle w:val="HTML"/>
        <w:rPr>
          <w:lang w:val="en-US"/>
        </w:rPr>
      </w:pPr>
      <w:r>
        <w:rPr>
          <w:rStyle w:val="HTML1"/>
          <w:color w:val="008000"/>
          <w:lang w:val="en-US"/>
        </w:rPr>
        <w:t xml:space="preserve">  projects = load(PROJECTS_KEY) || data;   // </w:t>
      </w:r>
      <w:r>
        <w:rPr>
          <w:rStyle w:val="HTML1"/>
          <w:color w:val="008000"/>
        </w:rPr>
        <w:t>сохранённое</w:t>
      </w:r>
      <w:r>
        <w:rPr>
          <w:rStyle w:val="HTML1"/>
          <w:color w:val="008000"/>
          <w:lang w:val="en-US"/>
        </w:rPr>
        <w:t xml:space="preserve"> </w:t>
      </w:r>
      <w:r>
        <w:rPr>
          <w:rStyle w:val="HTML1"/>
          <w:color w:val="008000"/>
        </w:rPr>
        <w:t>имеет</w:t>
      </w:r>
      <w:r>
        <w:rPr>
          <w:rStyle w:val="HTML1"/>
          <w:color w:val="008000"/>
          <w:lang w:val="en-US"/>
        </w:rPr>
        <w:t xml:space="preserve"> </w:t>
      </w:r>
      <w:r>
        <w:rPr>
          <w:rStyle w:val="HTML1"/>
          <w:color w:val="008000"/>
        </w:rPr>
        <w:t>приоритет</w:t>
      </w:r>
    </w:p>
    <w:p w14:paraId="1E483B9B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applyFilters();</w:t>
      </w:r>
    </w:p>
    <w:p w14:paraId="542362C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C91525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init();</w:t>
      </w:r>
    </w:p>
    <w:p w14:paraId="1E10E2F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Отправка данных на сервер</w:t>
      </w:r>
      <w:r>
        <w:rPr>
          <w:sz w:val="28"/>
          <w:szCs w:val="28"/>
        </w:rPr>
        <w:t xml:space="preserve"> выполняется тем же методом fetch с указанием метода запроса, заголовков и тела:</w:t>
      </w:r>
    </w:p>
    <w:p w14:paraId="08DF23D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async function createProject(project) {</w:t>
      </w:r>
    </w:p>
    <w:p w14:paraId="736E1B2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response = await fetch("/api/projects", {</w:t>
      </w:r>
    </w:p>
    <w:p w14:paraId="6215C97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method: "POST",</w:t>
      </w:r>
    </w:p>
    <w:p w14:paraId="78DFC48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headers: { "Content-Type": "application/json" },</w:t>
      </w:r>
    </w:p>
    <w:p w14:paraId="3B8291F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body: JSON.stringify(project)</w:t>
      </w:r>
    </w:p>
    <w:p w14:paraId="1B27339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});</w:t>
      </w:r>
    </w:p>
    <w:p w14:paraId="49F3B0F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response.json();</w:t>
      </w:r>
    </w:p>
    <w:p w14:paraId="24D84CD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908C9E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Заголовок </w:t>
      </w:r>
      <w:r>
        <w:rPr>
          <w:b/>
          <w:sz w:val="28"/>
          <w:szCs w:val="28"/>
        </w:rPr>
        <w:t>Content-Type</w:t>
      </w:r>
      <w:r>
        <w:rPr>
          <w:sz w:val="28"/>
          <w:szCs w:val="28"/>
        </w:rPr>
        <w:t xml:space="preserve"> сообщает серверу формат передаваемых данных, а метод JSON.stringify преобразует объект в строку. Методы запросов соответствуют выполняемым действиям: GET ‒ получение данных, POST ‒ создание записи, PUT или PATCH ‒ изменение, DELETE ‒ удаление. Такое соглашение называется архитектурным стилем </w:t>
      </w:r>
      <w:r>
        <w:rPr>
          <w:b/>
          <w:sz w:val="28"/>
          <w:szCs w:val="28"/>
        </w:rPr>
        <w:t>REST</w:t>
      </w:r>
      <w:r>
        <w:rPr>
          <w:sz w:val="28"/>
          <w:szCs w:val="28"/>
        </w:rPr>
        <w:t xml:space="preserve"> и используется в большинстве современных веб-приложений.</w:t>
      </w:r>
    </w:p>
    <w:p w14:paraId="01361E5A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24" behindDoc="0" locked="0" layoutInCell="1" allowOverlap="1" wp14:anchorId="7F80C6FC" wp14:editId="0A5EA324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2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30:</w:t>
      </w:r>
      <w:r>
        <w:rPr>
          <w:sz w:val="28"/>
          <w:szCs w:val="28"/>
        </w:rPr>
        <w:t xml:space="preserve"> загрузка списка проектов из файла JSON.</w:t>
      </w:r>
    </w:p>
    <w:p w14:paraId="1437131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папку </w:t>
      </w:r>
      <w:r>
        <w:rPr>
          <w:b/>
          <w:sz w:val="28"/>
          <w:szCs w:val="28"/>
        </w:rPr>
        <w:t>data</w:t>
      </w:r>
      <w:r>
        <w:rPr>
          <w:sz w:val="28"/>
          <w:szCs w:val="28"/>
        </w:rPr>
        <w:t xml:space="preserve">, а в ней файл </w:t>
      </w:r>
      <w:r>
        <w:rPr>
          <w:b/>
          <w:sz w:val="28"/>
          <w:szCs w:val="28"/>
        </w:rPr>
        <w:t>projects.json</w:t>
      </w:r>
      <w:r>
        <w:rPr>
          <w:sz w:val="28"/>
          <w:szCs w:val="28"/>
        </w:rPr>
        <w:t>, содержащий массив проектов в формате JSON. Обратите внимание: в JSON имена свойств записываются в двойных кавычках, комментарии не допускаются, а после последнего элемента запятая не ставится.</w:t>
      </w:r>
    </w:p>
    <w:p w14:paraId="1FE48CF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[</w:t>
      </w:r>
    </w:p>
    <w:p w14:paraId="1E00876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{</w:t>
      </w:r>
    </w:p>
    <w:p w14:paraId="15576E4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"id": 1,</w:t>
      </w:r>
    </w:p>
    <w:p w14:paraId="562F1CB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"title": "CRM-система для отдела продаж",</w:t>
      </w:r>
    </w:p>
    <w:p w14:paraId="686D2BB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"client": "ООО «Ромашка»",</w:t>
      </w:r>
    </w:p>
    <w:p w14:paraId="3F324F6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"manager": "Иванов И.И.",</w:t>
      </w:r>
    </w:p>
    <w:p w14:paraId="081C6F3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"status": "in-progress",</w:t>
      </w:r>
    </w:p>
    <w:p w14:paraId="45E4750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"startDate": "2026-03-01",</w:t>
      </w:r>
    </w:p>
    <w:p w14:paraId="686AE07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"endDate": "2026-11-30",</w:t>
      </w:r>
    </w:p>
    <w:p w14:paraId="67321B4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"tasksTotal": 12,</w:t>
      </w:r>
    </w:p>
    <w:p w14:paraId="084D822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"tasksDone": 7</w:t>
      </w:r>
    </w:p>
    <w:p w14:paraId="2086183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},</w:t>
      </w:r>
    </w:p>
    <w:p w14:paraId="535AA80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{</w:t>
      </w:r>
    </w:p>
    <w:p w14:paraId="57EBFB8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"id": 2,</w:t>
      </w:r>
    </w:p>
    <w:p w14:paraId="131DBA6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"title": "</w:t>
      </w:r>
      <w:r>
        <w:rPr>
          <w:rStyle w:val="HTML1"/>
        </w:rPr>
        <w:t>Корпоративный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портал</w:t>
      </w:r>
      <w:r>
        <w:rPr>
          <w:rStyle w:val="HTML1"/>
          <w:lang w:val="en-US"/>
        </w:rPr>
        <w:t>",</w:t>
      </w:r>
    </w:p>
    <w:p w14:paraId="76857A2D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"client": "АО «Вектор»",</w:t>
      </w:r>
    </w:p>
    <w:p w14:paraId="79AD125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"manager": "Петрова А.С.",</w:t>
      </w:r>
    </w:p>
    <w:p w14:paraId="7FA5BFD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"status": "new",</w:t>
      </w:r>
    </w:p>
    <w:p w14:paraId="14BE71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"startDate": "2026-05-12",</w:t>
      </w:r>
    </w:p>
    <w:p w14:paraId="6924850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"endDate": "2027-02-15",</w:t>
      </w:r>
    </w:p>
    <w:p w14:paraId="391157A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"tasksTotal": 8,</w:t>
      </w:r>
    </w:p>
    <w:p w14:paraId="695BAAC1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"tasksDone": 0</w:t>
      </w:r>
    </w:p>
    <w:p w14:paraId="7CB2A43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6C521C8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]</w:t>
      </w:r>
    </w:p>
    <w:p w14:paraId="251E604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trike/>
          <w:color w:val="C00000"/>
          <w:sz w:val="28"/>
          <w:szCs w:val="28"/>
        </w:rPr>
        <w:t xml:space="preserve">В файле </w:t>
      </w:r>
      <w:r>
        <w:rPr>
          <w:b/>
          <w:strike/>
          <w:color w:val="C00000"/>
          <w:sz w:val="28"/>
          <w:szCs w:val="28"/>
        </w:rPr>
        <w:t>js/app.js</w:t>
      </w:r>
      <w:r>
        <w:rPr>
          <w:strike/>
          <w:color w:val="C00000"/>
          <w:sz w:val="28"/>
          <w:szCs w:val="28"/>
        </w:rPr>
        <w:t xml:space="preserve"> замените непосредственное использование массива на загрузку данных функциями loadProjects и init, приведёнными выше.</w:t>
      </w:r>
    </w:p>
    <w:p w14:paraId="19617FC2" w14:textId="77777777" w:rsidR="00063440" w:rsidRDefault="005B2EC3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t>В файле js/app.js замените непосредственное использование массива на загрузку данных функциями fetchProjects и init, приведёнными выше.</w:t>
      </w:r>
    </w:p>
    <w:p w14:paraId="4C6EECC6" w14:textId="77777777" w:rsidR="00063440" w:rsidRDefault="005B2EC3">
      <w:pPr>
        <w:pStyle w:val="a5"/>
        <w:spacing w:before="0" w:beforeAutospacing="0" w:after="0" w:afterAutospacing="0"/>
        <w:ind w:firstLine="708"/>
        <w:jc w:val="both"/>
      </w:pPr>
      <w:r>
        <w:rPr>
          <w:color w:val="008000"/>
        </w:rPr>
        <w:lastRenderedPageBreak/>
        <w:t xml:space="preserve">ЗАМЕЧАНИЕ: имя fetchProjects выбрано намеренно. В подразделе 3.13 уже объявлена функция loadProjects, читающая данные из локального хранилища; второе объявление с тем же именем перекрыло бы первую. Строка projects = load(PROJECTS_KEY) || data; задаёт приоритет сохранённых данных над файлом: без неё внесённые пользователем изменения затирались бы при каждом обновлении страницы, и проверка результата практического задания 29 перестала бы выполняться.</w:t>
      </w:r>
    </w:p>
    <w:p w14:paraId="567E43B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44F8B0E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Откройте страницу ‒ на короткое время появится сообщение о загрузке, после чего отобразятся карточки проектов. Если страница открыта двойным щелчком по файлу (адрес начинается с file://), запрос будет отклонён браузером из соображений безопасности. Запустите локальный веб-сервер: в редакторе Visual Studio Code для этого достаточно расширения Live Server, а при установленном Node.js ‒ команды npx serve в папке проекта. Адрес страницы должен начинаться с http://localhost.</w:t>
      </w:r>
    </w:p>
    <w:p w14:paraId="13A662B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Измените имя файла в вызове fetch на несуществующее и обновите страницу: должно появиться сообщение о недоступности данных, а в консоли ‒ описание ошибки. Приложение при этом не должно прекращать работу.</w:t>
      </w:r>
    </w:p>
    <w:p w14:paraId="712591B8" w14:textId="77777777" w:rsidR="00F92E78" w:rsidRDefault="007E4DA0">
      <w:pPr>
        <w:pStyle w:val="2"/>
        <w:spacing w:after="160"/>
      </w:pPr>
      <w:r>
        <w:t>3.15. Отладка и типичные ошибки</w:t>
      </w:r>
    </w:p>
    <w:p w14:paraId="4954232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40" behindDoc="1" locked="0" layoutInCell="1" allowOverlap="1" wp14:anchorId="6BA55DA3" wp14:editId="420633F2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2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Ошибки при разработке неизбежны, поэтому умение их находить не менее важно, чем умение писать код. Основным инструментом является панель разработчика браузера, открываемая клавишей F12.</w:t>
      </w:r>
    </w:p>
    <w:p w14:paraId="3BD4500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Вкладка Console</w:t>
      </w:r>
      <w:r>
        <w:rPr>
          <w:sz w:val="28"/>
          <w:szCs w:val="28"/>
        </w:rPr>
        <w:t xml:space="preserve"> выводит сообщения программы и описания ошибок с указанием файла и номера строки. Помимо console.log применяются console.warn (предупреждение), console.error (ошибка) и console.table, выводящий массив объектов в виде таблицы:</w:t>
      </w:r>
    </w:p>
    <w:p w14:paraId="5B0EE85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console.table(projects);</w:t>
      </w:r>
    </w:p>
    <w:p w14:paraId="65F5577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Вкладка Elements</w:t>
      </w:r>
      <w:r>
        <w:rPr>
          <w:sz w:val="28"/>
          <w:szCs w:val="28"/>
        </w:rPr>
        <w:t xml:space="preserve"> показывает текущее состояние дерева DOM ‒ то, что действительно находится на странице после работы сценария, а не исходный HTML-код. Здесь удобно проверить, добавился ли класс, появился ли созданный элемент, какие стили к нему применены.</w:t>
      </w:r>
    </w:p>
    <w:p w14:paraId="1029004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Вкладка Network</w:t>
      </w:r>
      <w:r>
        <w:rPr>
          <w:sz w:val="28"/>
          <w:szCs w:val="28"/>
        </w:rPr>
        <w:t xml:space="preserve"> отображает сетевые запросы, их код состояния и содержимое ответа. Она позволяет отличить ошибку загрузки данных от ошибки их обработки.</w:t>
      </w:r>
    </w:p>
    <w:p w14:paraId="0FFC059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Точки останова.</w:t>
      </w:r>
      <w:r>
        <w:rPr>
          <w:sz w:val="28"/>
          <w:szCs w:val="28"/>
        </w:rPr>
        <w:t xml:space="preserve"> На вкладке </w:t>
      </w:r>
      <w:r>
        <w:rPr>
          <w:b/>
          <w:sz w:val="28"/>
          <w:szCs w:val="28"/>
        </w:rPr>
        <w:t>Sources</w:t>
      </w:r>
      <w:r>
        <w:rPr>
          <w:sz w:val="28"/>
          <w:szCs w:val="28"/>
        </w:rPr>
        <w:t xml:space="preserve"> можно щёлкнуть по номеру строки и остановить выполнение программы в этом месте, а затем просмотреть значения всех переменных. Того же результата достигает оператор </w:t>
      </w:r>
      <w:r>
        <w:rPr>
          <w:b/>
          <w:sz w:val="28"/>
          <w:szCs w:val="28"/>
        </w:rPr>
        <w:t>debugger</w:t>
      </w:r>
      <w:r>
        <w:rPr>
          <w:sz w:val="28"/>
          <w:szCs w:val="28"/>
        </w:rPr>
        <w:t>, вставленный в код.</w:t>
      </w:r>
    </w:p>
    <w:p w14:paraId="526F90B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Типичные ошибки и их причины.</w:t>
      </w:r>
    </w:p>
    <w:p w14:paraId="1D0F263B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Cannot read properties of null</w:t>
      </w:r>
      <w:r>
        <w:rPr>
          <w:sz w:val="28"/>
          <w:szCs w:val="28"/>
        </w:rPr>
        <w:t xml:space="preserve"> ‒ обращение к свойству элемента, который не найден. Причины: опечатка в селекторе, сценарий подключён в head без атрибута defer, элемент создаётся позже обращения к нему;</w:t>
      </w:r>
    </w:p>
    <w:p w14:paraId="693A5AEE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is not defined</w:t>
      </w:r>
      <w:r>
        <w:rPr>
          <w:sz w:val="28"/>
          <w:szCs w:val="28"/>
        </w:rPr>
        <w:t xml:space="preserve"> ‒ использование необъявленной переменной или функции. Причина ‒ опечатка в имени либо неверный порядок подключения файлов сценариев;</w:t>
      </w:r>
    </w:p>
    <w:p w14:paraId="7EBF50D2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is not a function</w:t>
      </w:r>
      <w:r>
        <w:rPr>
          <w:sz w:val="28"/>
          <w:szCs w:val="28"/>
        </w:rPr>
        <w:t xml:space="preserve"> ‒ вызов метода, которого нет у значения. Частый случай ‒ применение метода массива к коллекции, возвращённой querySelectorAll;</w:t>
      </w:r>
    </w:p>
    <w:p w14:paraId="0C8C8BDE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Unexpected token in JSON</w:t>
      </w:r>
      <w:r>
        <w:rPr>
          <w:sz w:val="28"/>
          <w:szCs w:val="28"/>
        </w:rPr>
        <w:t xml:space="preserve"> ‒ разбор строки, не являющейся корректным JSON. Обычно вместо данных получена HTML-страница с сообщением об ошибке;</w:t>
      </w:r>
    </w:p>
    <w:p w14:paraId="06DE75A1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страница перезагружается при отправке формы</w:t>
      </w:r>
      <w:r>
        <w:rPr>
          <w:sz w:val="28"/>
          <w:szCs w:val="28"/>
        </w:rPr>
        <w:t xml:space="preserve"> ‒ в обработчике события submit не вызван метод preventDefault;</w:t>
      </w:r>
    </w:p>
    <w:p w14:paraId="1F535AE3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обработчик не срабатывает</w:t>
      </w:r>
      <w:r>
        <w:rPr>
          <w:sz w:val="28"/>
          <w:szCs w:val="28"/>
        </w:rPr>
        <w:t xml:space="preserve"> ‒ обработчик назначен элементу, созданному программно после назначения. Решение — делегирование события контейнеру;</w:t>
      </w:r>
    </w:p>
    <w:p w14:paraId="5BD26F2F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значения складываются как строки</w:t>
      </w:r>
      <w:r>
        <w:rPr>
          <w:sz w:val="28"/>
          <w:szCs w:val="28"/>
        </w:rPr>
        <w:t xml:space="preserve"> ‒ данные из формы не преобразованы функцией Number.</w:t>
      </w:r>
    </w:p>
    <w:p w14:paraId="33004B2C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Порядок поиска ошибки.</w:t>
      </w:r>
      <w:r>
        <w:rPr>
          <w:sz w:val="28"/>
          <w:szCs w:val="28"/>
        </w:rPr>
        <w:t xml:space="preserve"> Сначала читают текст сообщения в консоли и переходят по указанной ссылке к строке кода. Затем проверяют значения переменных выводом в консоль или точкой останова. Если ошибка не воспроизводится, сокращают код до минимального фрагмента, в котором она проявляется. Такой подход быстрее беспорядочного изменения кода в надежде на случайный успех.</w:t>
      </w:r>
    </w:p>
    <w:p w14:paraId="2D509C72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Самостоятельная работа 8. Завершение клиентской части на JavaScript</w:t>
      </w:r>
    </w:p>
    <w:p w14:paraId="088E838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Объедините результаты выполненных заданий в законченное приложение. Список проектов должен загружаться из файла JSON, поддерживать поиск, фильтрацию по статусу и сортировку. Создание проекта выполняется в модальном окне с проверкой данных и выводом понятных сообщений об ошибках. Переход к карточке проекта осуществляется нажатием на карточку и передачей идентификатора через адрес страницы. На странице карточки выводятся сведения о проекте, список его задач с возможностью изменения статуса и индикатор готовности, пересчитываемый при каждом изменении. Все изменения сохраняются в localStorage. Код разделён на файлы data.js, storage.js, utils.js и app.js; функции имеют осмысленные имена и решают по одной задаче.</w:t>
      </w:r>
    </w:p>
    <w:p w14:paraId="5E57A74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Итоги раздела.</w:t>
      </w:r>
      <w:r>
        <w:rPr>
          <w:sz w:val="28"/>
          <w:szCs w:val="28"/>
        </w:rPr>
        <w:t xml:space="preserve"> Изучены средства языка JavaScript, необходимые для программирования поведения интерфейса: переменные и типы данных, условия, циклы, функции, массивы и объекты, методы обработки массивов, работа с деревом документа, события, формы, локальное хранилище и асинхронный обмен данными с сервером. Клиентская часть системы управления проектами превращена из набора статических страниц в работающее приложение.</w:t>
      </w:r>
    </w:p>
    <w:p w14:paraId="63B9509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 по мере роста приложения стали заметны недостатки такого подхода. Разметка формируется строками внутри программного кода, из-за чего структура интерфейса рассредоточена по функциям вывода. После каждого изменения данных список выводится заново целиком, даже если изменился один элемент. Связь между данными и изображением на экране поддерживается вручную: если разработчик забудет вызвать функцию вывода, интерфейс покажет устаревшие сведения. Наконец, повторное использование фрагментов интерфейса на разных страницах требует копирования кода.</w:t>
      </w:r>
    </w:p>
    <w:p w14:paraId="5754BB9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Эти трудности решает </w:t>
      </w:r>
      <w:r>
        <w:rPr>
          <w:b/>
          <w:sz w:val="28"/>
          <w:szCs w:val="28"/>
        </w:rPr>
        <w:t>компонентный подход</w:t>
      </w:r>
      <w:r>
        <w:rPr>
          <w:sz w:val="28"/>
          <w:szCs w:val="28"/>
        </w:rPr>
        <w:t>, реализованный в библиотеке React, которой посвящён следующий раздел.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3.4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