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D8A25" w14:textId="77777777" w:rsidR="00696D26" w:rsidRDefault="00696D26" w:rsidP="00696D26">
      <w:pPr>
        <w:spacing w:after="0" w:line="240" w:lineRule="auto"/>
      </w:pPr>
      <w:r>
        <w:t>Day 01: Arrival In Srinagar: Local sightseeing –Full day</w:t>
      </w:r>
    </w:p>
    <w:p w14:paraId="13396F02" w14:textId="77777777" w:rsidR="00696D26" w:rsidRDefault="00696D26" w:rsidP="00696D26">
      <w:pPr>
        <w:spacing w:after="0" w:line="240" w:lineRule="auto"/>
      </w:pPr>
    </w:p>
    <w:p w14:paraId="1D6450BB" w14:textId="77777777" w:rsidR="00696D26" w:rsidRDefault="00696D26" w:rsidP="00696D26">
      <w:pPr>
        <w:spacing w:after="0" w:line="240" w:lineRule="auto"/>
      </w:pPr>
      <w:r>
        <w:t xml:space="preserve">      Airport Arrival And Check In Hotel day reserved to visit and enjoy the famous Mughal Gardens’ like Cheshmashahi ( The Royal Spring), Nishat Bagh ( The Garden of Pleasure),Shalimar Bagh ( The Abode of Love ) , Botanical Garden, and other Historically important Religious Places Like Dargah Shrief Hazratbal Shrine , Shankracharya temple and evening go for shopping ,if any. Overnight stay in HOTEL.</w:t>
      </w:r>
    </w:p>
    <w:p w14:paraId="2C79E7D5" w14:textId="77777777" w:rsidR="00696D26" w:rsidRDefault="00696D26" w:rsidP="00696D26">
      <w:pPr>
        <w:spacing w:after="0" w:line="240" w:lineRule="auto"/>
      </w:pPr>
      <w:r>
        <w:t>Overnight stay in Srinagar.</w:t>
      </w:r>
    </w:p>
    <w:p w14:paraId="5BBF9E4F" w14:textId="77777777" w:rsidR="00696D26" w:rsidRDefault="00696D26" w:rsidP="00696D26">
      <w:pPr>
        <w:spacing w:after="0" w:line="240" w:lineRule="auto"/>
      </w:pPr>
    </w:p>
    <w:p w14:paraId="612924EC" w14:textId="77777777" w:rsidR="00696D26" w:rsidRDefault="00696D26" w:rsidP="00696D26">
      <w:pPr>
        <w:spacing w:after="0" w:line="240" w:lineRule="auto"/>
      </w:pPr>
    </w:p>
    <w:p w14:paraId="027A64FA" w14:textId="77777777" w:rsidR="00696D26" w:rsidRDefault="00696D26" w:rsidP="00696D26">
      <w:pPr>
        <w:spacing w:after="0" w:line="240" w:lineRule="auto"/>
      </w:pPr>
      <w:r>
        <w:t xml:space="preserve">Day 02: Srinagar to Pahalgam: (97 kilometers / 2-30 hrs </w:t>
      </w:r>
    </w:p>
    <w:p w14:paraId="2C808C3C" w14:textId="77777777" w:rsidR="00696D26" w:rsidRDefault="00696D26" w:rsidP="00696D26">
      <w:pPr>
        <w:spacing w:after="0" w:line="240" w:lineRule="auto"/>
      </w:pPr>
      <w:r>
        <w:t>Srinagar-Pahalgam Morning after breakfast drive to Pahalgam 2440 Mtrs. (Vale of Kashmir) on the way visit saffron fields and Avantipur ruins which is eleven Hundred years old Temple. Finally by the lunch time you will reach Pahalgam which is most famous place for Indian Film industry. After Lunch enjoy the nature charm of the valley. Baiseran, mini Switzerland horse ride and (own payment )Dinner and overnight stay at hotel.</w:t>
      </w:r>
    </w:p>
    <w:p w14:paraId="5A90A33A" w14:textId="77777777" w:rsidR="00696D26" w:rsidRDefault="00696D26" w:rsidP="00696D26">
      <w:pPr>
        <w:spacing w:after="0" w:line="240" w:lineRule="auto"/>
      </w:pPr>
      <w:r>
        <w:t>overnight stay in pahalgam</w:t>
      </w:r>
    </w:p>
    <w:p w14:paraId="79D2D935" w14:textId="77777777" w:rsidR="00696D26" w:rsidRDefault="00696D26" w:rsidP="00696D26">
      <w:pPr>
        <w:spacing w:after="0" w:line="240" w:lineRule="auto"/>
      </w:pPr>
      <w:r>
        <w:t xml:space="preserve"> </w:t>
      </w:r>
    </w:p>
    <w:p w14:paraId="28E3D119" w14:textId="77777777" w:rsidR="00696D26" w:rsidRDefault="00696D26" w:rsidP="00696D26">
      <w:pPr>
        <w:spacing w:after="0" w:line="240" w:lineRule="auto"/>
      </w:pPr>
    </w:p>
    <w:p w14:paraId="46D975E3" w14:textId="77777777" w:rsidR="00696D26" w:rsidRDefault="00696D26" w:rsidP="00696D26">
      <w:pPr>
        <w:spacing w:after="0" w:line="240" w:lineRule="auto"/>
      </w:pPr>
      <w:r>
        <w:t xml:space="preserve">Day 03 : Pahalgam to Gulmarg night stay </w:t>
      </w:r>
    </w:p>
    <w:p w14:paraId="1F8C5C16" w14:textId="77777777" w:rsidR="00696D26" w:rsidRDefault="00696D26" w:rsidP="00696D26">
      <w:pPr>
        <w:spacing w:after="0" w:line="240" w:lineRule="auto"/>
      </w:pPr>
      <w:r>
        <w:t xml:space="preserve">Overnight stay in Gulmarg </w:t>
      </w:r>
    </w:p>
    <w:p w14:paraId="66B56A91" w14:textId="77777777" w:rsidR="00696D26" w:rsidRDefault="00696D26" w:rsidP="00696D26">
      <w:pPr>
        <w:spacing w:after="0" w:line="240" w:lineRule="auto"/>
      </w:pPr>
    </w:p>
    <w:p w14:paraId="58C62DD1" w14:textId="77777777" w:rsidR="00696D26" w:rsidRDefault="00696D26" w:rsidP="00696D26">
      <w:pPr>
        <w:spacing w:after="0" w:line="240" w:lineRule="auto"/>
      </w:pPr>
      <w:r>
        <w:t xml:space="preserve"> </w:t>
      </w:r>
    </w:p>
    <w:p w14:paraId="45D88F68" w14:textId="77777777" w:rsidR="00696D26" w:rsidRDefault="00696D26" w:rsidP="00696D26">
      <w:pPr>
        <w:spacing w:after="0" w:line="240" w:lineRule="auto"/>
      </w:pPr>
      <w:r>
        <w:t>Day 04: Gulmarg to srinagar</w:t>
      </w:r>
    </w:p>
    <w:p w14:paraId="20025283" w14:textId="77777777" w:rsidR="00696D26" w:rsidRDefault="00696D26" w:rsidP="00696D26">
      <w:pPr>
        <w:spacing w:after="0" w:line="240" w:lineRule="auto"/>
      </w:pPr>
    </w:p>
    <w:p w14:paraId="14243B3E" w14:textId="77777777" w:rsidR="00696D26" w:rsidRDefault="00696D26" w:rsidP="00696D26">
      <w:pPr>
        <w:spacing w:after="0" w:line="240" w:lineRule="auto"/>
      </w:pPr>
      <w:r>
        <w:t xml:space="preserve">After breakfast in the morning, go to cable car and back to Srinagar overnight stay in hotel </w:t>
      </w:r>
    </w:p>
    <w:p w14:paraId="4D017038" w14:textId="77777777" w:rsidR="00696D26" w:rsidRDefault="00696D26" w:rsidP="00696D26">
      <w:pPr>
        <w:spacing w:after="0" w:line="240" w:lineRule="auto"/>
      </w:pPr>
    </w:p>
    <w:p w14:paraId="4B3B051C" w14:textId="77777777" w:rsidR="00696D26" w:rsidRDefault="00696D26" w:rsidP="00696D26">
      <w:pPr>
        <w:spacing w:after="0" w:line="240" w:lineRule="auto"/>
      </w:pPr>
      <w:r>
        <w:t>Day 05: Srinagar to Sonamarg Day trip</w:t>
      </w:r>
    </w:p>
    <w:p w14:paraId="323FEB2C" w14:textId="77777777" w:rsidR="00696D26" w:rsidRDefault="00696D26" w:rsidP="00696D26">
      <w:pPr>
        <w:spacing w:after="0" w:line="240" w:lineRule="auto"/>
      </w:pPr>
      <w:r>
        <w:t>We begin our day with a sumptous breakfast at the hotel. After breakfast we will drive to the majestic mountain resort of Sonamarg. The route towards Sonamarg takes us on a picturesque country side drive where we will come across rolling hills, green forests, clear water streams and blooming rice fields. We will zoom past the town of Kangan which handles all the local needs of this region. From Kangan, we will drive towards Mammar, famous for its trout farm and stopover for a warm cup of tea before we head towards Sonamarg. We will once again alight from our vehicles at the tourist spot of Gagangir. The spot is built in the middle of the river Sindh and looks like an island with snow glaciers covering one or the other spot. In Sonamarg we will take a 3 hour walk or horseback trip to the Thajwassglacier. After our return we will visit the small town market for some snacks or just pay a visit observing the local people going with thier daily routine. Later evening drive back towards Srinagar. Dinner and overnight stay at houseboat.</w:t>
      </w:r>
    </w:p>
    <w:p w14:paraId="592DD551" w14:textId="77777777" w:rsidR="00696D26" w:rsidRDefault="00696D26" w:rsidP="00696D26">
      <w:pPr>
        <w:spacing w:after="0" w:line="240" w:lineRule="auto"/>
      </w:pPr>
    </w:p>
    <w:p w14:paraId="4E5D7890" w14:textId="77777777" w:rsidR="00696D26" w:rsidRDefault="00696D26" w:rsidP="00696D26">
      <w:pPr>
        <w:spacing w:after="0" w:line="240" w:lineRule="auto"/>
      </w:pPr>
      <w:r>
        <w:t xml:space="preserve"> </w:t>
      </w:r>
    </w:p>
    <w:p w14:paraId="72E71AFB" w14:textId="77777777" w:rsidR="00696D26" w:rsidRDefault="00696D26" w:rsidP="00696D26">
      <w:pPr>
        <w:spacing w:after="0" w:line="240" w:lineRule="auto"/>
      </w:pPr>
      <w:r>
        <w:t>Day 06: Departure from Srinagar</w:t>
      </w:r>
    </w:p>
    <w:p w14:paraId="2702F3E4" w14:textId="77777777" w:rsidR="00696D26" w:rsidRDefault="00696D26" w:rsidP="00696D26">
      <w:pPr>
        <w:spacing w:after="0" w:line="240" w:lineRule="auto"/>
      </w:pPr>
    </w:p>
    <w:p w14:paraId="37532A1A" w14:textId="77777777" w:rsidR="00696D26" w:rsidRDefault="00696D26" w:rsidP="00696D26">
      <w:pPr>
        <w:spacing w:after="0" w:line="240" w:lineRule="auto"/>
      </w:pPr>
      <w:r>
        <w:t>Early in the morning right after breakfast you will be transferred to your waiting vehicle in which you will be traveling onboard to the airport for your flight home.</w:t>
      </w:r>
    </w:p>
    <w:p w14:paraId="0C82EABC" w14:textId="77777777" w:rsidR="00696D26" w:rsidRDefault="00696D26" w:rsidP="00696D26">
      <w:pPr>
        <w:spacing w:after="0" w:line="240" w:lineRule="auto"/>
      </w:pPr>
    </w:p>
    <w:p w14:paraId="05E38D69" w14:textId="1573E61F" w:rsidR="00C44C60" w:rsidRDefault="00696D26" w:rsidP="00696D26">
      <w:pPr>
        <w:spacing w:after="0" w:line="240" w:lineRule="auto"/>
      </w:pPr>
      <w:r>
        <w:t>“Sweet Memories with Happy Tour Ending.”</w:t>
      </w:r>
    </w:p>
    <w:sectPr w:rsidR="00C44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DC0"/>
    <w:rsid w:val="005D1AB3"/>
    <w:rsid w:val="00696D26"/>
    <w:rsid w:val="009C64F8"/>
    <w:rsid w:val="00B47DC0"/>
    <w:rsid w:val="00C44C60"/>
    <w:rsid w:val="00E90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404FC-E8AE-40DD-814A-756398D0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Bharatkumar Dhaneshwari</dc:creator>
  <cp:keywords/>
  <dc:description/>
  <cp:lastModifiedBy>Bharatkumar Dhaneshwari</cp:lastModifiedBy>
  <cp:revision>2</cp:revision>
  <dcterms:created xsi:type="dcterms:W3CDTF">2023-02-14T11:16:00Z</dcterms:created>
  <dcterms:modified xsi:type="dcterms:W3CDTF">2023-02-14T11:16:00Z</dcterms:modified>
</cp:coreProperties>
</file>