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CAF7" w14:textId="77777777" w:rsidR="00720B18" w:rsidRDefault="00720B18" w:rsidP="00720B18">
      <w:pPr>
        <w:spacing w:after="0" w:line="240" w:lineRule="auto"/>
        <w:rPr>
          <w:rFonts w:eastAsia="Times New Roman" w:cstheme="minorHAnsi"/>
          <w:b/>
          <w:bCs/>
          <w:color w:val="1F4E79" w:themeColor="accent5" w:themeShade="80"/>
          <w:sz w:val="23"/>
          <w:szCs w:val="23"/>
          <w:lang w:eastAsia="en-IN"/>
        </w:rPr>
      </w:pPr>
    </w:p>
    <w:p w14:paraId="7AA43A65" w14:textId="77777777" w:rsidR="00720B18" w:rsidRDefault="00720B18" w:rsidP="00720B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eastAsia="Times New Roman" w:cstheme="minorHAnsi"/>
          <w:b/>
          <w:bCs/>
          <w:color w:val="1F4E79" w:themeColor="accent5" w:themeShade="80"/>
          <w:sz w:val="23"/>
          <w:szCs w:val="23"/>
          <w:lang w:eastAsia="en-IN"/>
        </w:rPr>
      </w:pPr>
      <w:r>
        <w:rPr>
          <w:rFonts w:eastAsia="Times New Roman" w:cstheme="minorHAnsi"/>
          <w:b/>
          <w:bCs/>
          <w:color w:val="1F4E79" w:themeColor="accent5" w:themeShade="80"/>
          <w:sz w:val="23"/>
          <w:szCs w:val="23"/>
          <w:lang w:eastAsia="en-IN"/>
        </w:rPr>
        <w:t>ITINERARY (tentative)</w:t>
      </w:r>
    </w:p>
    <w:p w14:paraId="09613EA3" w14:textId="77777777" w:rsidR="00720B18" w:rsidRPr="007C4920" w:rsidRDefault="00720B18" w:rsidP="00720B18">
      <w:pPr>
        <w:spacing w:after="0" w:line="240" w:lineRule="auto"/>
        <w:rPr>
          <w:rFonts w:eastAsia="Times New Roman" w:cstheme="minorHAnsi"/>
          <w:b/>
          <w:bCs/>
          <w:color w:val="1F4E79" w:themeColor="accent5" w:themeShade="80"/>
          <w:sz w:val="23"/>
          <w:szCs w:val="23"/>
          <w:lang w:eastAsia="en-IN"/>
        </w:rPr>
      </w:pPr>
    </w:p>
    <w:p w14:paraId="72ACB61F" w14:textId="77777777" w:rsidR="00720B18" w:rsidRPr="000C32B4" w:rsidRDefault="00720B18" w:rsidP="00720B18">
      <w:pPr>
        <w:spacing w:after="0" w:line="240" w:lineRule="auto"/>
        <w:rPr>
          <w:rFonts w:eastAsia="Times New Roman" w:cstheme="minorHAnsi"/>
          <w:color w:val="1F4E79" w:themeColor="accent5" w:themeShade="80"/>
          <w:sz w:val="10"/>
          <w:szCs w:val="10"/>
          <w:lang w:eastAsia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20B18" w:rsidRPr="000C32B4" w14:paraId="662C5052" w14:textId="77777777" w:rsidTr="009C06FA">
        <w:trPr>
          <w:trHeight w:val="250"/>
        </w:trPr>
        <w:tc>
          <w:tcPr>
            <w:tcW w:w="5000" w:type="pct"/>
            <w:hideMark/>
          </w:tcPr>
          <w:p w14:paraId="66D3CB54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01: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Arrival + Dreamland beach + Romantic dinner @ Jimbaran beach with veg set menu with private transfers</w:t>
            </w:r>
          </w:p>
        </w:tc>
      </w:tr>
      <w:tr w:rsidR="00720B18" w:rsidRPr="000C32B4" w14:paraId="5266EA37" w14:textId="77777777" w:rsidTr="009C06FA">
        <w:trPr>
          <w:trHeight w:val="304"/>
        </w:trPr>
        <w:tc>
          <w:tcPr>
            <w:tcW w:w="5000" w:type="pct"/>
            <w:hideMark/>
          </w:tcPr>
          <w:p w14:paraId="4D124ED4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02: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Tour with Benoa water sports including 1 x round of Banana boat, Parasailing / flying fish and Jet skii (parasailing subject to weather) followed by Uluwatu sunset temple Tour + veg dinner @ Indian restaurant with private transfers</w:t>
            </w:r>
          </w:p>
        </w:tc>
      </w:tr>
      <w:tr w:rsidR="00720B18" w:rsidRPr="000C32B4" w14:paraId="56C6BF59" w14:textId="77777777" w:rsidTr="009C06FA">
        <w:trPr>
          <w:trHeight w:val="576"/>
        </w:trPr>
        <w:tc>
          <w:tcPr>
            <w:tcW w:w="5000" w:type="pct"/>
            <w:hideMark/>
          </w:tcPr>
          <w:p w14:paraId="51341998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03: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Rafting LONG 12KM with lunch (Ayung river) with private transfers</w:t>
            </w:r>
          </w:p>
        </w:tc>
      </w:tr>
      <w:tr w:rsidR="00720B18" w:rsidRPr="000C32B4" w14:paraId="368EDC18" w14:textId="77777777" w:rsidTr="009C06FA">
        <w:trPr>
          <w:trHeight w:val="288"/>
        </w:trPr>
        <w:tc>
          <w:tcPr>
            <w:tcW w:w="5000" w:type="pct"/>
            <w:noWrap/>
            <w:hideMark/>
          </w:tcPr>
          <w:p w14:paraId="21A79F16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04: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Kintamani tour with Ubud Village + veg dinner @ Indian restaurant with private transfers</w:t>
            </w:r>
          </w:p>
        </w:tc>
      </w:tr>
      <w:tr w:rsidR="00720B18" w:rsidRPr="000C32B4" w14:paraId="1483801B" w14:textId="77777777" w:rsidTr="009C06FA">
        <w:trPr>
          <w:trHeight w:val="2118"/>
        </w:trPr>
        <w:tc>
          <w:tcPr>
            <w:tcW w:w="5000" w:type="pct"/>
            <w:hideMark/>
          </w:tcPr>
          <w:p w14:paraId="219E5B0A" w14:textId="77777777" w:rsidR="00720B18" w:rsidRPr="002E0F35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05: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Full Day Nusa Penida tour with transfer and ferry (snorkelling day trip) (Hotel - Port - Hotel - with private transfers)     + veg dinner @ Indian restaurant     </w:t>
            </w:r>
          </w:p>
          <w:p w14:paraId="53174BB3" w14:textId="77777777" w:rsidR="00720B18" w:rsidRPr="002E0F35" w:rsidRDefault="00720B18" w:rsidP="009C06FA">
            <w:pPr>
              <w:pStyle w:val="ListParagraph"/>
              <w:numPr>
                <w:ilvl w:val="0"/>
                <w:numId w:val="2"/>
              </w:numPr>
              <w:ind w:left="306" w:hanging="284"/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Destination: Broken Beach, Angel Billabong, Klingking Clif &amp; Crystal Bay (1 point Snorkelling)    - Boat start at 08.00 AM and back at 04.00 PM.                                                                                                         </w:t>
            </w:r>
          </w:p>
          <w:p w14:paraId="3FBFED4A" w14:textId="77777777" w:rsidR="00720B18" w:rsidRPr="002E0F35" w:rsidRDefault="00720B18" w:rsidP="009C06FA">
            <w:pPr>
              <w:pStyle w:val="ListParagraph"/>
              <w:numPr>
                <w:ilvl w:val="0"/>
                <w:numId w:val="2"/>
              </w:numPr>
              <w:ind w:left="306" w:hanging="284"/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Tour Include: Car for tour island, Driver as Guide, Local Lunch (Vegetarian Only), Return Boat Free entrance all destination, Snorkeling Equipment, Life Jacket                                         </w:t>
            </w:r>
          </w:p>
          <w:p w14:paraId="40FF12DD" w14:textId="77777777" w:rsidR="00720B18" w:rsidRPr="002E0F35" w:rsidRDefault="00720B18" w:rsidP="009C06FA">
            <w:pPr>
              <w:pStyle w:val="ListParagraph"/>
              <w:numPr>
                <w:ilvl w:val="0"/>
                <w:numId w:val="2"/>
              </w:numPr>
              <w:ind w:left="306" w:hanging="284"/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Tour Exclude: Retribution fee to Island Nusa Penida IDR 25000/- person.</w:t>
            </w:r>
          </w:p>
        </w:tc>
      </w:tr>
      <w:tr w:rsidR="00720B18" w:rsidRPr="000C32B4" w14:paraId="1C9A2CF4" w14:textId="77777777" w:rsidTr="009C06FA">
        <w:trPr>
          <w:trHeight w:val="288"/>
        </w:trPr>
        <w:tc>
          <w:tcPr>
            <w:tcW w:w="5000" w:type="pct"/>
            <w:noWrap/>
            <w:hideMark/>
          </w:tcPr>
          <w:p w14:paraId="13D63ACB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06: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Bedugul temple + Bali Strawberry Farm Followed by Taman ayun + Alas kedaton + Handara Gate + Veg dinner @ Indian restaurant tour with private transfers</w:t>
            </w:r>
          </w:p>
        </w:tc>
      </w:tr>
      <w:tr w:rsidR="00720B18" w:rsidRPr="000C32B4" w14:paraId="6A15B3DC" w14:textId="77777777" w:rsidTr="009C06FA">
        <w:trPr>
          <w:trHeight w:val="288"/>
        </w:trPr>
        <w:tc>
          <w:tcPr>
            <w:tcW w:w="5000" w:type="pct"/>
            <w:noWrap/>
            <w:hideMark/>
          </w:tcPr>
          <w:p w14:paraId="61BB50C0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07: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2E0F35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02 hours spa @ Orchid + Sunset dinner cruise by Bali hai (Subject to availability) with Private transfers</w:t>
            </w:r>
          </w:p>
        </w:tc>
      </w:tr>
      <w:tr w:rsidR="00720B18" w:rsidRPr="000C32B4" w14:paraId="633A7D1B" w14:textId="77777777" w:rsidTr="009C06FA">
        <w:trPr>
          <w:trHeight w:val="288"/>
        </w:trPr>
        <w:tc>
          <w:tcPr>
            <w:tcW w:w="5000" w:type="pct"/>
            <w:noWrap/>
            <w:hideMark/>
          </w:tcPr>
          <w:p w14:paraId="5DA1DE27" w14:textId="77777777" w:rsidR="00720B18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0C32B4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lang w:eastAsia="en-IN"/>
              </w:rPr>
              <w:t>Day 08:</w:t>
            </w:r>
            <w:r w:rsidRPr="000C32B4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E01927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Kanto Lampo waterfall + Veg dinner Indian restaurant with private transfers</w:t>
            </w:r>
            <w:r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 xml:space="preserve"> </w:t>
            </w:r>
            <w:r w:rsidRPr="00681749">
              <w:rPr>
                <w:rFonts w:eastAsia="Times New Roman" w:cstheme="minorHAnsi"/>
                <w:b/>
                <w:bCs/>
                <w:color w:val="1F4E79" w:themeColor="accent5" w:themeShade="80"/>
                <w:sz w:val="23"/>
                <w:szCs w:val="23"/>
                <w:u w:val="single"/>
                <w:lang w:eastAsia="en-IN"/>
              </w:rPr>
              <w:t>or</w:t>
            </w:r>
          </w:p>
          <w:p w14:paraId="25D47934" w14:textId="77777777" w:rsidR="00720B18" w:rsidRPr="000C32B4" w:rsidRDefault="00720B18" w:rsidP="009C06FA">
            <w:pPr>
              <w:jc w:val="both"/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</w:pPr>
            <w:r w:rsidRPr="00E01927">
              <w:rPr>
                <w:rFonts w:eastAsia="Times New Roman" w:cstheme="minorHAnsi"/>
                <w:color w:val="1F4E79" w:themeColor="accent5" w:themeShade="80"/>
                <w:sz w:val="23"/>
                <w:szCs w:val="23"/>
                <w:lang w:eastAsia="en-IN"/>
              </w:rPr>
              <w:t>Full day Bali Swing + Monkey Forest + Veg dinner @ Indian restaurant with Private transfers</w:t>
            </w:r>
          </w:p>
        </w:tc>
      </w:tr>
    </w:tbl>
    <w:p w14:paraId="55DE5E02" w14:textId="77777777" w:rsidR="00720B18" w:rsidRPr="000C32B4" w:rsidRDefault="00720B18" w:rsidP="00720B18">
      <w:pPr>
        <w:spacing w:after="0" w:line="240" w:lineRule="auto"/>
        <w:rPr>
          <w:rFonts w:eastAsia="Times New Roman" w:cstheme="minorHAnsi"/>
          <w:color w:val="1F4E79" w:themeColor="accent5" w:themeShade="80"/>
          <w:sz w:val="23"/>
          <w:szCs w:val="23"/>
          <w:lang w:eastAsia="en-IN"/>
        </w:rPr>
      </w:pPr>
    </w:p>
    <w:p w14:paraId="53DCC17C" w14:textId="77777777" w:rsidR="00C44C60" w:rsidRDefault="00C44C60"/>
    <w:sectPr w:rsidR="00C4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ED11"/>
      </v:shape>
    </w:pict>
  </w:numPicBullet>
  <w:abstractNum w:abstractNumId="0" w15:restartNumberingAfterBreak="0">
    <w:nsid w:val="4F220957"/>
    <w:multiLevelType w:val="hybridMultilevel"/>
    <w:tmpl w:val="156C4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3208"/>
    <w:multiLevelType w:val="hybridMultilevel"/>
    <w:tmpl w:val="1F9266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737133">
    <w:abstractNumId w:val="1"/>
  </w:num>
  <w:num w:numId="2" w16cid:durableId="16490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CE"/>
    <w:rsid w:val="005D1AB3"/>
    <w:rsid w:val="00720B18"/>
    <w:rsid w:val="009C64F8"/>
    <w:rsid w:val="00C44C60"/>
    <w:rsid w:val="00E90EC7"/>
    <w:rsid w:val="00F6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B702-829E-4623-811A-FA3E8A3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18"/>
    <w:pPr>
      <w:ind w:left="720"/>
      <w:contextualSpacing/>
    </w:pPr>
  </w:style>
  <w:style w:type="table" w:styleId="TableGrid">
    <w:name w:val="Table Grid"/>
    <w:basedOn w:val="TableNormal"/>
    <w:uiPriority w:val="39"/>
    <w:rsid w:val="0072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 Dhaneshwari</dc:creator>
  <cp:keywords/>
  <dc:description/>
  <cp:lastModifiedBy>Bharatkumar Dhaneshwari</cp:lastModifiedBy>
  <cp:revision>2</cp:revision>
  <dcterms:created xsi:type="dcterms:W3CDTF">2023-02-14T11:13:00Z</dcterms:created>
  <dcterms:modified xsi:type="dcterms:W3CDTF">2023-02-14T11:13:00Z</dcterms:modified>
</cp:coreProperties>
</file>