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u w:val="single"/>
          <w:b/>
          <w:bCs/>
        </w:rPr>
        <w:t>WiseVet API Documentation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sz w:val="20"/>
          <w:u w:val="single"/>
          <w:b/>
          <w:szCs w:val="20"/>
          <w:bCs/>
        </w:rPr>
        <w:t>Notes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18"/>
          <w:u w:val="none"/>
          <w:b w:val="off"/>
          <w:szCs w:val="18"/>
          <w:bCs w:val="off"/>
        </w:rPr>
        <w:t>All API response will be containing status (success/failure).</w:t>
      </w:r>
    </w:p>
    <w:p>
      <w:pPr>
        <w:pStyle w:val="style0"/>
        <w:jc w:val="left"/>
      </w:pPr>
      <w:r>
        <w:rPr>
          <w:sz w:val="18"/>
          <w:u w:val="none"/>
          <w:b w:val="off"/>
          <w:szCs w:val="18"/>
          <w:bCs w:val="off"/>
        </w:rPr>
        <w:t>Responses are in json format.</w:t>
      </w:r>
    </w:p>
    <w:p>
      <w:pPr>
        <w:pStyle w:val="style0"/>
        <w:jc w:val="left"/>
      </w:pPr>
      <w:r>
        <w:rPr>
          <w:sz w:val="18"/>
          <w:u w:val="none"/>
          <w:szCs w:val="18"/>
        </w:rPr>
        <w:t>For starred items, please see references at the bottom of document.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u w:val="single"/>
        </w:rPr>
        <w:t>Member API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HTTP Method :</w:t>
        <w:tab/>
        <w:t>POST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API Endpoint :</w:t>
        <w:tab/>
        <w:t>http://staging1.wisevet.net/api/v1/member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Action : </w:t>
        <w:tab/>
        <w:tab/>
        <w:t>Create new member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Parameters :</w:t>
        <w:tab/>
        <w:t>firstname, lastname, email, password, zipcode, mobile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Response :</w:t>
        <w:tab/>
        <w:t>status, apikey, id</w:t>
      </w:r>
    </w:p>
    <w:p>
      <w:pPr>
        <w:pStyle w:val="style0"/>
        <w:jc w:val="left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HTTP Method :</w:t>
        <w:tab/>
        <w:t>PUT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API Endpoint :</w:t>
        <w:tab/>
        <w:t>http://staging1.wisevet.net/api/v1/member/:id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Action : </w:t>
        <w:tab/>
        <w:tab/>
        <w:t>Update member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Parameters :</w:t>
        <w:tab/>
        <w:t>firstname, lastname, email, password, zipcode, mobile, apikey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Response :</w:t>
        <w:tab/>
        <w:t>status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Notes: </w:t>
        <w:tab/>
        <w:tab/>
        <w:t>id in url and apikey should be the one generated while member create.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HTTP Method :</w:t>
        <w:tab/>
        <w:t>DELETE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API Endpoint :</w:t>
        <w:tab/>
        <w:t>http://staging1.wisevet.net/api/v1/member/:id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Action : </w:t>
        <w:tab/>
        <w:tab/>
        <w:t>Delete member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Parameters :</w:t>
        <w:tab/>
        <w:t>apikey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Response :</w:t>
        <w:tab/>
        <w:t>status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Notes: </w:t>
        <w:tab/>
        <w:tab/>
        <w:t>id in url and apikey should be the one generated while member create.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HTTP Method :</w:t>
        <w:tab/>
        <w:t>GET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API Endpoint :</w:t>
        <w:tab/>
        <w:t>http://staging1.wisevet.net/api/v1/member/:id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Action : </w:t>
        <w:tab/>
        <w:tab/>
        <w:t>Retrieve member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Parameters :</w:t>
        <w:tab/>
        <w:t>apikey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Response :</w:t>
        <w:tab/>
        <w:t>status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Notes: </w:t>
        <w:tab/>
        <w:tab/>
        <w:t>id in url and apikey should be the one generated while member create.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0"/>
          <w:i w:val="off"/>
          <w:u w:val="single"/>
          <w:b/>
          <w:szCs w:val="20"/>
          <w:iCs w:val="off"/>
          <w:bCs/>
        </w:rPr>
        <w:t>Providers API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HTTP Method :</w:t>
        <w:tab/>
        <w:t>GET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API Endpoint :</w:t>
        <w:tab/>
        <w:t>http://staging1.wisevet.net/api/v1/providers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Action : </w:t>
        <w:tab/>
        <w:tab/>
        <w:t>Retrieve all provider data at a location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Parameters :</w:t>
        <w:tab/>
        <w:t>apikey, location, page, date, reason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Response :</w:t>
        <w:tab/>
        <w:t>status, experts*, page, date, day, reason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Notes: </w:t>
        <w:tab/>
        <w:tab/>
        <w:t xml:space="preserve">apikey : </w:t>
        <w:tab/>
        <w:t>Should be the one generated while member create.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ab/>
        <w:tab/>
        <w:t xml:space="preserve">page :   </w:t>
        <w:tab/>
        <w:t>For pagination with 10 providers. Takes 1, 2, 3 etc.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ab/>
        <w:tab/>
        <w:t>reason* : See the list in references for reasons supported.</w:t>
      </w:r>
    </w:p>
    <w:p>
      <w:pPr>
        <w:pStyle w:val="style0"/>
        <w:jc w:val="left"/>
      </w:pPr>
      <w:r>
        <w:rPr>
          <w:sz w:val="18"/>
          <w:szCs w:val="18"/>
        </w:rPr>
        <w:tab/>
        <w:tab/>
        <w:t>location : zip/address</w:t>
      </w:r>
    </w:p>
    <w:p>
      <w:pPr>
        <w:pStyle w:val="style0"/>
        <w:jc w:val="left"/>
      </w:pPr>
      <w:r>
        <w:rPr>
          <w:sz w:val="18"/>
          <w:szCs w:val="18"/>
        </w:rPr>
        <w:tab/>
        <w:tab/>
      </w: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date: </w:t>
        <w:tab/>
        <w:t>yyyy/mm/dd</w:t>
        <w:tab/>
        <w:tab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0"/>
          <w:i w:val="off"/>
          <w:u w:val="single"/>
          <w:b/>
          <w:szCs w:val="20"/>
          <w:iCs w:val="off"/>
          <w:bCs/>
        </w:rPr>
        <w:t>Appointments API</w:t>
      </w:r>
      <w:r>
        <w:rPr>
          <w:sz w:val="18"/>
          <w:i w:val="off"/>
          <w:u w:val="none"/>
          <w:b w:val="off"/>
          <w:szCs w:val="18"/>
          <w:iCs w:val="off"/>
          <w:bCs w:val="off"/>
        </w:rPr>
        <w:tab/>
        <w:tab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HTTP Method :</w:t>
        <w:tab/>
        <w:t>POST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API Endpoint :</w:t>
        <w:tab/>
        <w:t>http://staging1.wisevet.net/api/v1/appointments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Action : </w:t>
        <w:tab/>
        <w:tab/>
        <w:t>Create new appointment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Parameters :</w:t>
        <w:tab/>
        <w:t>apikey, date, reason, schedule_id, species, plan, slot, visited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Response :</w:t>
        <w:tab/>
        <w:t>status, appointment*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Notes: </w:t>
        <w:tab/>
        <w:tab/>
        <w:t>Select parameter values from result obtained for an expert by Provider API call.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ab/>
        <w:tab/>
        <w:t>apikey : Should be the one generated while member create.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ab/>
        <w:tab/>
        <w:t>date :     yyyy/mm/dd</w:t>
      </w:r>
    </w:p>
    <w:p>
      <w:pPr>
        <w:pStyle w:val="style0"/>
      </w:pPr>
      <w:r>
        <w:rPr>
          <w:sz w:val="18"/>
          <w:szCs w:val="18"/>
        </w:rPr>
        <w:tab/>
        <w:tab/>
      </w:r>
      <w:r>
        <w:rPr>
          <w:sz w:val="18"/>
          <w:i w:val="off"/>
          <w:u w:val="none"/>
          <w:b w:val="off"/>
          <w:szCs w:val="18"/>
          <w:iCs w:val="off"/>
          <w:bCs w:val="off"/>
        </w:rPr>
        <w:t>visited : yes/no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HTTP Method :</w:t>
        <w:tab/>
        <w:t>PUT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API Endpoint :</w:t>
        <w:tab/>
        <w:t>http://staging1.wisevet.net/api/v1/appointments/:id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Action : </w:t>
        <w:tab/>
        <w:tab/>
        <w:t>Update  appointment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Parameters :</w:t>
        <w:tab/>
        <w:t>apikey, date, reason, schedule_id, species, plan, slot, visited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Response :</w:t>
        <w:tab/>
        <w:t>status, appointment*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Notes: </w:t>
        <w:tab/>
        <w:tab/>
        <w:t>Select parameter values from result obtained for an expert by Provider API call.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ab/>
        <w:tab/>
        <w:t>id in url : Should be the one generated while appointment create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ab/>
        <w:tab/>
        <w:t xml:space="preserve">apikey : </w:t>
        <w:tab/>
        <w:t>Should be the one generated while member create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ab/>
        <w:tab/>
        <w:t xml:space="preserve">date :     </w:t>
        <w:tab/>
        <w:t>yyyy/mm/dd</w:t>
      </w:r>
    </w:p>
    <w:p>
      <w:pPr>
        <w:pStyle w:val="style0"/>
      </w:pPr>
      <w:r>
        <w:rPr>
          <w:sz w:val="18"/>
          <w:szCs w:val="18"/>
        </w:rPr>
        <w:tab/>
        <w:tab/>
      </w: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visited : </w:t>
        <w:tab/>
        <w:t>yes/no</w:t>
      </w:r>
    </w:p>
    <w:p>
      <w:pPr>
        <w:pStyle w:val="style0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ab/>
        <w:tab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HTTP Method :</w:t>
        <w:tab/>
        <w:t>DELETE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API Endpoint :</w:t>
        <w:tab/>
        <w:t>http://staging1.wisevet.net/api/v1/appointments/:id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Action : </w:t>
        <w:tab/>
        <w:tab/>
        <w:t>Delete appointment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Parameters :</w:t>
        <w:tab/>
        <w:t>apikey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Response :</w:t>
        <w:tab/>
        <w:t>status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Notes: </w:t>
        <w:tab/>
        <w:tab/>
        <w:t>id in url : Should be the one generated while appointment create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ab/>
        <w:tab/>
        <w:t xml:space="preserve">apikey : </w:t>
        <w:tab/>
        <w:t>Should be the one generated while member create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HTTP Method :</w:t>
        <w:tab/>
        <w:t>GET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API Endpoint :</w:t>
        <w:tab/>
        <w:t>http://staging1.wisevet.net/api/v1/appointments/:id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Action : </w:t>
        <w:tab/>
        <w:tab/>
        <w:t>Retrieve appointment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Parameters :</w:t>
        <w:tab/>
        <w:t>apikey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Response :</w:t>
        <w:tab/>
        <w:t>status, appointment*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Notes: </w:t>
        <w:tab/>
        <w:tab/>
        <w:t>id in url : Should be the one generated while appointment create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ab/>
        <w:tab/>
        <w:t xml:space="preserve">apikey : </w:t>
        <w:tab/>
        <w:t>Should be the one generated while member create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0"/>
          <w:i w:val="off"/>
          <w:u w:val="single"/>
          <w:b/>
          <w:szCs w:val="20"/>
          <w:iCs w:val="off"/>
          <w:bCs/>
        </w:rPr>
        <w:t>Room API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HTTP Method :</w:t>
        <w:tab/>
        <w:t>GET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API Endpoint :</w:t>
        <w:tab/>
        <w:t>http://staging1.wisevet.net/api/v1/rooms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Action : </w:t>
        <w:tab/>
        <w:tab/>
        <w:t>Retrieve all room data at a location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Parameters :</w:t>
        <w:tab/>
        <w:t>apikey, location, page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Response :</w:t>
        <w:tab/>
        <w:t>status, data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Notes: </w:t>
        <w:tab/>
        <w:tab/>
        <w:t xml:space="preserve">apikey : </w:t>
        <w:tab/>
        <w:t>Should be the one generated while member create.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ab/>
        <w:tab/>
        <w:t xml:space="preserve">page :   </w:t>
        <w:tab/>
        <w:t>For pagination with 10 providers. Takes 1, 2, 3 etc.</w:t>
        <w:tab/>
        <w:tab/>
      </w:r>
    </w:p>
    <w:p>
      <w:pPr>
        <w:pStyle w:val="style0"/>
        <w:jc w:val="left"/>
      </w:pPr>
      <w:r>
        <w:rPr>
          <w:sz w:val="18"/>
          <w:szCs w:val="18"/>
        </w:rPr>
        <w:tab/>
        <w:tab/>
        <w:t>location : zip/address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ab/>
        <w:tab/>
        <w:t>data in response is an array containing locations and rooms available.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0"/>
          <w:i w:val="off"/>
          <w:u w:val="single"/>
          <w:b/>
          <w:szCs w:val="20"/>
          <w:iCs w:val="off"/>
          <w:bCs/>
        </w:rPr>
        <w:t>References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18"/>
          <w:i w:val="off"/>
          <w:u w:val="none"/>
          <w:b/>
          <w:szCs w:val="18"/>
          <w:iCs w:val="off"/>
          <w:bCs/>
        </w:rPr>
        <w:t>reason</w:t>
      </w: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 : values that can be used,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2nd opinion, Abcess, Allergies, Anal glands, Arthritis, Behavioral, Bitten, Bloodwork, Boarding, Check hips, Check up, Constipated, Consultation, Coughing, Diarrhea, Drinks excessively, Ear(s), Eye(s), Fever, Fleas, Follow up, Gagging/choking, Grooming, Itching/scratching, Lameness, Lethargic, Losing weight, Lumps/bumps, Nail trim, New client/patient, New kitten, New puppy, Not drinking, Not eating, Not himself/herself, Overweight, Pregnancy, Raw spot, Refill prescription, Shaking/shivering, Shots/physical, Skin, Spay/neuter, Ticks, Urinating, Vomiting, Worms/fecal, Wound</w:t>
      </w:r>
    </w:p>
    <w:p>
      <w:pPr>
        <w:pStyle w:val="style0"/>
        <w:jc w:val="left"/>
      </w:pPr>
      <w:r>
        <w:rPr/>
      </w:r>
    </w:p>
    <w:p>
      <w:pPr>
        <w:pStyle w:val="style0"/>
      </w:pPr>
      <w:r>
        <w:rPr>
          <w:sz w:val="18"/>
          <w:i w:val="off"/>
          <w:u w:val="none"/>
          <w:b/>
          <w:szCs w:val="18"/>
          <w:iCs w:val="off"/>
          <w:bCs/>
        </w:rPr>
        <w:t>appointment</w:t>
      </w: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 : contents of object  “appointment” in response are,</w:t>
      </w:r>
    </w:p>
    <w:p>
      <w:pPr>
        <w:pStyle w:val="style0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vet_id, vet_name, specialty, member_name, member_email, member_mob, member_home, start_date, start_time, duration, species, reason, carrier, plan, visited_before, created_at and location (id, title, street_1, street_2, city, province, country, zipcode, land_no)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18"/>
          <w:i w:val="off"/>
          <w:u w:val="none"/>
          <w:b/>
          <w:szCs w:val="18"/>
          <w:iCs w:val="off"/>
          <w:bCs/>
        </w:rPr>
        <w:t>experts</w:t>
      </w:r>
      <w:r>
        <w:rPr>
          <w:sz w:val="18"/>
          <w:i w:val="off"/>
          <w:u w:val="none"/>
          <w:b w:val="off"/>
          <w:szCs w:val="18"/>
          <w:iCs w:val="off"/>
          <w:bCs w:val="off"/>
        </w:rPr>
        <w:t xml:space="preserve"> : contents of “experts” array in response,</w:t>
      </w:r>
    </w:p>
    <w:p>
      <w:pPr>
        <w:pStyle w:val="style0"/>
        <w:jc w:val="left"/>
      </w:pPr>
      <w:r>
        <w:rPr>
          <w:sz w:val="18"/>
          <w:i w:val="off"/>
          <w:u w:val="none"/>
          <w:b w:val="off"/>
          <w:szCs w:val="18"/>
          <w:iCs w:val="off"/>
          <w:bCs w:val="off"/>
        </w:rPr>
        <w:t>id, name, premium(yes/no), specialty, plans, species, reasons, rating, schedule_id, open, close, slots and location (id, title, street_1, street_2, city, province, country, zipcode, land_no)</w:t>
      </w:r>
    </w:p>
    <w:p>
      <w:pPr>
        <w:pStyle w:val="style0"/>
        <w:jc w:val="left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 w:val="off"/>
      <w:tabs>
        <w:tab w:leader="none" w:pos="709" w:val="left"/>
      </w:tabs>
      <w:suppressAutoHyphens w:val="true"/>
      <w:overflowPunct w:val="false"/>
    </w:pPr>
    <w:rPr>
      <w:color w:val="00000A"/>
      <w:sz w:val="24"/>
      <w:szCs w:val="24"/>
      <w:rFonts w:ascii="Liberation Serif" w:cs="DejaVu Sans" w:eastAsia="DejaVu Sans" w:hAnsi="Liberation Serif"/>
      <w:lang w:bidi="hi-IN" w:eastAsia="zh-CN" w:val="en-IN"/>
    </w:rPr>
  </w:style>
  <w:style w:styleId="style15" w:type="character">
    <w:name w:val="Source Text"/>
    <w:next w:val="style15"/>
    <w:rPr>
      <w:rFonts w:ascii="DejaVu Sans Mono" w:cs="DejaVu Sans Mono" w:eastAsia="DejaVu Sans" w:hAnsi="DejaVu Sans Mono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Preformatted Text"/>
    <w:basedOn w:val="style0"/>
    <w:next w:val="style21"/>
    <w:pPr>
      <w:spacing w:after="0" w:before="0"/>
    </w:pPr>
    <w:rPr>
      <w:sz w:val="20"/>
      <w:szCs w:val="20"/>
      <w:rFonts w:ascii="DejaVu Sans Mono" w:cs="DejaVu Sans Mono" w:eastAsia="DejaVu Sans" w:hAnsi="DejaVu Sans Mon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10656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2012-09-05T16:08:39.00Z</dcterms:created>
  <dc:creator>Sreejesh K.P</dc:creator>
  <cp:lastModifiedBy>Sreejesh K.P</cp:lastModifiedBy>
  <dcterms:modified xsi:type="dcterms:W3CDTF">2012-09-05T19:06:15.00Z</dcterms:modified>
  <cp:revision>50</cp:revision>
</cp:coreProperties>
</file>