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099" w14:textId="77777777" w:rsidR="004C5289" w:rsidRPr="004C5289" w:rsidRDefault="004C5289" w:rsidP="004C5289">
      <w:pPr>
        <w:rPr>
          <w:b/>
          <w:bCs/>
        </w:rPr>
      </w:pPr>
      <w:r w:rsidRPr="004C5289">
        <w:rPr>
          <w:rFonts w:ascii="Segoe UI Emoji" w:hAnsi="Segoe UI Emoji" w:cs="Segoe UI Emoji"/>
          <w:b/>
          <w:bCs/>
        </w:rPr>
        <w:t>🎤</w:t>
      </w:r>
      <w:r w:rsidRPr="004C5289">
        <w:rPr>
          <w:b/>
          <w:bCs/>
        </w:rPr>
        <w:t xml:space="preserve"> VIDEO PRESENTATION SCRIPT (10 MINUTES)</w:t>
      </w:r>
    </w:p>
    <w:p w14:paraId="1A0B39D2" w14:textId="77777777" w:rsidR="004C5289" w:rsidRPr="004C5289" w:rsidRDefault="004C5289" w:rsidP="004C5289">
      <w:r w:rsidRPr="004C5289">
        <w:pict w14:anchorId="138FEBAE">
          <v:rect id="_x0000_i1224" style="width:0;height:1.5pt" o:hralign="center" o:hrstd="t" o:hr="t" fillcolor="#a0a0a0" stroked="f"/>
        </w:pict>
      </w:r>
    </w:p>
    <w:p w14:paraId="3BB5F7C5" w14:textId="77777777" w:rsidR="004C5289" w:rsidRPr="004C5289" w:rsidRDefault="004C5289" w:rsidP="004C5289">
      <w:pPr>
        <w:rPr>
          <w:b/>
          <w:bCs/>
        </w:rPr>
      </w:pPr>
      <w:r w:rsidRPr="004C5289">
        <w:rPr>
          <w:rFonts w:ascii="Segoe UI Emoji" w:hAnsi="Segoe UI Emoji" w:cs="Segoe UI Emoji"/>
          <w:b/>
          <w:bCs/>
        </w:rPr>
        <w:t>👤</w:t>
      </w:r>
      <w:r w:rsidRPr="004C5289">
        <w:rPr>
          <w:b/>
          <w:bCs/>
        </w:rPr>
        <w:t xml:space="preserve"> Speaker 1 – Introduction (1–1.5 min)</w:t>
      </w:r>
    </w:p>
    <w:p w14:paraId="4EEF092C" w14:textId="77777777" w:rsidR="004C5289" w:rsidRPr="004C5289" w:rsidRDefault="004C5289" w:rsidP="004C5289">
      <w:r w:rsidRPr="004C5289">
        <w:rPr>
          <w:b/>
          <w:bCs/>
        </w:rPr>
        <w:t>Say:</w:t>
      </w:r>
    </w:p>
    <w:p w14:paraId="433FB733" w14:textId="77777777" w:rsidR="004C5289" w:rsidRPr="004C5289" w:rsidRDefault="004C5289" w:rsidP="004C5289">
      <w:r w:rsidRPr="004C5289">
        <w:t>Hello everyone,</w:t>
      </w:r>
      <w:r w:rsidRPr="004C5289">
        <w:br/>
        <w:t xml:space="preserve">My name is [Your Name], and today we will present our project on </w:t>
      </w:r>
      <w:r w:rsidRPr="004C5289">
        <w:rPr>
          <w:b/>
          <w:bCs/>
        </w:rPr>
        <w:t>SQL Queries and Microsoft Excel Reporting</w:t>
      </w:r>
      <w:r w:rsidRPr="004C5289">
        <w:t xml:space="preserve"> based on Anton Oil Company in </w:t>
      </w:r>
      <w:proofErr w:type="spellStart"/>
      <w:r w:rsidRPr="004C5289">
        <w:t>Dhufriyah</w:t>
      </w:r>
      <w:proofErr w:type="spellEnd"/>
      <w:r w:rsidRPr="004C5289">
        <w:t>, Iraq.</w:t>
      </w:r>
    </w:p>
    <w:p w14:paraId="7E63EDAD" w14:textId="77777777" w:rsidR="004C5289" w:rsidRPr="004C5289" w:rsidRDefault="004C5289" w:rsidP="004C5289">
      <w:r w:rsidRPr="004C5289">
        <w:t xml:space="preserve">In this project, we used database tools and Excel to </w:t>
      </w:r>
      <w:proofErr w:type="spellStart"/>
      <w:r w:rsidRPr="004C5289">
        <w:t>analyse</w:t>
      </w:r>
      <w:proofErr w:type="spellEnd"/>
      <w:r w:rsidRPr="004C5289">
        <w:t>:</w:t>
      </w:r>
    </w:p>
    <w:p w14:paraId="5AA1F0FE" w14:textId="77777777" w:rsidR="004C5289" w:rsidRPr="004C5289" w:rsidRDefault="004C5289" w:rsidP="004C5289">
      <w:pPr>
        <w:numPr>
          <w:ilvl w:val="0"/>
          <w:numId w:val="1"/>
        </w:numPr>
      </w:pPr>
      <w:r w:rsidRPr="004C5289">
        <w:t>Weekly oil exports</w:t>
      </w:r>
    </w:p>
    <w:p w14:paraId="11A736E3" w14:textId="77777777" w:rsidR="004C5289" w:rsidRPr="004C5289" w:rsidRDefault="004C5289" w:rsidP="004C5289">
      <w:pPr>
        <w:numPr>
          <w:ilvl w:val="0"/>
          <w:numId w:val="1"/>
        </w:numPr>
      </w:pPr>
      <w:r w:rsidRPr="004C5289">
        <w:t>Daily production</w:t>
      </w:r>
    </w:p>
    <w:p w14:paraId="56F16A8B" w14:textId="77777777" w:rsidR="004C5289" w:rsidRPr="004C5289" w:rsidRDefault="004C5289" w:rsidP="004C5289">
      <w:pPr>
        <w:numPr>
          <w:ilvl w:val="0"/>
          <w:numId w:val="1"/>
        </w:numPr>
      </w:pPr>
      <w:r w:rsidRPr="004C5289">
        <w:t>Employee data</w:t>
      </w:r>
    </w:p>
    <w:p w14:paraId="06914CA9" w14:textId="77777777" w:rsidR="004C5289" w:rsidRPr="004C5289" w:rsidRDefault="004C5289" w:rsidP="004C5289">
      <w:r w:rsidRPr="004C5289">
        <w:t>The main objective was to understand how data can be used to support business decision-making.</w:t>
      </w:r>
    </w:p>
    <w:p w14:paraId="0F36B408" w14:textId="77777777" w:rsidR="004C5289" w:rsidRPr="004C5289" w:rsidRDefault="004C5289" w:rsidP="004C5289">
      <w:r w:rsidRPr="004C5289">
        <w:pict w14:anchorId="135136A0">
          <v:rect id="_x0000_i1225" style="width:0;height:1.5pt" o:hralign="center" o:hrstd="t" o:hr="t" fillcolor="#a0a0a0" stroked="f"/>
        </w:pict>
      </w:r>
    </w:p>
    <w:p w14:paraId="40A55911" w14:textId="77777777" w:rsidR="004C5289" w:rsidRPr="004C5289" w:rsidRDefault="004C5289" w:rsidP="004C5289">
      <w:r w:rsidRPr="004C5289">
        <w:rPr>
          <w:b/>
          <w:bCs/>
        </w:rPr>
        <w:t>Show on screen:</w:t>
      </w:r>
      <w:r w:rsidRPr="004C5289">
        <w:br/>
      </w:r>
      <w:r w:rsidRPr="004C5289">
        <w:rPr>
          <w:rFonts w:ascii="Segoe UI Emoji" w:hAnsi="Segoe UI Emoji" w:cs="Segoe UI Emoji"/>
        </w:rPr>
        <w:t>👉</w:t>
      </w:r>
      <w:r w:rsidRPr="004C5289">
        <w:t xml:space="preserve"> Database tables / SQL environment screenshots</w:t>
      </w:r>
    </w:p>
    <w:p w14:paraId="2256C9ED" w14:textId="77777777" w:rsidR="004C5289" w:rsidRPr="004C5289" w:rsidRDefault="004C5289" w:rsidP="004C5289">
      <w:r w:rsidRPr="004C5289">
        <w:pict w14:anchorId="2DA94562">
          <v:rect id="_x0000_i1226" style="width:0;height:1.5pt" o:hralign="center" o:hrstd="t" o:hr="t" fillcolor="#a0a0a0" stroked="f"/>
        </w:pict>
      </w:r>
    </w:p>
    <w:p w14:paraId="768D6063" w14:textId="77777777" w:rsidR="004C5289" w:rsidRPr="004C5289" w:rsidRDefault="004C5289" w:rsidP="004C5289">
      <w:r w:rsidRPr="004C5289">
        <w:t>We first created the database using the provided SQL file and ran three main queries:</w:t>
      </w:r>
    </w:p>
    <w:p w14:paraId="28B7A742" w14:textId="77777777" w:rsidR="004C5289" w:rsidRPr="004C5289" w:rsidRDefault="004C5289" w:rsidP="004C5289">
      <w:pPr>
        <w:numPr>
          <w:ilvl w:val="0"/>
          <w:numId w:val="2"/>
        </w:numPr>
      </w:pPr>
      <w:r w:rsidRPr="004C5289">
        <w:t>Weekly export report</w:t>
      </w:r>
    </w:p>
    <w:p w14:paraId="28985B08" w14:textId="77777777" w:rsidR="004C5289" w:rsidRPr="004C5289" w:rsidRDefault="004C5289" w:rsidP="004C5289">
      <w:pPr>
        <w:numPr>
          <w:ilvl w:val="0"/>
          <w:numId w:val="2"/>
        </w:numPr>
      </w:pPr>
      <w:r w:rsidRPr="004C5289">
        <w:t>Daily production report</w:t>
      </w:r>
    </w:p>
    <w:p w14:paraId="77E90364" w14:textId="77777777" w:rsidR="004C5289" w:rsidRPr="004C5289" w:rsidRDefault="004C5289" w:rsidP="004C5289">
      <w:pPr>
        <w:numPr>
          <w:ilvl w:val="0"/>
          <w:numId w:val="2"/>
        </w:numPr>
      </w:pPr>
      <w:r w:rsidRPr="004C5289">
        <w:t>Employee report</w:t>
      </w:r>
    </w:p>
    <w:p w14:paraId="41340A17" w14:textId="77777777" w:rsidR="004C5289" w:rsidRPr="004C5289" w:rsidRDefault="004C5289" w:rsidP="004C5289">
      <w:r w:rsidRPr="004C5289">
        <w:t>These results were then exported into Excel for further analysis.</w:t>
      </w:r>
    </w:p>
    <w:p w14:paraId="0473EA74" w14:textId="77777777" w:rsidR="004C5289" w:rsidRPr="004C5289" w:rsidRDefault="004C5289" w:rsidP="004C5289">
      <w:r w:rsidRPr="004C5289">
        <w:pict w14:anchorId="51D78F5A">
          <v:rect id="_x0000_i1227" style="width:0;height:1.5pt" o:hralign="center" o:hrstd="t" o:hr="t" fillcolor="#a0a0a0" stroked="f"/>
        </w:pict>
      </w:r>
    </w:p>
    <w:p w14:paraId="6DF60C4D" w14:textId="77777777" w:rsidR="004C5289" w:rsidRPr="004C5289" w:rsidRDefault="004C5289" w:rsidP="004C5289">
      <w:pPr>
        <w:rPr>
          <w:b/>
          <w:bCs/>
        </w:rPr>
      </w:pPr>
      <w:r w:rsidRPr="004C5289">
        <w:rPr>
          <w:rFonts w:ascii="Segoe UI Emoji" w:hAnsi="Segoe UI Emoji" w:cs="Segoe UI Emoji"/>
          <w:b/>
          <w:bCs/>
        </w:rPr>
        <w:t>👤</w:t>
      </w:r>
      <w:r w:rsidRPr="004C5289">
        <w:rPr>
          <w:b/>
          <w:bCs/>
        </w:rPr>
        <w:t xml:space="preserve"> Speaker 2 – Weekly Report (2–3 min)</w:t>
      </w:r>
    </w:p>
    <w:p w14:paraId="1342CD9A" w14:textId="77777777" w:rsidR="004C5289" w:rsidRPr="004C5289" w:rsidRDefault="004C5289" w:rsidP="004C5289">
      <w:r w:rsidRPr="004C5289">
        <w:rPr>
          <w:b/>
          <w:bCs/>
        </w:rPr>
        <w:t>Say:</w:t>
      </w:r>
    </w:p>
    <w:p w14:paraId="04D64884" w14:textId="77777777" w:rsidR="004C5289" w:rsidRPr="004C5289" w:rsidRDefault="004C5289" w:rsidP="004C5289">
      <w:r w:rsidRPr="004C5289">
        <w:t xml:space="preserve">Now I will explain the </w:t>
      </w:r>
      <w:r w:rsidRPr="004C5289">
        <w:rPr>
          <w:b/>
          <w:bCs/>
        </w:rPr>
        <w:t>weekly export report</w:t>
      </w:r>
      <w:r w:rsidRPr="004C5289">
        <w:t>.</w:t>
      </w:r>
    </w:p>
    <w:p w14:paraId="2BA8B2F1" w14:textId="77777777" w:rsidR="004C5289" w:rsidRPr="004C5289" w:rsidRDefault="004C5289" w:rsidP="004C5289">
      <w:r w:rsidRPr="004C5289">
        <w:lastRenderedPageBreak/>
        <w:t xml:space="preserve">We </w:t>
      </w:r>
      <w:proofErr w:type="spellStart"/>
      <w:r w:rsidRPr="004C5289">
        <w:t>analysed</w:t>
      </w:r>
      <w:proofErr w:type="spellEnd"/>
      <w:r w:rsidRPr="004C5289">
        <w:t xml:space="preserve"> export data for different countries including Australia, China, Japan, South Korea, Jordan, Turkey, and Norway.</w:t>
      </w:r>
    </w:p>
    <w:p w14:paraId="01E589DE" w14:textId="77777777" w:rsidR="004C5289" w:rsidRPr="004C5289" w:rsidRDefault="004C5289" w:rsidP="004C5289">
      <w:r w:rsidRPr="004C5289">
        <w:pict w14:anchorId="55A345DD">
          <v:rect id="_x0000_i1228" style="width:0;height:1.5pt" o:hralign="center" o:hrstd="t" o:hr="t" fillcolor="#a0a0a0" stroked="f"/>
        </w:pict>
      </w:r>
    </w:p>
    <w:p w14:paraId="5DE6B39B" w14:textId="77777777" w:rsidR="004C5289" w:rsidRPr="004C5289" w:rsidRDefault="004C5289" w:rsidP="004C5289">
      <w:r w:rsidRPr="004C5289">
        <w:rPr>
          <w:b/>
          <w:bCs/>
        </w:rPr>
        <w:t xml:space="preserve">Show: </w:t>
      </w:r>
      <w:proofErr w:type="spellStart"/>
      <w:r w:rsidRPr="004C5289">
        <w:rPr>
          <w:b/>
          <w:bCs/>
        </w:rPr>
        <w:t>weekly_report</w:t>
      </w:r>
      <w:proofErr w:type="spellEnd"/>
      <w:r w:rsidRPr="004C5289">
        <w:rPr>
          <w:b/>
          <w:bCs/>
        </w:rPr>
        <w:t xml:space="preserve"> sheet</w:t>
      </w:r>
    </w:p>
    <w:p w14:paraId="768536B8" w14:textId="77777777" w:rsidR="004C5289" w:rsidRPr="004C5289" w:rsidRDefault="004C5289" w:rsidP="004C5289">
      <w:r w:rsidRPr="004C5289">
        <w:pict w14:anchorId="73BC04C7">
          <v:rect id="_x0000_i1229" style="width:0;height:1.5pt" o:hralign="center" o:hrstd="t" o:hr="t" fillcolor="#a0a0a0" stroked="f"/>
        </w:pict>
      </w:r>
    </w:p>
    <w:p w14:paraId="6F9139E3" w14:textId="77777777" w:rsidR="004C5289" w:rsidRPr="004C5289" w:rsidRDefault="004C5289" w:rsidP="004C5289">
      <w:r w:rsidRPr="004C5289">
        <w:t xml:space="preserve">First, we calculated the </w:t>
      </w:r>
      <w:r w:rsidRPr="004C5289">
        <w:rPr>
          <w:b/>
          <w:bCs/>
        </w:rPr>
        <w:t>total export quantity per country</w:t>
      </w:r>
      <w:r w:rsidRPr="004C5289">
        <w:t xml:space="preserve"> using Excel formulas.</w:t>
      </w:r>
    </w:p>
    <w:p w14:paraId="31669BD9" w14:textId="77777777" w:rsidR="004C5289" w:rsidRPr="004C5289" w:rsidRDefault="004C5289" w:rsidP="004C5289">
      <w:r w:rsidRPr="004C5289">
        <w:t>We also created a summary of:</w:t>
      </w:r>
    </w:p>
    <w:p w14:paraId="48759A57" w14:textId="77777777" w:rsidR="004C5289" w:rsidRPr="004C5289" w:rsidRDefault="004C5289" w:rsidP="004C5289">
      <w:pPr>
        <w:numPr>
          <w:ilvl w:val="0"/>
          <w:numId w:val="3"/>
        </w:numPr>
      </w:pPr>
      <w:r w:rsidRPr="004C5289">
        <w:t>Export companies per country</w:t>
      </w:r>
    </w:p>
    <w:p w14:paraId="62AED285" w14:textId="77777777" w:rsidR="004C5289" w:rsidRPr="004C5289" w:rsidRDefault="004C5289" w:rsidP="004C5289">
      <w:pPr>
        <w:numPr>
          <w:ilvl w:val="0"/>
          <w:numId w:val="3"/>
        </w:numPr>
      </w:pPr>
      <w:r w:rsidRPr="004C5289">
        <w:t>Export date range (start and end dates)</w:t>
      </w:r>
    </w:p>
    <w:p w14:paraId="67CF2D21" w14:textId="77777777" w:rsidR="004C5289" w:rsidRPr="004C5289" w:rsidRDefault="004C5289" w:rsidP="004C5289">
      <w:r w:rsidRPr="004C5289">
        <w:pict w14:anchorId="0F1029CD">
          <v:rect id="_x0000_i1230" style="width:0;height:1.5pt" o:hralign="center" o:hrstd="t" o:hr="t" fillcolor="#a0a0a0" stroked="f"/>
        </w:pict>
      </w:r>
    </w:p>
    <w:p w14:paraId="12032BA6" w14:textId="77777777" w:rsidR="004C5289" w:rsidRPr="004C5289" w:rsidRDefault="004C5289" w:rsidP="004C5289">
      <w:r w:rsidRPr="004C5289">
        <w:rPr>
          <w:b/>
          <w:bCs/>
        </w:rPr>
        <w:t>Show: summary table</w:t>
      </w:r>
    </w:p>
    <w:p w14:paraId="1EAE3EEC" w14:textId="77777777" w:rsidR="004C5289" w:rsidRPr="004C5289" w:rsidRDefault="004C5289" w:rsidP="004C5289">
      <w:r w:rsidRPr="004C5289">
        <w:pict w14:anchorId="7A205956">
          <v:rect id="_x0000_i1231" style="width:0;height:1.5pt" o:hralign="center" o:hrstd="t" o:hr="t" fillcolor="#a0a0a0" stroked="f"/>
        </w:pict>
      </w:r>
    </w:p>
    <w:p w14:paraId="1DB09F61" w14:textId="77777777" w:rsidR="004C5289" w:rsidRPr="004C5289" w:rsidRDefault="004C5289" w:rsidP="004C5289">
      <w:r w:rsidRPr="004C5289">
        <w:t xml:space="preserve">Next, we calculated the </w:t>
      </w:r>
      <w:r w:rsidRPr="004C5289">
        <w:rPr>
          <w:b/>
          <w:bCs/>
        </w:rPr>
        <w:t>total export price</w:t>
      </w:r>
      <w:r w:rsidRPr="004C5289">
        <w:t>.</w:t>
      </w:r>
    </w:p>
    <w:p w14:paraId="1BDF1632" w14:textId="77777777" w:rsidR="004C5289" w:rsidRPr="004C5289" w:rsidRDefault="004C5289" w:rsidP="004C5289">
      <w:r w:rsidRPr="004C5289">
        <w:t>We used:</w:t>
      </w:r>
    </w:p>
    <w:p w14:paraId="58633A5A" w14:textId="77777777" w:rsidR="004C5289" w:rsidRPr="004C5289" w:rsidRDefault="004C5289" w:rsidP="004C5289">
      <w:pPr>
        <w:numPr>
          <w:ilvl w:val="0"/>
          <w:numId w:val="4"/>
        </w:numPr>
      </w:pPr>
      <w:r w:rsidRPr="004C5289">
        <w:t>Barrel price = 64 USD</w:t>
      </w:r>
    </w:p>
    <w:p w14:paraId="71C285C1" w14:textId="77777777" w:rsidR="004C5289" w:rsidRPr="004C5289" w:rsidRDefault="004C5289" w:rsidP="004C5289">
      <w:pPr>
        <w:numPr>
          <w:ilvl w:val="0"/>
          <w:numId w:val="4"/>
        </w:numPr>
      </w:pPr>
      <w:r w:rsidRPr="004C5289">
        <w:t>GST and customs fees based on each country</w:t>
      </w:r>
    </w:p>
    <w:p w14:paraId="4E922F01" w14:textId="77777777" w:rsidR="004C5289" w:rsidRPr="004C5289" w:rsidRDefault="004C5289" w:rsidP="004C5289">
      <w:r w:rsidRPr="004C5289">
        <w:t>Then we applied the formula:</w:t>
      </w:r>
      <w:r w:rsidRPr="004C5289">
        <w:br/>
      </w:r>
      <w:r w:rsidRPr="004C5289">
        <w:rPr>
          <w:rFonts w:ascii="Segoe UI Emoji" w:hAnsi="Segoe UI Emoji" w:cs="Segoe UI Emoji"/>
        </w:rPr>
        <w:t>👉</w:t>
      </w:r>
      <w:r w:rsidRPr="004C5289">
        <w:t xml:space="preserve"> Total Price = Barrel Price × (1 + GST + Customs)</w:t>
      </w:r>
    </w:p>
    <w:p w14:paraId="592216CC" w14:textId="77777777" w:rsidR="004C5289" w:rsidRPr="004C5289" w:rsidRDefault="004C5289" w:rsidP="004C5289">
      <w:r w:rsidRPr="004C5289">
        <w:pict w14:anchorId="46103D77">
          <v:rect id="_x0000_i1232" style="width:0;height:1.5pt" o:hralign="center" o:hrstd="t" o:hr="t" fillcolor="#a0a0a0" stroked="f"/>
        </w:pict>
      </w:r>
    </w:p>
    <w:p w14:paraId="0BD17D5C" w14:textId="77777777" w:rsidR="004C5289" w:rsidRPr="004C5289" w:rsidRDefault="004C5289" w:rsidP="004C5289">
      <w:r w:rsidRPr="004C5289">
        <w:rPr>
          <w:b/>
          <w:bCs/>
        </w:rPr>
        <w:t>Show: total price column</w:t>
      </w:r>
    </w:p>
    <w:p w14:paraId="7EC2DF73" w14:textId="77777777" w:rsidR="004C5289" w:rsidRPr="004C5289" w:rsidRDefault="004C5289" w:rsidP="004C5289">
      <w:r w:rsidRPr="004C5289">
        <w:pict w14:anchorId="7812D691">
          <v:rect id="_x0000_i1233" style="width:0;height:1.5pt" o:hralign="center" o:hrstd="t" o:hr="t" fillcolor="#a0a0a0" stroked="f"/>
        </w:pict>
      </w:r>
    </w:p>
    <w:p w14:paraId="1503455A" w14:textId="77777777" w:rsidR="004C5289" w:rsidRPr="004C5289" w:rsidRDefault="004C5289" w:rsidP="004C5289">
      <w:r w:rsidRPr="004C5289">
        <w:t>Finally, we created charts:</w:t>
      </w:r>
    </w:p>
    <w:p w14:paraId="398849DD" w14:textId="77777777" w:rsidR="004C5289" w:rsidRPr="004C5289" w:rsidRDefault="004C5289" w:rsidP="004C5289">
      <w:pPr>
        <w:numPr>
          <w:ilvl w:val="0"/>
          <w:numId w:val="5"/>
        </w:numPr>
      </w:pPr>
      <w:r w:rsidRPr="004C5289">
        <w:t>Bar chart showing export quantity by country</w:t>
      </w:r>
    </w:p>
    <w:p w14:paraId="3C8677A8" w14:textId="77777777" w:rsidR="004C5289" w:rsidRPr="004C5289" w:rsidRDefault="004C5289" w:rsidP="004C5289">
      <w:pPr>
        <w:numPr>
          <w:ilvl w:val="0"/>
          <w:numId w:val="5"/>
        </w:numPr>
      </w:pPr>
      <w:r w:rsidRPr="004C5289">
        <w:t>Pie chart showing export distribution</w:t>
      </w:r>
    </w:p>
    <w:p w14:paraId="0DA92FBE" w14:textId="77777777" w:rsidR="004C5289" w:rsidRPr="004C5289" w:rsidRDefault="004C5289" w:rsidP="004C5289">
      <w:r w:rsidRPr="004C5289">
        <w:pict w14:anchorId="05BE7ECD">
          <v:rect id="_x0000_i1234" style="width:0;height:1.5pt" o:hralign="center" o:hrstd="t" o:hr="t" fillcolor="#a0a0a0" stroked="f"/>
        </w:pict>
      </w:r>
    </w:p>
    <w:p w14:paraId="2E9938FB" w14:textId="77777777" w:rsidR="004C5289" w:rsidRPr="004C5289" w:rsidRDefault="004C5289" w:rsidP="004C5289">
      <w:r w:rsidRPr="004C5289">
        <w:rPr>
          <w:b/>
          <w:bCs/>
        </w:rPr>
        <w:t>Explain briefly:</w:t>
      </w:r>
    </w:p>
    <w:p w14:paraId="472BCE6C" w14:textId="77777777" w:rsidR="004C5289" w:rsidRPr="004C5289" w:rsidRDefault="004C5289" w:rsidP="004C5289">
      <w:r w:rsidRPr="004C5289">
        <w:lastRenderedPageBreak/>
        <w:t>From the chart, we can see that:</w:t>
      </w:r>
    </w:p>
    <w:p w14:paraId="769AEBE2" w14:textId="77777777" w:rsidR="004C5289" w:rsidRPr="004C5289" w:rsidRDefault="004C5289" w:rsidP="004C5289">
      <w:pPr>
        <w:numPr>
          <w:ilvl w:val="0"/>
          <w:numId w:val="6"/>
        </w:numPr>
      </w:pPr>
      <w:r w:rsidRPr="004C5289">
        <w:t>Norway and Australia have high export volumes</w:t>
      </w:r>
    </w:p>
    <w:p w14:paraId="30583776" w14:textId="77777777" w:rsidR="004C5289" w:rsidRPr="004C5289" w:rsidRDefault="004C5289" w:rsidP="004C5289">
      <w:pPr>
        <w:numPr>
          <w:ilvl w:val="0"/>
          <w:numId w:val="6"/>
        </w:numPr>
      </w:pPr>
      <w:proofErr w:type="gramStart"/>
      <w:r w:rsidRPr="004C5289">
        <w:t>Export is</w:t>
      </w:r>
      <w:proofErr w:type="gramEnd"/>
      <w:r w:rsidRPr="004C5289">
        <w:t xml:space="preserve"> well distributed across countries</w:t>
      </w:r>
    </w:p>
    <w:p w14:paraId="4354752C" w14:textId="77777777" w:rsidR="004C5289" w:rsidRPr="004C5289" w:rsidRDefault="004C5289" w:rsidP="004C5289">
      <w:r w:rsidRPr="004C5289">
        <w:t>This helps reduce risk and improves business stability.</w:t>
      </w:r>
    </w:p>
    <w:p w14:paraId="1A1FE185" w14:textId="77777777" w:rsidR="004C5289" w:rsidRPr="004C5289" w:rsidRDefault="004C5289" w:rsidP="004C5289">
      <w:r w:rsidRPr="004C5289">
        <w:pict w14:anchorId="78133757">
          <v:rect id="_x0000_i1235" style="width:0;height:1.5pt" o:hralign="center" o:hrstd="t" o:hr="t" fillcolor="#a0a0a0" stroked="f"/>
        </w:pict>
      </w:r>
    </w:p>
    <w:p w14:paraId="541B5833" w14:textId="77777777" w:rsidR="004C5289" w:rsidRPr="004C5289" w:rsidRDefault="004C5289" w:rsidP="004C5289">
      <w:pPr>
        <w:rPr>
          <w:b/>
          <w:bCs/>
        </w:rPr>
      </w:pPr>
      <w:r w:rsidRPr="004C5289">
        <w:rPr>
          <w:rFonts w:ascii="Segoe UI Emoji" w:hAnsi="Segoe UI Emoji" w:cs="Segoe UI Emoji"/>
          <w:b/>
          <w:bCs/>
        </w:rPr>
        <w:t>👤</w:t>
      </w:r>
      <w:r w:rsidRPr="004C5289">
        <w:rPr>
          <w:b/>
          <w:bCs/>
        </w:rPr>
        <w:t xml:space="preserve"> Speaker 3 – Daily Production (2–3 min)</w:t>
      </w:r>
    </w:p>
    <w:p w14:paraId="38136ECD" w14:textId="77777777" w:rsidR="004C5289" w:rsidRPr="004C5289" w:rsidRDefault="004C5289" w:rsidP="004C5289">
      <w:r w:rsidRPr="004C5289">
        <w:rPr>
          <w:b/>
          <w:bCs/>
        </w:rPr>
        <w:t>Say:</w:t>
      </w:r>
    </w:p>
    <w:p w14:paraId="5C8E72E1" w14:textId="77777777" w:rsidR="004C5289" w:rsidRPr="004C5289" w:rsidRDefault="004C5289" w:rsidP="004C5289">
      <w:r w:rsidRPr="004C5289">
        <w:t xml:space="preserve">Now I will explain the </w:t>
      </w:r>
      <w:r w:rsidRPr="004C5289">
        <w:rPr>
          <w:b/>
          <w:bCs/>
        </w:rPr>
        <w:t>daily production analysis</w:t>
      </w:r>
      <w:r w:rsidRPr="004C5289">
        <w:t>.</w:t>
      </w:r>
    </w:p>
    <w:p w14:paraId="5FDA1BB8" w14:textId="77777777" w:rsidR="004C5289" w:rsidRPr="004C5289" w:rsidRDefault="004C5289" w:rsidP="004C5289">
      <w:r w:rsidRPr="004C5289">
        <w:pict w14:anchorId="143EFFA4">
          <v:rect id="_x0000_i1236" style="width:0;height:1.5pt" o:hralign="center" o:hrstd="t" o:hr="t" fillcolor="#a0a0a0" stroked="f"/>
        </w:pict>
      </w:r>
    </w:p>
    <w:p w14:paraId="4D6656F5" w14:textId="77777777" w:rsidR="004C5289" w:rsidRPr="004C5289" w:rsidRDefault="004C5289" w:rsidP="004C5289">
      <w:r w:rsidRPr="004C5289">
        <w:rPr>
          <w:b/>
          <w:bCs/>
        </w:rPr>
        <w:t xml:space="preserve">Show: </w:t>
      </w:r>
      <w:proofErr w:type="spellStart"/>
      <w:r w:rsidRPr="004C5289">
        <w:rPr>
          <w:b/>
          <w:bCs/>
        </w:rPr>
        <w:t>daily_production</w:t>
      </w:r>
      <w:proofErr w:type="spellEnd"/>
      <w:r w:rsidRPr="004C5289">
        <w:rPr>
          <w:b/>
          <w:bCs/>
        </w:rPr>
        <w:t xml:space="preserve"> sheet</w:t>
      </w:r>
    </w:p>
    <w:p w14:paraId="6A22CB2B" w14:textId="77777777" w:rsidR="004C5289" w:rsidRPr="004C5289" w:rsidRDefault="004C5289" w:rsidP="004C5289">
      <w:r w:rsidRPr="004C5289">
        <w:pict w14:anchorId="4FE1F3F2">
          <v:rect id="_x0000_i1237" style="width:0;height:1.5pt" o:hralign="center" o:hrstd="t" o:hr="t" fillcolor="#a0a0a0" stroked="f"/>
        </w:pict>
      </w:r>
    </w:p>
    <w:p w14:paraId="53D92C7A" w14:textId="77777777" w:rsidR="004C5289" w:rsidRPr="004C5289" w:rsidRDefault="004C5289" w:rsidP="004C5289">
      <w:r w:rsidRPr="004C5289">
        <w:t xml:space="preserve">We sorted the data by date and </w:t>
      </w:r>
      <w:proofErr w:type="spellStart"/>
      <w:r w:rsidRPr="004C5289">
        <w:t>analysed</w:t>
      </w:r>
      <w:proofErr w:type="spellEnd"/>
      <w:r w:rsidRPr="004C5289">
        <w:t xml:space="preserve"> production based on:</w:t>
      </w:r>
    </w:p>
    <w:p w14:paraId="4D8C27D3" w14:textId="77777777" w:rsidR="004C5289" w:rsidRPr="004C5289" w:rsidRDefault="004C5289" w:rsidP="004C5289">
      <w:pPr>
        <w:numPr>
          <w:ilvl w:val="0"/>
          <w:numId w:val="7"/>
        </w:numPr>
      </w:pPr>
      <w:r w:rsidRPr="004C5289">
        <w:t>Filtration stations</w:t>
      </w:r>
    </w:p>
    <w:p w14:paraId="14E0ABE3" w14:textId="77777777" w:rsidR="004C5289" w:rsidRPr="004C5289" w:rsidRDefault="004C5289" w:rsidP="004C5289">
      <w:pPr>
        <w:numPr>
          <w:ilvl w:val="0"/>
          <w:numId w:val="7"/>
        </w:numPr>
      </w:pPr>
      <w:r w:rsidRPr="004C5289">
        <w:t>Well names</w:t>
      </w:r>
    </w:p>
    <w:p w14:paraId="0A2EDBF7" w14:textId="77777777" w:rsidR="004C5289" w:rsidRPr="004C5289" w:rsidRDefault="004C5289" w:rsidP="004C5289">
      <w:pPr>
        <w:numPr>
          <w:ilvl w:val="0"/>
          <w:numId w:val="7"/>
        </w:numPr>
      </w:pPr>
      <w:r w:rsidRPr="004C5289">
        <w:t>Oil types</w:t>
      </w:r>
    </w:p>
    <w:p w14:paraId="42B9448F" w14:textId="77777777" w:rsidR="004C5289" w:rsidRPr="004C5289" w:rsidRDefault="004C5289" w:rsidP="004C5289">
      <w:r w:rsidRPr="004C5289">
        <w:pict w14:anchorId="2A585BB0">
          <v:rect id="_x0000_i1238" style="width:0;height:1.5pt" o:hralign="center" o:hrstd="t" o:hr="t" fillcolor="#a0a0a0" stroked="f"/>
        </w:pict>
      </w:r>
    </w:p>
    <w:p w14:paraId="5887F3C5" w14:textId="77777777" w:rsidR="004C5289" w:rsidRPr="004C5289" w:rsidRDefault="004C5289" w:rsidP="004C5289">
      <w:r w:rsidRPr="004C5289">
        <w:t>We calculated total production for:</w:t>
      </w:r>
    </w:p>
    <w:p w14:paraId="729FB3E4" w14:textId="77777777" w:rsidR="004C5289" w:rsidRPr="004C5289" w:rsidRDefault="004C5289" w:rsidP="004C5289">
      <w:pPr>
        <w:numPr>
          <w:ilvl w:val="0"/>
          <w:numId w:val="8"/>
        </w:numPr>
      </w:pPr>
      <w:r w:rsidRPr="004C5289">
        <w:t>Each station</w:t>
      </w:r>
    </w:p>
    <w:p w14:paraId="73C51E2C" w14:textId="77777777" w:rsidR="004C5289" w:rsidRPr="004C5289" w:rsidRDefault="004C5289" w:rsidP="004C5289">
      <w:pPr>
        <w:numPr>
          <w:ilvl w:val="0"/>
          <w:numId w:val="8"/>
        </w:numPr>
      </w:pPr>
      <w:r w:rsidRPr="004C5289">
        <w:t>Each well</w:t>
      </w:r>
    </w:p>
    <w:p w14:paraId="6C2370FF" w14:textId="77777777" w:rsidR="004C5289" w:rsidRPr="004C5289" w:rsidRDefault="004C5289" w:rsidP="004C5289">
      <w:pPr>
        <w:numPr>
          <w:ilvl w:val="0"/>
          <w:numId w:val="8"/>
        </w:numPr>
      </w:pPr>
      <w:r w:rsidRPr="004C5289">
        <w:t>Each oil type</w:t>
      </w:r>
    </w:p>
    <w:p w14:paraId="26B2DFF3" w14:textId="77777777" w:rsidR="004C5289" w:rsidRPr="004C5289" w:rsidRDefault="004C5289" w:rsidP="004C5289">
      <w:r w:rsidRPr="004C5289">
        <w:pict w14:anchorId="1AC24170">
          <v:rect id="_x0000_i1239" style="width:0;height:1.5pt" o:hralign="center" o:hrstd="t" o:hr="t" fillcolor="#a0a0a0" stroked="f"/>
        </w:pict>
      </w:r>
    </w:p>
    <w:p w14:paraId="374623C0" w14:textId="77777777" w:rsidR="004C5289" w:rsidRPr="004C5289" w:rsidRDefault="004C5289" w:rsidP="004C5289">
      <w:r w:rsidRPr="004C5289">
        <w:rPr>
          <w:b/>
          <w:bCs/>
        </w:rPr>
        <w:t>Show: summary tables</w:t>
      </w:r>
    </w:p>
    <w:p w14:paraId="18D6589D" w14:textId="77777777" w:rsidR="004C5289" w:rsidRPr="004C5289" w:rsidRDefault="004C5289" w:rsidP="004C5289">
      <w:r w:rsidRPr="004C5289">
        <w:pict w14:anchorId="295518A4">
          <v:rect id="_x0000_i1240" style="width:0;height:1.5pt" o:hralign="center" o:hrstd="t" o:hr="t" fillcolor="#a0a0a0" stroked="f"/>
        </w:pict>
      </w:r>
    </w:p>
    <w:p w14:paraId="72124D08" w14:textId="77777777" w:rsidR="004C5289" w:rsidRPr="004C5289" w:rsidRDefault="004C5289" w:rsidP="004C5289">
      <w:r w:rsidRPr="004C5289">
        <w:t>Then we created charts:</w:t>
      </w:r>
    </w:p>
    <w:p w14:paraId="43222F7B" w14:textId="77777777" w:rsidR="004C5289" w:rsidRPr="004C5289" w:rsidRDefault="004C5289" w:rsidP="004C5289">
      <w:pPr>
        <w:numPr>
          <w:ilvl w:val="0"/>
          <w:numId w:val="9"/>
        </w:numPr>
      </w:pPr>
      <w:r w:rsidRPr="004C5289">
        <w:t xml:space="preserve">Bar chart for production </w:t>
      </w:r>
      <w:proofErr w:type="gramStart"/>
      <w:r w:rsidRPr="004C5289">
        <w:t>by</w:t>
      </w:r>
      <w:proofErr w:type="gramEnd"/>
      <w:r w:rsidRPr="004C5289">
        <w:t xml:space="preserve"> oil type</w:t>
      </w:r>
    </w:p>
    <w:p w14:paraId="11845A07" w14:textId="77777777" w:rsidR="004C5289" w:rsidRPr="004C5289" w:rsidRDefault="004C5289" w:rsidP="004C5289">
      <w:pPr>
        <w:numPr>
          <w:ilvl w:val="0"/>
          <w:numId w:val="9"/>
        </w:numPr>
      </w:pPr>
      <w:r w:rsidRPr="004C5289">
        <w:t>Pie chart for total production distribution</w:t>
      </w:r>
    </w:p>
    <w:p w14:paraId="1D7E77F1" w14:textId="77777777" w:rsidR="004C5289" w:rsidRPr="004C5289" w:rsidRDefault="004C5289" w:rsidP="004C5289">
      <w:r w:rsidRPr="004C5289">
        <w:lastRenderedPageBreak/>
        <w:pict w14:anchorId="409F12D6">
          <v:rect id="_x0000_i1241" style="width:0;height:1.5pt" o:hralign="center" o:hrstd="t" o:hr="t" fillcolor="#a0a0a0" stroked="f"/>
        </w:pict>
      </w:r>
    </w:p>
    <w:p w14:paraId="17CC1146" w14:textId="77777777" w:rsidR="004C5289" w:rsidRPr="004C5289" w:rsidRDefault="004C5289" w:rsidP="004C5289">
      <w:r w:rsidRPr="004C5289">
        <w:rPr>
          <w:b/>
          <w:bCs/>
        </w:rPr>
        <w:t>Explain:</w:t>
      </w:r>
    </w:p>
    <w:p w14:paraId="0ABF712A" w14:textId="77777777" w:rsidR="004C5289" w:rsidRPr="004C5289" w:rsidRDefault="004C5289" w:rsidP="004C5289">
      <w:r w:rsidRPr="004C5289">
        <w:t>From the charts, we can see:</w:t>
      </w:r>
    </w:p>
    <w:p w14:paraId="6D651DB7" w14:textId="77777777" w:rsidR="004C5289" w:rsidRPr="004C5289" w:rsidRDefault="004C5289" w:rsidP="004C5289">
      <w:pPr>
        <w:numPr>
          <w:ilvl w:val="0"/>
          <w:numId w:val="10"/>
        </w:numPr>
      </w:pPr>
      <w:r w:rsidRPr="004C5289">
        <w:t>Jet fuel and heating oil have high production</w:t>
      </w:r>
    </w:p>
    <w:p w14:paraId="5B31DDEE" w14:textId="77777777" w:rsidR="004C5289" w:rsidRPr="004C5289" w:rsidRDefault="004C5289" w:rsidP="004C5289">
      <w:pPr>
        <w:numPr>
          <w:ilvl w:val="0"/>
          <w:numId w:val="10"/>
        </w:numPr>
      </w:pPr>
      <w:r w:rsidRPr="004C5289">
        <w:t>Production is balanced across oil types</w:t>
      </w:r>
    </w:p>
    <w:p w14:paraId="231BD565" w14:textId="77777777" w:rsidR="004C5289" w:rsidRPr="004C5289" w:rsidRDefault="004C5289" w:rsidP="004C5289">
      <w:r w:rsidRPr="004C5289">
        <w:t>This helps management understand which products are most important.</w:t>
      </w:r>
    </w:p>
    <w:p w14:paraId="7DD646AD" w14:textId="77777777" w:rsidR="004C5289" w:rsidRPr="004C5289" w:rsidRDefault="004C5289" w:rsidP="004C5289">
      <w:r w:rsidRPr="004C5289">
        <w:pict w14:anchorId="31A26B9E">
          <v:rect id="_x0000_i1242" style="width:0;height:1.5pt" o:hralign="center" o:hrstd="t" o:hr="t" fillcolor="#a0a0a0" stroked="f"/>
        </w:pict>
      </w:r>
    </w:p>
    <w:p w14:paraId="20624386" w14:textId="77777777" w:rsidR="004C5289" w:rsidRPr="004C5289" w:rsidRDefault="004C5289" w:rsidP="004C5289">
      <w:pPr>
        <w:rPr>
          <w:b/>
          <w:bCs/>
        </w:rPr>
      </w:pPr>
      <w:r w:rsidRPr="004C5289">
        <w:rPr>
          <w:rFonts w:ascii="Segoe UI Emoji" w:hAnsi="Segoe UI Emoji" w:cs="Segoe UI Emoji"/>
          <w:b/>
          <w:bCs/>
        </w:rPr>
        <w:t>👤</w:t>
      </w:r>
      <w:r w:rsidRPr="004C5289">
        <w:rPr>
          <w:b/>
          <w:bCs/>
        </w:rPr>
        <w:t xml:space="preserve"> Speaker 4 – Employee &amp; Financial Analysis (2–3 min)</w:t>
      </w:r>
    </w:p>
    <w:p w14:paraId="74C53C13" w14:textId="77777777" w:rsidR="004C5289" w:rsidRPr="004C5289" w:rsidRDefault="004C5289" w:rsidP="004C5289">
      <w:r w:rsidRPr="004C5289">
        <w:rPr>
          <w:b/>
          <w:bCs/>
        </w:rPr>
        <w:t>Say:</w:t>
      </w:r>
    </w:p>
    <w:p w14:paraId="4D9EA148" w14:textId="77777777" w:rsidR="004C5289" w:rsidRPr="004C5289" w:rsidRDefault="004C5289" w:rsidP="004C5289">
      <w:r w:rsidRPr="004C5289">
        <w:t xml:space="preserve">Now I will explain the </w:t>
      </w:r>
      <w:r w:rsidRPr="004C5289">
        <w:rPr>
          <w:b/>
          <w:bCs/>
        </w:rPr>
        <w:t>employee and financial analysis</w:t>
      </w:r>
      <w:r w:rsidRPr="004C5289">
        <w:t>.</w:t>
      </w:r>
    </w:p>
    <w:p w14:paraId="599E3513" w14:textId="77777777" w:rsidR="004C5289" w:rsidRPr="004C5289" w:rsidRDefault="004C5289" w:rsidP="004C5289">
      <w:r w:rsidRPr="004C5289">
        <w:pict w14:anchorId="3F075800">
          <v:rect id="_x0000_i1243" style="width:0;height:1.5pt" o:hralign="center" o:hrstd="t" o:hr="t" fillcolor="#a0a0a0" stroked="f"/>
        </w:pict>
      </w:r>
    </w:p>
    <w:p w14:paraId="256705A7" w14:textId="77777777" w:rsidR="004C5289" w:rsidRPr="004C5289" w:rsidRDefault="004C5289" w:rsidP="004C5289">
      <w:r w:rsidRPr="004C5289">
        <w:rPr>
          <w:b/>
          <w:bCs/>
        </w:rPr>
        <w:t>Show: employee sheet</w:t>
      </w:r>
    </w:p>
    <w:p w14:paraId="7C5092C8" w14:textId="77777777" w:rsidR="004C5289" w:rsidRPr="004C5289" w:rsidRDefault="004C5289" w:rsidP="004C5289">
      <w:r w:rsidRPr="004C5289">
        <w:pict w14:anchorId="17C7DC68">
          <v:rect id="_x0000_i1244" style="width:0;height:1.5pt" o:hralign="center" o:hrstd="t" o:hr="t" fillcolor="#a0a0a0" stroked="f"/>
        </w:pict>
      </w:r>
    </w:p>
    <w:p w14:paraId="3A1C0EEC" w14:textId="77777777" w:rsidR="004C5289" w:rsidRPr="004C5289" w:rsidRDefault="004C5289" w:rsidP="004C5289">
      <w:r w:rsidRPr="004C5289">
        <w:t>We generated employee emails using Excel formulas in the format:</w:t>
      </w:r>
      <w:r w:rsidRPr="004C5289">
        <w:br/>
      </w:r>
      <w:r w:rsidRPr="004C5289">
        <w:rPr>
          <w:rFonts w:ascii="Segoe UI Emoji" w:hAnsi="Segoe UI Emoji" w:cs="Segoe UI Emoji"/>
        </w:rPr>
        <w:t>👉</w:t>
      </w:r>
      <w:r w:rsidRPr="004C5289">
        <w:t xml:space="preserve"> first initial + last name + domain</w:t>
      </w:r>
    </w:p>
    <w:p w14:paraId="61754EC5" w14:textId="77777777" w:rsidR="004C5289" w:rsidRPr="004C5289" w:rsidRDefault="004C5289" w:rsidP="004C5289">
      <w:r w:rsidRPr="004C5289">
        <w:t>Example:</w:t>
      </w:r>
      <w:r w:rsidRPr="004C5289">
        <w:br/>
      </w:r>
      <w:r w:rsidRPr="004C5289">
        <w:rPr>
          <w:rFonts w:ascii="Segoe UI Emoji" w:hAnsi="Segoe UI Emoji" w:cs="Segoe UI Emoji"/>
        </w:rPr>
        <w:t>👉</w:t>
      </w:r>
      <w:r w:rsidRPr="004C5289">
        <w:t xml:space="preserve"> </w:t>
      </w:r>
      <w:hyperlink r:id="rId5" w:history="1">
        <w:r w:rsidRPr="004C5289">
          <w:rPr>
            <w:rStyle w:val="Hyperlink"/>
          </w:rPr>
          <w:t>e.empln1@iraqioil.gov.ir</w:t>
        </w:r>
      </w:hyperlink>
    </w:p>
    <w:p w14:paraId="6C5BD001" w14:textId="77777777" w:rsidR="004C5289" w:rsidRPr="004C5289" w:rsidRDefault="004C5289" w:rsidP="004C5289">
      <w:r w:rsidRPr="004C5289">
        <w:pict w14:anchorId="695F448A">
          <v:rect id="_x0000_i1245" style="width:0;height:1.5pt" o:hralign="center" o:hrstd="t" o:hr="t" fillcolor="#a0a0a0" stroked="f"/>
        </w:pict>
      </w:r>
    </w:p>
    <w:p w14:paraId="19479A8C" w14:textId="77777777" w:rsidR="004C5289" w:rsidRPr="004C5289" w:rsidRDefault="004C5289" w:rsidP="004C5289">
      <w:r w:rsidRPr="004C5289">
        <w:t xml:space="preserve">We also </w:t>
      </w:r>
      <w:proofErr w:type="spellStart"/>
      <w:r w:rsidRPr="004C5289">
        <w:t>analysed</w:t>
      </w:r>
      <w:proofErr w:type="spellEnd"/>
      <w:r w:rsidRPr="004C5289">
        <w:t>:</w:t>
      </w:r>
    </w:p>
    <w:p w14:paraId="6B009ACA" w14:textId="77777777" w:rsidR="004C5289" w:rsidRPr="004C5289" w:rsidRDefault="004C5289" w:rsidP="004C5289">
      <w:pPr>
        <w:numPr>
          <w:ilvl w:val="0"/>
          <w:numId w:val="11"/>
        </w:numPr>
      </w:pPr>
      <w:r w:rsidRPr="004C5289">
        <w:t>Number of employees per job role</w:t>
      </w:r>
    </w:p>
    <w:p w14:paraId="113F1E7D" w14:textId="77777777" w:rsidR="004C5289" w:rsidRPr="004C5289" w:rsidRDefault="004C5289" w:rsidP="004C5289">
      <w:pPr>
        <w:numPr>
          <w:ilvl w:val="0"/>
          <w:numId w:val="11"/>
        </w:numPr>
      </w:pPr>
      <w:r w:rsidRPr="004C5289">
        <w:t>Number of employees per country</w:t>
      </w:r>
    </w:p>
    <w:p w14:paraId="3D81527D" w14:textId="77777777" w:rsidR="004C5289" w:rsidRPr="004C5289" w:rsidRDefault="004C5289" w:rsidP="004C5289">
      <w:r w:rsidRPr="004C5289">
        <w:pict w14:anchorId="06D55C45">
          <v:rect id="_x0000_i1246" style="width:0;height:1.5pt" o:hralign="center" o:hrstd="t" o:hr="t" fillcolor="#a0a0a0" stroked="f"/>
        </w:pict>
      </w:r>
    </w:p>
    <w:p w14:paraId="25465E47" w14:textId="77777777" w:rsidR="004C5289" w:rsidRPr="004C5289" w:rsidRDefault="004C5289" w:rsidP="004C5289">
      <w:r w:rsidRPr="004C5289">
        <w:rPr>
          <w:b/>
          <w:bCs/>
        </w:rPr>
        <w:t>Show: charts</w:t>
      </w:r>
    </w:p>
    <w:p w14:paraId="179B8D9B" w14:textId="77777777" w:rsidR="004C5289" w:rsidRPr="004C5289" w:rsidRDefault="004C5289" w:rsidP="004C5289">
      <w:r w:rsidRPr="004C5289">
        <w:pict w14:anchorId="42417964">
          <v:rect id="_x0000_i1247" style="width:0;height:1.5pt" o:hralign="center" o:hrstd="t" o:hr="t" fillcolor="#a0a0a0" stroked="f"/>
        </w:pict>
      </w:r>
    </w:p>
    <w:p w14:paraId="4594358C" w14:textId="77777777" w:rsidR="004C5289" w:rsidRPr="004C5289" w:rsidRDefault="004C5289" w:rsidP="004C5289">
      <w:r w:rsidRPr="004C5289">
        <w:t>From the chart:</w:t>
      </w:r>
    </w:p>
    <w:p w14:paraId="61D70536" w14:textId="77777777" w:rsidR="004C5289" w:rsidRPr="004C5289" w:rsidRDefault="004C5289" w:rsidP="004C5289">
      <w:pPr>
        <w:numPr>
          <w:ilvl w:val="0"/>
          <w:numId w:val="12"/>
        </w:numPr>
      </w:pPr>
      <w:r w:rsidRPr="004C5289">
        <w:t>Engineers and diggers are the largest groups</w:t>
      </w:r>
    </w:p>
    <w:p w14:paraId="10EFE227" w14:textId="77777777" w:rsidR="004C5289" w:rsidRPr="004C5289" w:rsidRDefault="004C5289" w:rsidP="004C5289">
      <w:pPr>
        <w:numPr>
          <w:ilvl w:val="0"/>
          <w:numId w:val="12"/>
        </w:numPr>
      </w:pPr>
      <w:r w:rsidRPr="004C5289">
        <w:lastRenderedPageBreak/>
        <w:t>This shows the company focuses on operations and production</w:t>
      </w:r>
    </w:p>
    <w:p w14:paraId="5DC3BD78" w14:textId="77777777" w:rsidR="004C5289" w:rsidRPr="004C5289" w:rsidRDefault="004C5289" w:rsidP="004C5289">
      <w:r w:rsidRPr="004C5289">
        <w:pict w14:anchorId="64DABF40">
          <v:rect id="_x0000_i1248" style="width:0;height:1.5pt" o:hralign="center" o:hrstd="t" o:hr="t" fillcolor="#a0a0a0" stroked="f"/>
        </w:pict>
      </w:r>
    </w:p>
    <w:p w14:paraId="3948937D" w14:textId="77777777" w:rsidR="004C5289" w:rsidRPr="004C5289" w:rsidRDefault="004C5289" w:rsidP="004C5289">
      <w:pPr>
        <w:rPr>
          <w:b/>
          <w:bCs/>
        </w:rPr>
      </w:pPr>
      <w:r w:rsidRPr="004C5289">
        <w:rPr>
          <w:b/>
          <w:bCs/>
        </w:rPr>
        <w:t>Financial Analysis</w:t>
      </w:r>
    </w:p>
    <w:p w14:paraId="304EF5A8" w14:textId="77777777" w:rsidR="004C5289" w:rsidRPr="004C5289" w:rsidRDefault="004C5289" w:rsidP="004C5289">
      <w:r w:rsidRPr="004C5289">
        <w:t>We calculated:</w:t>
      </w:r>
    </w:p>
    <w:p w14:paraId="6033004D" w14:textId="77777777" w:rsidR="004C5289" w:rsidRPr="004C5289" w:rsidRDefault="004C5289" w:rsidP="004C5289">
      <w:pPr>
        <w:numPr>
          <w:ilvl w:val="0"/>
          <w:numId w:val="13"/>
        </w:numPr>
      </w:pPr>
      <w:r w:rsidRPr="004C5289">
        <w:t>Monthly expenses = $1,071,000</w:t>
      </w:r>
    </w:p>
    <w:p w14:paraId="1F9F74BF" w14:textId="77777777" w:rsidR="004C5289" w:rsidRPr="004C5289" w:rsidRDefault="004C5289" w:rsidP="004C5289">
      <w:pPr>
        <w:numPr>
          <w:ilvl w:val="0"/>
          <w:numId w:val="13"/>
        </w:numPr>
      </w:pPr>
      <w:r w:rsidRPr="004C5289">
        <w:t>Quarterly expenses = $3,213,000</w:t>
      </w:r>
    </w:p>
    <w:p w14:paraId="434E9702" w14:textId="77777777" w:rsidR="004C5289" w:rsidRPr="004C5289" w:rsidRDefault="004C5289" w:rsidP="004C5289">
      <w:r w:rsidRPr="004C5289">
        <w:t>Then we compared this with total export revenue.</w:t>
      </w:r>
    </w:p>
    <w:p w14:paraId="3903F67A" w14:textId="77777777" w:rsidR="004C5289" w:rsidRPr="004C5289" w:rsidRDefault="004C5289" w:rsidP="004C5289">
      <w:r w:rsidRPr="004C5289">
        <w:pict w14:anchorId="36E7F6DB">
          <v:rect id="_x0000_i1249" style="width:0;height:1.5pt" o:hralign="center" o:hrstd="t" o:hr="t" fillcolor="#a0a0a0" stroked="f"/>
        </w:pict>
      </w:r>
    </w:p>
    <w:p w14:paraId="68137C7C" w14:textId="77777777" w:rsidR="004C5289" w:rsidRPr="004C5289" w:rsidRDefault="004C5289" w:rsidP="004C5289">
      <w:r w:rsidRPr="004C5289">
        <w:rPr>
          <w:b/>
          <w:bCs/>
        </w:rPr>
        <w:t>Explain:</w:t>
      </w:r>
    </w:p>
    <w:p w14:paraId="4E9B9CE7" w14:textId="77777777" w:rsidR="004C5289" w:rsidRPr="004C5289" w:rsidRDefault="004C5289" w:rsidP="004C5289">
      <w:r w:rsidRPr="004C5289">
        <w:t xml:space="preserve">The company is </w:t>
      </w:r>
      <w:r w:rsidRPr="004C5289">
        <w:rPr>
          <w:b/>
          <w:bCs/>
        </w:rPr>
        <w:t>profitable</w:t>
      </w:r>
      <w:r w:rsidRPr="004C5289">
        <w:t>, because:</w:t>
      </w:r>
    </w:p>
    <w:p w14:paraId="42DF2D6C" w14:textId="77777777" w:rsidR="004C5289" w:rsidRPr="004C5289" w:rsidRDefault="004C5289" w:rsidP="004C5289">
      <w:pPr>
        <w:numPr>
          <w:ilvl w:val="0"/>
          <w:numId w:val="14"/>
        </w:numPr>
      </w:pPr>
      <w:r w:rsidRPr="004C5289">
        <w:t>Revenue is higher than expenses</w:t>
      </w:r>
    </w:p>
    <w:p w14:paraId="06DE6A78" w14:textId="77777777" w:rsidR="004C5289" w:rsidRPr="004C5289" w:rsidRDefault="004C5289" w:rsidP="004C5289">
      <w:pPr>
        <w:numPr>
          <w:ilvl w:val="0"/>
          <w:numId w:val="14"/>
        </w:numPr>
      </w:pPr>
      <w:r w:rsidRPr="004C5289">
        <w:t>Export demand is strong</w:t>
      </w:r>
    </w:p>
    <w:p w14:paraId="1DA73618" w14:textId="77777777" w:rsidR="004C5289" w:rsidRPr="004C5289" w:rsidRDefault="004C5289" w:rsidP="004C5289">
      <w:r w:rsidRPr="004C5289">
        <w:t>However:</w:t>
      </w:r>
    </w:p>
    <w:p w14:paraId="32D2E88C" w14:textId="77777777" w:rsidR="004C5289" w:rsidRPr="004C5289" w:rsidRDefault="004C5289" w:rsidP="004C5289">
      <w:pPr>
        <w:numPr>
          <w:ilvl w:val="0"/>
          <w:numId w:val="15"/>
        </w:numPr>
      </w:pPr>
      <w:r w:rsidRPr="004C5289">
        <w:t>Maintenance cost is very high</w:t>
      </w:r>
    </w:p>
    <w:p w14:paraId="603014AE" w14:textId="77777777" w:rsidR="004C5289" w:rsidRPr="004C5289" w:rsidRDefault="004C5289" w:rsidP="004C5289">
      <w:pPr>
        <w:numPr>
          <w:ilvl w:val="0"/>
          <w:numId w:val="15"/>
        </w:numPr>
      </w:pPr>
      <w:r w:rsidRPr="004C5289">
        <w:t>This could be improved in the future</w:t>
      </w:r>
    </w:p>
    <w:p w14:paraId="2F963E8A" w14:textId="77777777" w:rsidR="004C5289" w:rsidRPr="004C5289" w:rsidRDefault="004C5289" w:rsidP="004C5289">
      <w:r w:rsidRPr="004C5289">
        <w:pict w14:anchorId="7BF60C04">
          <v:rect id="_x0000_i1250" style="width:0;height:1.5pt" o:hralign="center" o:hrstd="t" o:hr="t" fillcolor="#a0a0a0" stroked="f"/>
        </w:pict>
      </w:r>
    </w:p>
    <w:p w14:paraId="31E9FA1E" w14:textId="77777777" w:rsidR="004C5289" w:rsidRPr="004C5289" w:rsidRDefault="004C5289" w:rsidP="004C5289">
      <w:pPr>
        <w:rPr>
          <w:b/>
          <w:bCs/>
        </w:rPr>
      </w:pPr>
      <w:r w:rsidRPr="004C5289">
        <w:rPr>
          <w:rFonts w:ascii="Segoe UI Emoji" w:hAnsi="Segoe UI Emoji" w:cs="Segoe UI Emoji"/>
          <w:b/>
          <w:bCs/>
        </w:rPr>
        <w:t>👤</w:t>
      </w:r>
      <w:r w:rsidRPr="004C5289">
        <w:rPr>
          <w:b/>
          <w:bCs/>
        </w:rPr>
        <w:t xml:space="preserve"> Speaker 1 – Conclusion (1 min)</w:t>
      </w:r>
    </w:p>
    <w:p w14:paraId="782D1D66" w14:textId="77777777" w:rsidR="004C5289" w:rsidRPr="004C5289" w:rsidRDefault="004C5289" w:rsidP="004C5289">
      <w:r w:rsidRPr="004C5289">
        <w:rPr>
          <w:b/>
          <w:bCs/>
        </w:rPr>
        <w:t>Say:</w:t>
      </w:r>
    </w:p>
    <w:p w14:paraId="75CDBD59" w14:textId="77777777" w:rsidR="004C5289" w:rsidRPr="004C5289" w:rsidRDefault="004C5289" w:rsidP="004C5289">
      <w:r w:rsidRPr="004C5289">
        <w:t>In conclusion, this project helped us understand how databases and Excel can be used together for business analysis.</w:t>
      </w:r>
    </w:p>
    <w:p w14:paraId="70E603BA" w14:textId="77777777" w:rsidR="004C5289" w:rsidRPr="004C5289" w:rsidRDefault="004C5289" w:rsidP="004C5289">
      <w:r w:rsidRPr="004C5289">
        <w:t>We learned how to:</w:t>
      </w:r>
    </w:p>
    <w:p w14:paraId="4329F546" w14:textId="77777777" w:rsidR="004C5289" w:rsidRPr="004C5289" w:rsidRDefault="004C5289" w:rsidP="004C5289">
      <w:pPr>
        <w:numPr>
          <w:ilvl w:val="0"/>
          <w:numId w:val="16"/>
        </w:numPr>
      </w:pPr>
      <w:r w:rsidRPr="004C5289">
        <w:t>Extract data using SQL</w:t>
      </w:r>
    </w:p>
    <w:p w14:paraId="3BB35E43" w14:textId="77777777" w:rsidR="004C5289" w:rsidRPr="004C5289" w:rsidRDefault="004C5289" w:rsidP="004C5289">
      <w:pPr>
        <w:numPr>
          <w:ilvl w:val="0"/>
          <w:numId w:val="16"/>
        </w:numPr>
      </w:pPr>
      <w:proofErr w:type="spellStart"/>
      <w:r w:rsidRPr="004C5289">
        <w:t>Analyse</w:t>
      </w:r>
      <w:proofErr w:type="spellEnd"/>
      <w:r w:rsidRPr="004C5289">
        <w:t xml:space="preserve"> data using Excel</w:t>
      </w:r>
    </w:p>
    <w:p w14:paraId="6B341664" w14:textId="77777777" w:rsidR="004C5289" w:rsidRPr="004C5289" w:rsidRDefault="004C5289" w:rsidP="004C5289">
      <w:pPr>
        <w:numPr>
          <w:ilvl w:val="0"/>
          <w:numId w:val="16"/>
        </w:numPr>
      </w:pPr>
      <w:r w:rsidRPr="004C5289">
        <w:t>Create charts for visualization</w:t>
      </w:r>
    </w:p>
    <w:p w14:paraId="484BE34D" w14:textId="77777777" w:rsidR="004C5289" w:rsidRPr="004C5289" w:rsidRDefault="004C5289" w:rsidP="004C5289">
      <w:pPr>
        <w:numPr>
          <w:ilvl w:val="0"/>
          <w:numId w:val="16"/>
        </w:numPr>
      </w:pPr>
      <w:r w:rsidRPr="004C5289">
        <w:t>Evaluate financial performance</w:t>
      </w:r>
    </w:p>
    <w:p w14:paraId="225BED3F" w14:textId="77777777" w:rsidR="004C5289" w:rsidRPr="004C5289" w:rsidRDefault="004C5289" w:rsidP="004C5289">
      <w:r w:rsidRPr="004C5289">
        <w:pict w14:anchorId="2937FB34">
          <v:rect id="_x0000_i1251" style="width:0;height:1.5pt" o:hralign="center" o:hrstd="t" o:hr="t" fillcolor="#a0a0a0" stroked="f"/>
        </w:pict>
      </w:r>
    </w:p>
    <w:p w14:paraId="3BA94F6C" w14:textId="77777777" w:rsidR="004C5289" w:rsidRPr="004C5289" w:rsidRDefault="004C5289" w:rsidP="004C5289">
      <w:r w:rsidRPr="004C5289">
        <w:lastRenderedPageBreak/>
        <w:t>Anton Oil Company shows strong performance with:</w:t>
      </w:r>
    </w:p>
    <w:p w14:paraId="6958AB4A" w14:textId="77777777" w:rsidR="004C5289" w:rsidRPr="004C5289" w:rsidRDefault="004C5289" w:rsidP="004C5289">
      <w:pPr>
        <w:numPr>
          <w:ilvl w:val="0"/>
          <w:numId w:val="17"/>
        </w:numPr>
      </w:pPr>
      <w:r w:rsidRPr="004C5289">
        <w:t>Stable production</w:t>
      </w:r>
    </w:p>
    <w:p w14:paraId="09B0138C" w14:textId="77777777" w:rsidR="004C5289" w:rsidRPr="004C5289" w:rsidRDefault="004C5289" w:rsidP="004C5289">
      <w:pPr>
        <w:numPr>
          <w:ilvl w:val="0"/>
          <w:numId w:val="17"/>
        </w:numPr>
      </w:pPr>
      <w:r w:rsidRPr="004C5289">
        <w:t>High export revenue</w:t>
      </w:r>
    </w:p>
    <w:p w14:paraId="42EA9749" w14:textId="77777777" w:rsidR="004C5289" w:rsidRPr="004C5289" w:rsidRDefault="004C5289" w:rsidP="004C5289">
      <w:pPr>
        <w:numPr>
          <w:ilvl w:val="0"/>
          <w:numId w:val="17"/>
        </w:numPr>
      </w:pPr>
      <w:r w:rsidRPr="004C5289">
        <w:t>Positive profit</w:t>
      </w:r>
    </w:p>
    <w:p w14:paraId="3CBA928D" w14:textId="77777777" w:rsidR="004C5289" w:rsidRPr="004C5289" w:rsidRDefault="004C5289" w:rsidP="004C5289">
      <w:r w:rsidRPr="004C5289">
        <w:pict w14:anchorId="63ACB635">
          <v:rect id="_x0000_i1252" style="width:0;height:1.5pt" o:hralign="center" o:hrstd="t" o:hr="t" fillcolor="#a0a0a0" stroked="f"/>
        </w:pict>
      </w:r>
    </w:p>
    <w:p w14:paraId="5D0F7B8D" w14:textId="1E8CB031" w:rsidR="004C5289" w:rsidRPr="004C5289" w:rsidRDefault="004C5289" w:rsidP="004C5289">
      <w:r w:rsidRPr="004C5289">
        <w:t>Thank you for listening.</w:t>
      </w:r>
    </w:p>
    <w:p w14:paraId="1E5FF473" w14:textId="77777777" w:rsidR="00943093" w:rsidRDefault="00943093"/>
    <w:sectPr w:rsidR="009430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08"/>
    <w:multiLevelType w:val="multilevel"/>
    <w:tmpl w:val="AD2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769C"/>
    <w:multiLevelType w:val="multilevel"/>
    <w:tmpl w:val="292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373F3"/>
    <w:multiLevelType w:val="multilevel"/>
    <w:tmpl w:val="21D2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350F1"/>
    <w:multiLevelType w:val="multilevel"/>
    <w:tmpl w:val="F70A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7784"/>
    <w:multiLevelType w:val="multilevel"/>
    <w:tmpl w:val="CC4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73177"/>
    <w:multiLevelType w:val="multilevel"/>
    <w:tmpl w:val="9F2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6358C"/>
    <w:multiLevelType w:val="multilevel"/>
    <w:tmpl w:val="16E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3045D"/>
    <w:multiLevelType w:val="multilevel"/>
    <w:tmpl w:val="015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96A7B"/>
    <w:multiLevelType w:val="multilevel"/>
    <w:tmpl w:val="90E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45160"/>
    <w:multiLevelType w:val="multilevel"/>
    <w:tmpl w:val="493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D64FA"/>
    <w:multiLevelType w:val="multilevel"/>
    <w:tmpl w:val="190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92828"/>
    <w:multiLevelType w:val="multilevel"/>
    <w:tmpl w:val="7F30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51900"/>
    <w:multiLevelType w:val="multilevel"/>
    <w:tmpl w:val="983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3128D"/>
    <w:multiLevelType w:val="multilevel"/>
    <w:tmpl w:val="D00E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F4865"/>
    <w:multiLevelType w:val="multilevel"/>
    <w:tmpl w:val="233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63E68"/>
    <w:multiLevelType w:val="multilevel"/>
    <w:tmpl w:val="BDC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94639"/>
    <w:multiLevelType w:val="multilevel"/>
    <w:tmpl w:val="969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3322D"/>
    <w:multiLevelType w:val="multilevel"/>
    <w:tmpl w:val="3CE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459FE"/>
    <w:multiLevelType w:val="multilevel"/>
    <w:tmpl w:val="823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62170">
    <w:abstractNumId w:val="15"/>
  </w:num>
  <w:num w:numId="2" w16cid:durableId="834689743">
    <w:abstractNumId w:val="11"/>
  </w:num>
  <w:num w:numId="3" w16cid:durableId="1373073534">
    <w:abstractNumId w:val="0"/>
  </w:num>
  <w:num w:numId="4" w16cid:durableId="1358316100">
    <w:abstractNumId w:val="14"/>
  </w:num>
  <w:num w:numId="5" w16cid:durableId="1750151258">
    <w:abstractNumId w:val="17"/>
  </w:num>
  <w:num w:numId="6" w16cid:durableId="1519196381">
    <w:abstractNumId w:val="6"/>
  </w:num>
  <w:num w:numId="7" w16cid:durableId="636372558">
    <w:abstractNumId w:val="18"/>
  </w:num>
  <w:num w:numId="8" w16cid:durableId="1896547998">
    <w:abstractNumId w:val="12"/>
  </w:num>
  <w:num w:numId="9" w16cid:durableId="33234946">
    <w:abstractNumId w:val="2"/>
  </w:num>
  <w:num w:numId="10" w16cid:durableId="448932290">
    <w:abstractNumId w:val="4"/>
  </w:num>
  <w:num w:numId="11" w16cid:durableId="809323389">
    <w:abstractNumId w:val="8"/>
  </w:num>
  <w:num w:numId="12" w16cid:durableId="796145004">
    <w:abstractNumId w:val="10"/>
  </w:num>
  <w:num w:numId="13" w16cid:durableId="1800107072">
    <w:abstractNumId w:val="5"/>
  </w:num>
  <w:num w:numId="14" w16cid:durableId="418020122">
    <w:abstractNumId w:val="1"/>
  </w:num>
  <w:num w:numId="15" w16cid:durableId="10224777">
    <w:abstractNumId w:val="13"/>
  </w:num>
  <w:num w:numId="16" w16cid:durableId="1951738667">
    <w:abstractNumId w:val="7"/>
  </w:num>
  <w:num w:numId="17" w16cid:durableId="1448046301">
    <w:abstractNumId w:val="9"/>
  </w:num>
  <w:num w:numId="18" w16cid:durableId="2096854244">
    <w:abstractNumId w:val="16"/>
  </w:num>
  <w:num w:numId="19" w16cid:durableId="34432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89"/>
    <w:rsid w:val="004229BC"/>
    <w:rsid w:val="004C5289"/>
    <w:rsid w:val="00804BB1"/>
    <w:rsid w:val="00943093"/>
    <w:rsid w:val="00B1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C5EB"/>
  <w15:chartTrackingRefBased/>
  <w15:docId w15:val="{F9773323-63BA-4FE3-9194-93239375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.empln1@iraqioil.gov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Shahriare Khan Shahrukh</dc:creator>
  <cp:keywords/>
  <dc:description/>
  <cp:lastModifiedBy>Shahriare Khan Shahrukh</cp:lastModifiedBy>
  <cp:revision>2</cp:revision>
  <dcterms:created xsi:type="dcterms:W3CDTF">2026-04-11T19:03:00Z</dcterms:created>
  <dcterms:modified xsi:type="dcterms:W3CDTF">2026-04-11T19:03:00Z</dcterms:modified>
</cp:coreProperties>
</file>