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D409" w14:textId="4BBFA486" w:rsidR="002F265B" w:rsidRDefault="009C0051" w:rsidP="004E18D3">
      <w:pPr>
        <w:pStyle w:val="ListParagraph"/>
        <w:numPr>
          <w:ilvl w:val="0"/>
          <w:numId w:val="1"/>
        </w:numPr>
        <w:rPr>
          <w:rFonts w:ascii="Sitka Subheading" w:hAnsi="Sitka Subheading"/>
          <w:color w:val="833C0B" w:themeColor="accent2" w:themeShade="80"/>
          <w:sz w:val="30"/>
          <w:szCs w:val="30"/>
          <w:lang w:val="en-US"/>
        </w:rPr>
      </w:pPr>
      <w:r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4623F" wp14:editId="5B8D1233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3528060" cy="2514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97C4" w14:textId="1FDEF5A0" w:rsidR="00C05A59" w:rsidRPr="00C05A59" w:rsidRDefault="00C05A59">
                            <w:pPr>
                              <w:rPr>
                                <w:color w:val="000000" w:themeColor="text1"/>
                              </w:rPr>
                            </w:pPr>
                            <w:r w:rsidRPr="00C05A5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  <w:shd w:val="clear" w:color="auto" w:fill="373737"/>
                              </w:rPr>
                              <w:t>extends JpaRepository&lt;OuMasterEntity, Long&gt;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623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26.6pt;margin-top:26.4pt;width:277.8pt;height:19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" fillcolor="white [3201]" strokecolor="#ed7d31 [3205]" strokeweight="1pt">
                <v:textbox>
                  <w:txbxContent>
                    <w:p w14:paraId="464F97C4" w14:textId="1FDEF5A0" w:rsidR="00C05A59" w:rsidRPr="00C05A59" w:rsidRDefault="00C05A59">
                      <w:pPr>
                        <w:rPr>
                          <w:color w:val="000000" w:themeColor="text1"/>
                        </w:rPr>
                      </w:pPr>
                      <w:r w:rsidRPr="00C05A5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highlight w:val="lightGray"/>
                          <w:shd w:val="clear" w:color="auto" w:fill="373737"/>
                        </w:rPr>
                        <w:t>extends JpaRepository&lt;OuMasterEntity, Long&gt;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8D3" w:rsidRPr="004E18D3">
        <w:rPr>
          <w:rFonts w:ascii="Sitka Subheading" w:hAnsi="Sitka Subheading"/>
          <w:color w:val="833C0B" w:themeColor="accent2" w:themeShade="80"/>
          <w:sz w:val="30"/>
          <w:szCs w:val="30"/>
          <w:lang w:val="en-US"/>
        </w:rPr>
        <w:t>Process Flow:</w:t>
      </w:r>
    </w:p>
    <w:p w14:paraId="35EAE654" w14:textId="6C48BFC7" w:rsidR="00DA6131" w:rsidRDefault="00ED3A79" w:rsidP="00DA6131">
      <w:pPr>
        <w:rPr>
          <w:rFonts w:ascii="Sitka Subheading" w:hAnsi="Sitka Subheading"/>
          <w:color w:val="833C0B" w:themeColor="accent2" w:themeShade="80"/>
          <w:sz w:val="30"/>
          <w:szCs w:val="30"/>
          <w:lang w:val="en-US"/>
        </w:rPr>
      </w:pPr>
      <w:r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598C3" wp14:editId="29F7DCD5">
                <wp:simplePos x="0" y="0"/>
                <wp:positionH relativeFrom="column">
                  <wp:posOffset>1074420</wp:posOffset>
                </wp:positionH>
                <wp:positionV relativeFrom="paragraph">
                  <wp:posOffset>2392045</wp:posOffset>
                </wp:positionV>
                <wp:extent cx="2286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36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4.6pt;margin-top:188.35pt;width:1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1623A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3FDC8" wp14:editId="23BA0813">
                <wp:simplePos x="0" y="0"/>
                <wp:positionH relativeFrom="column">
                  <wp:posOffset>83820</wp:posOffset>
                </wp:positionH>
                <wp:positionV relativeFrom="paragraph">
                  <wp:posOffset>2277745</wp:posOffset>
                </wp:positionV>
                <wp:extent cx="975360" cy="228600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343F0" w14:textId="166BDD4B" w:rsidR="00D825A9" w:rsidRPr="00D825A9" w:rsidRDefault="00D825A9" w:rsidP="00D825A9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D825A9">
                              <w:rPr>
                                <w:rFonts w:ascii="Courier New" w:hAnsi="Courier New" w:cs="Courier New"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highlight w:val="lightGray"/>
                                <w:shd w:val="clear" w:color="auto" w:fill="373737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FDC8" id="Text Box 15" o:spid="_x0000_s1027" type="#_x0000_t202" style="position:absolute;margin-left:6.6pt;margin-top:179.35pt;width:76.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OD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" fillcolor="white [3201]" strokeweight=".5pt">
                <v:textbox>
                  <w:txbxContent>
                    <w:p w14:paraId="33D343F0" w14:textId="166BDD4B" w:rsidR="00D825A9" w:rsidRPr="00D825A9" w:rsidRDefault="00D825A9" w:rsidP="00D825A9">
                      <w:pPr>
                        <w:rPr>
                          <w:color w:val="C00000"/>
                          <w:lang w:val="en-US"/>
                        </w:rPr>
                      </w:pPr>
                      <w:r w:rsidRPr="00D825A9">
                        <w:rPr>
                          <w:rFonts w:ascii="Courier New" w:hAnsi="Courier New" w:cs="Courier New"/>
                          <w:i/>
                          <w:iCs/>
                          <w:color w:val="C00000"/>
                          <w:sz w:val="20"/>
                          <w:szCs w:val="20"/>
                          <w:highlight w:val="lightGray"/>
                          <w:shd w:val="clear" w:color="auto" w:fill="373737"/>
                          <w:lang w:val="en-US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E1623A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AD4C9" wp14:editId="6CA244E4">
                <wp:simplePos x="0" y="0"/>
                <wp:positionH relativeFrom="column">
                  <wp:posOffset>1303020</wp:posOffset>
                </wp:positionH>
                <wp:positionV relativeFrom="paragraph">
                  <wp:posOffset>2277745</wp:posOffset>
                </wp:positionV>
                <wp:extent cx="960120" cy="2286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C7EB8" w14:textId="371A25D4" w:rsidR="00E1623A" w:rsidRPr="00E1623A" w:rsidRDefault="00E1623A" w:rsidP="00E1623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E1623A">
                              <w:rPr>
                                <w:rFonts w:ascii="Courier New" w:hAnsi="Courier New" w:cs="Courier New"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highlight w:val="lightGray"/>
                                <w:shd w:val="clear" w:color="auto" w:fill="373737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D4C9" id="Text Box 16" o:spid="_x0000_s1028" type="#_x0000_t202" style="position:absolute;margin-left:102.6pt;margin-top:179.35pt;width:75.6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P5OQ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" fillcolor="white [3201]" strokeweight=".5pt">
                <v:textbox>
                  <w:txbxContent>
                    <w:p w14:paraId="1DFC7EB8" w14:textId="371A25D4" w:rsidR="00E1623A" w:rsidRPr="00E1623A" w:rsidRDefault="00E1623A" w:rsidP="00E1623A">
                      <w:pPr>
                        <w:rPr>
                          <w:color w:val="C00000"/>
                          <w:lang w:val="en-US"/>
                        </w:rPr>
                      </w:pPr>
                      <w:r w:rsidRPr="00E1623A">
                        <w:rPr>
                          <w:rFonts w:ascii="Courier New" w:hAnsi="Courier New" w:cs="Courier New"/>
                          <w:i/>
                          <w:iCs/>
                          <w:color w:val="C00000"/>
                          <w:sz w:val="20"/>
                          <w:szCs w:val="20"/>
                          <w:highlight w:val="lightGray"/>
                          <w:shd w:val="clear" w:color="auto" w:fill="373737"/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4A1CBA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A2AE6" wp14:editId="5CC96851">
                <wp:simplePos x="0" y="0"/>
                <wp:positionH relativeFrom="column">
                  <wp:posOffset>2423160</wp:posOffset>
                </wp:positionH>
                <wp:positionV relativeFrom="paragraph">
                  <wp:posOffset>2681605</wp:posOffset>
                </wp:positionV>
                <wp:extent cx="131064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980F8" id="Straight Arrow Connector 14" o:spid="_x0000_s1026" type="#_x0000_t32" style="position:absolute;margin-left:190.8pt;margin-top:211.15pt;width:103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D+twEAAMsDAAAOAAAAZHJzL2Uyb0RvYy54bWysU9uO0zAQfUfiH6y80yQLWq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A1CBA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6A8A7" wp14:editId="03C7D472">
                <wp:simplePos x="0" y="0"/>
                <wp:positionH relativeFrom="column">
                  <wp:posOffset>2415540</wp:posOffset>
                </wp:positionH>
                <wp:positionV relativeFrom="paragraph">
                  <wp:posOffset>746125</wp:posOffset>
                </wp:positionV>
                <wp:extent cx="1257300" cy="19812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69AA" id="Straight Arrow Connector 13" o:spid="_x0000_s1026" type="#_x0000_t32" style="position:absolute;margin-left:190.2pt;margin-top:58.75pt;width:99pt;height:15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C0051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E8AFE" wp14:editId="7DE98D5D">
                <wp:simplePos x="0" y="0"/>
                <wp:positionH relativeFrom="column">
                  <wp:posOffset>3726180</wp:posOffset>
                </wp:positionH>
                <wp:positionV relativeFrom="paragraph">
                  <wp:posOffset>2239645</wp:posOffset>
                </wp:positionV>
                <wp:extent cx="2407920" cy="891540"/>
                <wp:effectExtent l="0" t="0" r="1143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5C77" w14:textId="1B20D6F3" w:rsidR="002A22E8" w:rsidRPr="002A22E8" w:rsidRDefault="002A22E8" w:rsidP="002A22E8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2E8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E8AFE" id="Rectangle: Rounded Corners 7" o:spid="_x0000_s1029" style="position:absolute;margin-left:293.4pt;margin-top:176.35pt;width:189.6pt;height:7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DF35C77" w14:textId="1B20D6F3" w:rsidR="002A22E8" w:rsidRPr="002A22E8" w:rsidRDefault="002A22E8" w:rsidP="002A22E8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2E8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9C0051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6D6A7" wp14:editId="59EC755D">
                <wp:simplePos x="0" y="0"/>
                <wp:positionH relativeFrom="column">
                  <wp:posOffset>-7620</wp:posOffset>
                </wp:positionH>
                <wp:positionV relativeFrom="paragraph">
                  <wp:posOffset>2216785</wp:posOffset>
                </wp:positionV>
                <wp:extent cx="2407920" cy="891540"/>
                <wp:effectExtent l="0" t="0" r="1143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39D6" w14:textId="0415A831" w:rsidR="003A7622" w:rsidRPr="003148A3" w:rsidRDefault="003A7622" w:rsidP="003A7622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48A3">
                              <w:rPr>
                                <w:rFonts w:ascii="Algerian" w:hAnsi="Algerian"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Services and </w:t>
                            </w:r>
                            <w:r w:rsidR="003148A3" w:rsidRPr="003148A3">
                              <w:rPr>
                                <w:rFonts w:ascii="Algerian" w:hAnsi="Algerian"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  <w:r w:rsidR="002A22E8">
                              <w:rPr>
                                <w:rFonts w:ascii="Algerian" w:hAnsi="Algerian"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148A3" w:rsidRPr="003148A3">
                              <w:rPr>
                                <w:rFonts w:ascii="Algerian" w:hAnsi="Algerian"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D6A7" id="Rectangle: Rounded Corners 3" o:spid="_x0000_s1030" style="position:absolute;margin-left:-.6pt;margin-top:174.55pt;width:189.6pt;height:7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ED339D6" w14:textId="0415A831" w:rsidR="003A7622" w:rsidRPr="003148A3" w:rsidRDefault="003A7622" w:rsidP="003A7622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48A3">
                        <w:rPr>
                          <w:rFonts w:ascii="Algerian" w:hAnsi="Algerian"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Services and </w:t>
                      </w:r>
                      <w:r w:rsidR="003148A3" w:rsidRPr="003148A3">
                        <w:rPr>
                          <w:rFonts w:ascii="Algerian" w:hAnsi="Algerian"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  <w:r w:rsidR="002A22E8">
                        <w:rPr>
                          <w:rFonts w:ascii="Algerian" w:hAnsi="Algerian"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148A3" w:rsidRPr="003148A3">
                        <w:rPr>
                          <w:rFonts w:ascii="Algerian" w:hAnsi="Algerian"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</w:t>
                      </w:r>
                    </w:p>
                  </w:txbxContent>
                </v:textbox>
              </v:roundrect>
            </w:pict>
          </mc:Fallback>
        </mc:AlternateContent>
      </w:r>
      <w:r w:rsidR="003E0EBE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E5F6D" wp14:editId="582F4C15">
                <wp:simplePos x="0" y="0"/>
                <wp:positionH relativeFrom="column">
                  <wp:posOffset>2400300</wp:posOffset>
                </wp:positionH>
                <wp:positionV relativeFrom="paragraph">
                  <wp:posOffset>730885</wp:posOffset>
                </wp:positionV>
                <wp:extent cx="1287780" cy="7620"/>
                <wp:effectExtent l="0" t="57150" r="266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11AA" id="Straight Arrow Connector 12" o:spid="_x0000_s1026" type="#_x0000_t32" style="position:absolute;margin-left:189pt;margin-top:57.55pt;width:101.4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E0EBE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7682B" wp14:editId="61B1C1CB">
                <wp:simplePos x="0" y="0"/>
                <wp:positionH relativeFrom="column">
                  <wp:posOffset>3688080</wp:posOffset>
                </wp:positionH>
                <wp:positionV relativeFrom="paragraph">
                  <wp:posOffset>288925</wp:posOffset>
                </wp:positionV>
                <wp:extent cx="2407920" cy="8915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ED46" w14:textId="2F471B06" w:rsidR="003A7622" w:rsidRPr="002A22E8" w:rsidRDefault="003A7622" w:rsidP="003A7622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2E8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DAO or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7682B" id="Rectangle: Rounded Corners 6" o:spid="_x0000_s1031" style="position:absolute;margin-left:290.4pt;margin-top:22.75pt;width:189.6pt;height:7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839ED46" w14:textId="2F471B06" w:rsidR="003A7622" w:rsidRPr="002A22E8" w:rsidRDefault="003A7622" w:rsidP="003A7622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2E8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DAO or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46F0E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90EFA" wp14:editId="586B6087">
                <wp:simplePos x="0" y="0"/>
                <wp:positionH relativeFrom="column">
                  <wp:posOffset>4312920</wp:posOffset>
                </wp:positionH>
                <wp:positionV relativeFrom="paragraph">
                  <wp:posOffset>395605</wp:posOffset>
                </wp:positionV>
                <wp:extent cx="110490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E6F42" w14:textId="7D0CCFB4" w:rsidR="005E75DC" w:rsidRPr="005E75DC" w:rsidRDefault="005E75DC">
                            <w:pPr>
                              <w:rPr>
                                <w:color w:val="C00000"/>
                              </w:rPr>
                            </w:pPr>
                            <w:r w:rsidRPr="005E75DC">
                              <w:rPr>
                                <w:rFonts w:ascii="Courier New" w:hAnsi="Courier New" w:cs="Courier New"/>
                                <w:i/>
                                <w:iCs/>
                                <w:color w:val="C00000"/>
                                <w:sz w:val="20"/>
                                <w:szCs w:val="20"/>
                                <w:highlight w:val="lightGray"/>
                                <w:shd w:val="clear" w:color="auto" w:fill="373737"/>
                              </w:rPr>
                              <w:t>@Repository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0EFA" id="Text Box 9" o:spid="_x0000_s1032" type="#_x0000_t202" style="position:absolute;margin-left:339.6pt;margin-top:31.15pt;width:8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" fillcolor="white [3201]" strokeweight=".5pt">
                <v:textbox>
                  <w:txbxContent>
                    <w:p w14:paraId="7F4E6F42" w14:textId="7D0CCFB4" w:rsidR="005E75DC" w:rsidRPr="005E75DC" w:rsidRDefault="005E75DC">
                      <w:pPr>
                        <w:rPr>
                          <w:color w:val="C00000"/>
                        </w:rPr>
                      </w:pPr>
                      <w:r w:rsidRPr="005E75DC">
                        <w:rPr>
                          <w:rFonts w:ascii="Courier New" w:hAnsi="Courier New" w:cs="Courier New"/>
                          <w:i/>
                          <w:iCs/>
                          <w:color w:val="C00000"/>
                          <w:sz w:val="20"/>
                          <w:szCs w:val="20"/>
                          <w:highlight w:val="lightGray"/>
                          <w:shd w:val="clear" w:color="auto" w:fill="373737"/>
                        </w:rPr>
                        <w:t>@Repository</w:t>
                      </w:r>
                    </w:p>
                  </w:txbxContent>
                </v:textbox>
              </v:shape>
            </w:pict>
          </mc:Fallback>
        </mc:AlternateContent>
      </w:r>
      <w:r w:rsidR="00F46F0E">
        <w:rPr>
          <w:rFonts w:ascii="Sitka Subheading" w:hAnsi="Sitka Subheading"/>
          <w:noProof/>
          <w:color w:val="ED7D31" w:themeColor="accent2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CB925" wp14:editId="7BB34ECF">
                <wp:simplePos x="0" y="0"/>
                <wp:positionH relativeFrom="column">
                  <wp:posOffset>0</wp:posOffset>
                </wp:positionH>
                <wp:positionV relativeFrom="paragraph">
                  <wp:posOffset>288925</wp:posOffset>
                </wp:positionV>
                <wp:extent cx="2407920" cy="891540"/>
                <wp:effectExtent l="0" t="0" r="1143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D3E01" w14:textId="4C8A3809" w:rsidR="00DA6131" w:rsidRPr="00832C91" w:rsidRDefault="00DA6131" w:rsidP="00DA6131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2C91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832C91" w:rsidRPr="00832C91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ntity or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CB925" id="Rectangle: Rounded Corners 5" o:spid="_x0000_s1033" style="position:absolute;margin-left:0;margin-top:22.75pt;width:189.6pt;height:7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9BD3E01" w14:textId="4C8A3809" w:rsidR="00DA6131" w:rsidRPr="00832C91" w:rsidRDefault="00DA6131" w:rsidP="00DA6131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2C91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832C91" w:rsidRPr="00832C91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ntity or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2AD7DF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46833F17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20D14C14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42325B44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66B25DD3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4C435CF9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2FB5A3C3" w14:textId="77777777" w:rsidR="006933CD" w:rsidRP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649F236A" w14:textId="77777777" w:rsidR="006933CD" w:rsidRDefault="006933CD" w:rsidP="006933CD">
      <w:pPr>
        <w:rPr>
          <w:rFonts w:ascii="Sitka Subheading" w:hAnsi="Sitka Subheading"/>
          <w:color w:val="833C0B" w:themeColor="accent2" w:themeShade="80"/>
          <w:sz w:val="30"/>
          <w:szCs w:val="30"/>
          <w:lang w:val="en-US"/>
        </w:rPr>
      </w:pPr>
    </w:p>
    <w:p w14:paraId="56C84623" w14:textId="77777777" w:rsidR="006933CD" w:rsidRDefault="006933CD" w:rsidP="006933CD">
      <w:pPr>
        <w:rPr>
          <w:rFonts w:ascii="Sitka Subheading" w:hAnsi="Sitka Subheading"/>
          <w:sz w:val="30"/>
          <w:szCs w:val="30"/>
          <w:lang w:val="en-US"/>
        </w:rPr>
      </w:pPr>
    </w:p>
    <w:p w14:paraId="59710469" w14:textId="706846B7" w:rsidR="006933CD" w:rsidRDefault="00DC6239" w:rsidP="006933CD">
      <w:pPr>
        <w:pStyle w:val="ListParagraph"/>
        <w:numPr>
          <w:ilvl w:val="0"/>
          <w:numId w:val="1"/>
        </w:numPr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sz w:val="30"/>
          <w:szCs w:val="30"/>
          <w:lang w:val="en-US"/>
        </w:rPr>
        <w:t>Package</w:t>
      </w:r>
      <w:r w:rsidR="00530EF8">
        <w:rPr>
          <w:rFonts w:ascii="Sitka Subheading" w:hAnsi="Sitka Subheading"/>
          <w:sz w:val="30"/>
          <w:szCs w:val="30"/>
          <w:lang w:val="en-US"/>
        </w:rPr>
        <w:t>:</w:t>
      </w:r>
    </w:p>
    <w:p w14:paraId="713A3402" w14:textId="49F8BB69" w:rsidR="00530EF8" w:rsidRDefault="00307665" w:rsidP="00307665">
      <w:pPr>
        <w:jc w:val="center"/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noProof/>
          <w:sz w:val="30"/>
          <w:szCs w:val="30"/>
          <w:lang w:val="en-US"/>
        </w:rPr>
        <w:drawing>
          <wp:inline distT="0" distB="0" distL="0" distR="0" wp14:anchorId="663A8BE0" wp14:editId="24C33BB3">
            <wp:extent cx="4312920" cy="453368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28" cy="45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374" w14:textId="4C23E6BB" w:rsidR="00307665" w:rsidRDefault="00772EFA" w:rsidP="00772EFA">
      <w:pPr>
        <w:pStyle w:val="ListParagraph"/>
        <w:numPr>
          <w:ilvl w:val="0"/>
          <w:numId w:val="1"/>
        </w:numPr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sz w:val="30"/>
          <w:szCs w:val="30"/>
          <w:lang w:val="en-US"/>
        </w:rPr>
        <w:lastRenderedPageBreak/>
        <w:t>Database Configuration:</w:t>
      </w:r>
    </w:p>
    <w:p w14:paraId="6B9FA7AC" w14:textId="6212C94B" w:rsidR="00772EFA" w:rsidRDefault="00124146" w:rsidP="00772EFA">
      <w:pPr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sz w:val="30"/>
          <w:szCs w:val="30"/>
          <w:lang w:val="en-US"/>
        </w:rPr>
        <w:t>A</w:t>
      </w:r>
      <w:r w:rsidR="00772EFA">
        <w:rPr>
          <w:rFonts w:ascii="Sitka Subheading" w:hAnsi="Sitka Subheading"/>
          <w:sz w:val="30"/>
          <w:szCs w:val="30"/>
          <w:lang w:val="en-US"/>
        </w:rPr>
        <w:t>pplication</w:t>
      </w:r>
      <w:r>
        <w:rPr>
          <w:rFonts w:ascii="Sitka Subheading" w:hAnsi="Sitka Subheading"/>
          <w:sz w:val="30"/>
          <w:szCs w:val="30"/>
          <w:lang w:val="en-US"/>
        </w:rPr>
        <w:t>.properties:</w:t>
      </w:r>
    </w:p>
    <w:p w14:paraId="417AB540" w14:textId="77777777" w:rsidR="00124146" w:rsidRPr="00617930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833C0B" w:themeColor="accent2" w:themeShade="80"/>
          <w:sz w:val="28"/>
          <w:szCs w:val="28"/>
        </w:rPr>
      </w:pPr>
      <w:r w:rsidRPr="00617930">
        <w:rPr>
          <w:rFonts w:ascii="Sitka Subheading" w:hAnsi="Sitka Subheading" w:cs="Courier New"/>
          <w:color w:val="833C0B" w:themeColor="accent2" w:themeShade="80"/>
          <w:sz w:val="28"/>
          <w:szCs w:val="28"/>
        </w:rPr>
        <w:t>##connect to database</w:t>
      </w:r>
    </w:p>
    <w:p w14:paraId="1B8823C8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spring.datasource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.driver-class-name=org.postgresql.Driver</w:t>
      </w:r>
    </w:p>
    <w:p w14:paraId="50D166BA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spring.datasource.url=</w:t>
      </w: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jdbc:postgresql://localhost:5432/BharatBillPay</w:t>
      </w:r>
      <w:proofErr w:type="gramEnd"/>
    </w:p>
    <w:p w14:paraId="0C5EDAD2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spring.datasource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.username=postgres</w:t>
      </w:r>
    </w:p>
    <w:p w14:paraId="2DFD5753" w14:textId="2273FC5E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spring.datasource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.password=Sujit</w:t>
      </w:r>
      <w:r w:rsidR="00133134">
        <w:rPr>
          <w:rFonts w:ascii="Sitka Subheading" w:hAnsi="Sitka Subheading" w:cs="Courier New"/>
          <w:color w:val="000000" w:themeColor="text1"/>
          <w:sz w:val="28"/>
          <w:szCs w:val="28"/>
        </w:rPr>
        <w:t>******</w:t>
      </w:r>
    </w:p>
    <w:p w14:paraId="6B0BC4FF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server.port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=9000</w:t>
      </w:r>
    </w:p>
    <w:p w14:paraId="3D914D2B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</w:p>
    <w:p w14:paraId="0A4A3F12" w14:textId="77777777" w:rsidR="00124146" w:rsidRPr="00617930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833C0B" w:themeColor="accent2" w:themeShade="80"/>
          <w:sz w:val="28"/>
          <w:szCs w:val="28"/>
        </w:rPr>
      </w:pPr>
      <w:r w:rsidRPr="00617930">
        <w:rPr>
          <w:rFonts w:ascii="Sitka Subheading" w:hAnsi="Sitka Subheading" w:cs="Courier New"/>
          <w:color w:val="833C0B" w:themeColor="accent2" w:themeShade="80"/>
          <w:sz w:val="28"/>
          <w:szCs w:val="28"/>
        </w:rPr>
        <w:t>###JPA Config</w:t>
      </w:r>
    </w:p>
    <w:p w14:paraId="5D623DD9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spring.jpa.properties..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hibernate.dialect = org.hibernate.dialect.PostgreSQLDialect</w:t>
      </w:r>
    </w:p>
    <w:p w14:paraId="1CEBA366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spring.jpa.hibernate.ddl-auto=update</w:t>
      </w:r>
    </w:p>
    <w:p w14:paraId="16E8334F" w14:textId="77777777" w:rsidR="00124146" w:rsidRPr="00124146" w:rsidRDefault="00124146" w:rsidP="00124146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spring.jpa.show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-sql=true</w:t>
      </w:r>
    </w:p>
    <w:p w14:paraId="2A2FD140" w14:textId="65051A77" w:rsidR="00124146" w:rsidRDefault="00124146" w:rsidP="00124146">
      <w:pPr>
        <w:rPr>
          <w:rFonts w:ascii="Sitka Subheading" w:hAnsi="Sitka Subheading" w:cs="Courier New"/>
          <w:color w:val="000000" w:themeColor="text1"/>
          <w:sz w:val="28"/>
          <w:szCs w:val="28"/>
        </w:rPr>
      </w:pPr>
      <w:proofErr w:type="gramStart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spring.jpa.properties</w:t>
      </w:r>
      <w:proofErr w:type="gramEnd"/>
      <w:r w:rsidRPr="00124146">
        <w:rPr>
          <w:rFonts w:ascii="Sitka Subheading" w:hAnsi="Sitka Subheading" w:cs="Courier New"/>
          <w:color w:val="000000" w:themeColor="text1"/>
          <w:sz w:val="28"/>
          <w:szCs w:val="28"/>
        </w:rPr>
        <w:t>.hibernate.format_sql=true</w:t>
      </w:r>
    </w:p>
    <w:p w14:paraId="2CB8A2C5" w14:textId="3E9EEAAF" w:rsidR="00101F06" w:rsidRPr="00124146" w:rsidRDefault="00133134" w:rsidP="00124146">
      <w:pPr>
        <w:rPr>
          <w:rFonts w:ascii="Sitka Subheading" w:hAnsi="Sitka Subheading"/>
          <w:color w:val="000000" w:themeColor="text1"/>
          <w:sz w:val="28"/>
          <w:szCs w:val="28"/>
          <w:lang w:val="en-US"/>
        </w:rPr>
      </w:pPr>
      <w:r>
        <w:rPr>
          <w:rFonts w:ascii="Sitka Subheading" w:hAnsi="Sitka Subheading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E02FA" wp14:editId="0A375529">
                <wp:simplePos x="0" y="0"/>
                <wp:positionH relativeFrom="column">
                  <wp:posOffset>2148840</wp:posOffset>
                </wp:positionH>
                <wp:positionV relativeFrom="paragraph">
                  <wp:posOffset>750570</wp:posOffset>
                </wp:positionV>
                <wp:extent cx="1013460" cy="1143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A54D7" id="Rectangle 22" o:spid="_x0000_s1026" style="position:absolute;margin-left:169.2pt;margin-top:59.1pt;width:79.8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" fillcolor="black [3200]" strokecolor="black [1600]" strokeweight="1pt"/>
            </w:pict>
          </mc:Fallback>
        </mc:AlternateContent>
      </w:r>
      <w:r>
        <w:rPr>
          <w:rFonts w:ascii="Sitka Subheading" w:hAnsi="Sitka Subheading"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61A608" wp14:editId="5AC3E1CF">
                <wp:simplePos x="0" y="0"/>
                <wp:positionH relativeFrom="column">
                  <wp:posOffset>2359980</wp:posOffset>
                </wp:positionH>
                <wp:positionV relativeFrom="paragraph">
                  <wp:posOffset>772530</wp:posOffset>
                </wp:positionV>
                <wp:extent cx="764280" cy="54360"/>
                <wp:effectExtent l="38100" t="38100" r="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42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A9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85.15pt;margin-top:60.15pt;width:61.6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">
                <v:imagedata r:id="rId9" o:title=""/>
              </v:shape>
            </w:pict>
          </mc:Fallback>
        </mc:AlternateContent>
      </w:r>
      <w:r>
        <w:rPr>
          <w:rFonts w:ascii="Sitka Subheading" w:hAnsi="Sitka Subheading"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409AFA0" wp14:editId="11806FFF">
                <wp:simplePos x="0" y="0"/>
                <wp:positionH relativeFrom="column">
                  <wp:posOffset>2747340</wp:posOffset>
                </wp:positionH>
                <wp:positionV relativeFrom="paragraph">
                  <wp:posOffset>772890</wp:posOffset>
                </wp:positionV>
                <wp:extent cx="380160" cy="39240"/>
                <wp:effectExtent l="38100" t="57150" r="58420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01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F191" id="Ink 20" o:spid="_x0000_s1026" type="#_x0000_t75" style="position:absolute;margin-left:215.65pt;margin-top:60.15pt;width:31.35pt;height: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2Joh3AQAACAMAAA4AAAAAAAAAAAAAAAAAPAIA&#10;AGRycy9lMm9Eb2MueG1sUEsBAi0AFAAGAAgAAAAhALYl0vAyAgAAKQUAABAAAAAAAAAAAAAAAAAA&#10;3wMAAGRycy9pbmsvaW5rMS54bWxQSwECLQAUAAYACAAAACEARH80at8AAAALAQAADwAAAAAAAAAA&#10;AAAAAAA/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 w:rsidR="00101F06">
        <w:rPr>
          <w:rFonts w:ascii="Sitka Subheading" w:hAnsi="Sitka Subheading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904E662" wp14:editId="16BCFFF8">
            <wp:extent cx="6207943" cy="19278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385" cy="19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7C98" w14:textId="715525A6" w:rsidR="005D33A1" w:rsidRDefault="00596503" w:rsidP="00596503">
      <w:pPr>
        <w:pStyle w:val="ListParagraph"/>
        <w:numPr>
          <w:ilvl w:val="0"/>
          <w:numId w:val="1"/>
        </w:numPr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sz w:val="30"/>
          <w:szCs w:val="30"/>
          <w:lang w:val="en-US"/>
        </w:rPr>
        <w:t>Package and Class Implementation:</w:t>
      </w:r>
    </w:p>
    <w:p w14:paraId="065CC74C" w14:textId="57A78593" w:rsidR="00596503" w:rsidRDefault="009D0DA5" w:rsidP="00CE6941">
      <w:pPr>
        <w:rPr>
          <w:rFonts w:ascii="Sitka Subheading" w:hAnsi="Sitka Subheading"/>
          <w:sz w:val="30"/>
          <w:szCs w:val="30"/>
          <w:lang w:val="en-US"/>
        </w:rPr>
      </w:pP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>Entity or Model Class</w:t>
      </w:r>
    </w:p>
    <w:p w14:paraId="54AB289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package </w:t>
      </w:r>
      <w:proofErr w:type="gramStart"/>
      <w:r w:rsidRPr="00093914">
        <w:rPr>
          <w:rFonts w:ascii="Sitka Subheading" w:hAnsi="Sitka Subheading" w:cs="Courier New"/>
        </w:rPr>
        <w:t>com.sujitmaity</w:t>
      </w:r>
      <w:proofErr w:type="gramEnd"/>
      <w:r w:rsidRPr="00093914">
        <w:rPr>
          <w:rFonts w:ascii="Sitka Subheading" w:hAnsi="Sitka Subheading" w:cs="Courier New"/>
        </w:rPr>
        <w:t>.bdlive.entity;</w:t>
      </w:r>
    </w:p>
    <w:p w14:paraId="4541D0E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269D67BD" w14:textId="633E54C5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java.sql.Timestamp</w:t>
      </w:r>
      <w:proofErr w:type="gramEnd"/>
      <w:r w:rsidRPr="00093914">
        <w:rPr>
          <w:rFonts w:ascii="Sitka Subheading" w:hAnsi="Sitka Subheading" w:cs="Courier New"/>
        </w:rPr>
        <w:t>;</w:t>
      </w:r>
    </w:p>
    <w:p w14:paraId="7FA1871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jakarta.persistence</w:t>
      </w:r>
      <w:proofErr w:type="gramEnd"/>
      <w:r w:rsidRPr="00093914">
        <w:rPr>
          <w:rFonts w:ascii="Sitka Subheading" w:hAnsi="Sitka Subheading" w:cs="Courier New"/>
        </w:rPr>
        <w:t>.Column;</w:t>
      </w:r>
    </w:p>
    <w:p w14:paraId="72C8577E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jakarta.persistence</w:t>
      </w:r>
      <w:proofErr w:type="gramEnd"/>
      <w:r w:rsidRPr="00093914">
        <w:rPr>
          <w:rFonts w:ascii="Sitka Subheading" w:hAnsi="Sitka Subheading" w:cs="Courier New"/>
        </w:rPr>
        <w:t>.Entity;</w:t>
      </w:r>
    </w:p>
    <w:p w14:paraId="0AD16A6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jakarta.persistence</w:t>
      </w:r>
      <w:proofErr w:type="gramEnd"/>
      <w:r w:rsidRPr="00093914">
        <w:rPr>
          <w:rFonts w:ascii="Sitka Subheading" w:hAnsi="Sitka Subheading" w:cs="Courier New"/>
        </w:rPr>
        <w:t>.GeneratedValue;</w:t>
      </w:r>
    </w:p>
    <w:p w14:paraId="1EEB74A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jakarta.persistence</w:t>
      </w:r>
      <w:proofErr w:type="gramEnd"/>
      <w:r w:rsidRPr="00093914">
        <w:rPr>
          <w:rFonts w:ascii="Sitka Subheading" w:hAnsi="Sitka Subheading" w:cs="Courier New"/>
        </w:rPr>
        <w:t>.GenerationType;</w:t>
      </w:r>
    </w:p>
    <w:p w14:paraId="49E68A2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jakarta.persistence</w:t>
      </w:r>
      <w:proofErr w:type="gramEnd"/>
      <w:r w:rsidRPr="00093914">
        <w:rPr>
          <w:rFonts w:ascii="Sitka Subheading" w:hAnsi="Sitka Subheading" w:cs="Courier New"/>
        </w:rPr>
        <w:t>.Id;</w:t>
      </w:r>
    </w:p>
    <w:p w14:paraId="2C4EB417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jakarta.persistence</w:t>
      </w:r>
      <w:proofErr w:type="gramEnd"/>
      <w:r w:rsidRPr="00093914">
        <w:rPr>
          <w:rFonts w:ascii="Sitka Subheading" w:hAnsi="Sitka Subheading" w:cs="Courier New"/>
        </w:rPr>
        <w:t>.Table;</w:t>
      </w:r>
    </w:p>
    <w:p w14:paraId="625F997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lombok.AllArgsConstructor</w:t>
      </w:r>
      <w:proofErr w:type="gramEnd"/>
      <w:r w:rsidRPr="00093914">
        <w:rPr>
          <w:rFonts w:ascii="Sitka Subheading" w:hAnsi="Sitka Subheading" w:cs="Courier New"/>
        </w:rPr>
        <w:t>;</w:t>
      </w:r>
    </w:p>
    <w:p w14:paraId="0890470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lombok.Getter</w:t>
      </w:r>
      <w:proofErr w:type="gramEnd"/>
      <w:r w:rsidRPr="00093914">
        <w:rPr>
          <w:rFonts w:ascii="Sitka Subheading" w:hAnsi="Sitka Subheading" w:cs="Courier New"/>
        </w:rPr>
        <w:t>;</w:t>
      </w:r>
    </w:p>
    <w:p w14:paraId="2201794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lombok.NoArgsConstructor</w:t>
      </w:r>
      <w:proofErr w:type="gramEnd"/>
      <w:r w:rsidRPr="00093914">
        <w:rPr>
          <w:rFonts w:ascii="Sitka Subheading" w:hAnsi="Sitka Subheading" w:cs="Courier New"/>
        </w:rPr>
        <w:t>;</w:t>
      </w:r>
    </w:p>
    <w:p w14:paraId="2D95CF2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 xml:space="preserve">import </w:t>
      </w:r>
      <w:proofErr w:type="gramStart"/>
      <w:r w:rsidRPr="00093914">
        <w:rPr>
          <w:rFonts w:ascii="Sitka Subheading" w:hAnsi="Sitka Subheading" w:cs="Courier New"/>
        </w:rPr>
        <w:t>lombok.Setter</w:t>
      </w:r>
      <w:proofErr w:type="gramEnd"/>
      <w:r w:rsidRPr="00093914">
        <w:rPr>
          <w:rFonts w:ascii="Sitka Subheading" w:hAnsi="Sitka Subheading" w:cs="Courier New"/>
        </w:rPr>
        <w:t>;</w:t>
      </w:r>
    </w:p>
    <w:p w14:paraId="78499AA4" w14:textId="142A00E0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lastRenderedPageBreak/>
        <w:t xml:space="preserve">import </w:t>
      </w:r>
      <w:proofErr w:type="gramStart"/>
      <w:r w:rsidRPr="00093914">
        <w:rPr>
          <w:rFonts w:ascii="Sitka Subheading" w:hAnsi="Sitka Subheading" w:cs="Courier New"/>
        </w:rPr>
        <w:t>lombok.ToString</w:t>
      </w:r>
      <w:proofErr w:type="gramEnd"/>
      <w:r w:rsidRPr="00093914">
        <w:rPr>
          <w:rFonts w:ascii="Sitka Subheading" w:hAnsi="Sitka Subheading" w:cs="Courier New"/>
        </w:rPr>
        <w:t>;</w:t>
      </w:r>
    </w:p>
    <w:p w14:paraId="3ABE6E5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Getter</w:t>
      </w:r>
    </w:p>
    <w:p w14:paraId="369B63F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Setter</w:t>
      </w:r>
    </w:p>
    <w:p w14:paraId="025686D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ToString</w:t>
      </w:r>
    </w:p>
    <w:p w14:paraId="4C80DCD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NoArgsConstructor</w:t>
      </w:r>
    </w:p>
    <w:p w14:paraId="06A44CE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AllArgsConstructor</w:t>
      </w:r>
    </w:p>
    <w:p w14:paraId="6826A72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Entity</w:t>
      </w:r>
    </w:p>
    <w:p w14:paraId="2DE8A68B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Table(</w:t>
      </w:r>
      <w:proofErr w:type="gramEnd"/>
      <w:r w:rsidRPr="00093914">
        <w:rPr>
          <w:rFonts w:ascii="Sitka Subheading" w:hAnsi="Sitka Subheading" w:cs="Courier New"/>
        </w:rPr>
        <w:t>name = "user_master")</w:t>
      </w:r>
    </w:p>
    <w:p w14:paraId="5149EE9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>public class UserMasterEntity {</w:t>
      </w:r>
    </w:p>
    <w:p w14:paraId="1C54389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660B7867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Id</w:t>
      </w:r>
    </w:p>
    <w:p w14:paraId="6117042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GeneratedValue(</w:t>
      </w:r>
      <w:proofErr w:type="gramEnd"/>
      <w:r w:rsidRPr="00093914">
        <w:rPr>
          <w:rFonts w:ascii="Sitka Subheading" w:hAnsi="Sitka Subheading" w:cs="Courier New"/>
        </w:rPr>
        <w:t>strategy = GenerationType.IDENTITY)</w:t>
      </w:r>
    </w:p>
    <w:p w14:paraId="4B07F66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"userId")</w:t>
      </w:r>
    </w:p>
    <w:p w14:paraId="0B83E4B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Long userId;</w:t>
      </w:r>
    </w:p>
    <w:p w14:paraId="5DEB3060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22ABCD89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"userName")</w:t>
      </w:r>
    </w:p>
    <w:p w14:paraId="33F8C18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String userName;</w:t>
      </w:r>
    </w:p>
    <w:p w14:paraId="69246FA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35DCCBF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"userPassword")</w:t>
      </w:r>
    </w:p>
    <w:p w14:paraId="728A6CB8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String userPassword;</w:t>
      </w:r>
    </w:p>
    <w:p w14:paraId="4379B77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2F7F59C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"userEmail")</w:t>
      </w:r>
    </w:p>
    <w:p w14:paraId="43A3ADB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String userEmail;</w:t>
      </w:r>
    </w:p>
    <w:p w14:paraId="794CF6F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18AB2A4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"userMobile")</w:t>
      </w:r>
    </w:p>
    <w:p w14:paraId="79811F9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String userMobile;</w:t>
      </w:r>
    </w:p>
    <w:p w14:paraId="69A58FC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0F8916C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"userActivationStatus")</w:t>
      </w:r>
    </w:p>
    <w:p w14:paraId="193B186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boolean userActivationStatus;</w:t>
      </w:r>
    </w:p>
    <w:p w14:paraId="0B23C79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</w:p>
    <w:p w14:paraId="76ABB63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proofErr w:type="gramStart"/>
      <w:r w:rsidRPr="00093914">
        <w:rPr>
          <w:rFonts w:ascii="Sitka Subheading" w:hAnsi="Sitka Subheading" w:cs="Courier New"/>
        </w:rPr>
        <w:t>Column(</w:t>
      </w:r>
      <w:proofErr w:type="gramEnd"/>
      <w:r w:rsidRPr="00093914">
        <w:rPr>
          <w:rFonts w:ascii="Sitka Subheading" w:hAnsi="Sitka Subheading" w:cs="Courier New"/>
        </w:rPr>
        <w:t>name = "userActivationTime")</w:t>
      </w:r>
    </w:p>
    <w:p w14:paraId="347AC3E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Timestamp userActivationTime;</w:t>
      </w:r>
    </w:p>
    <w:p w14:paraId="64B995D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3EB5F95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Long </w:t>
      </w:r>
      <w:proofErr w:type="gramStart"/>
      <w:r w:rsidRPr="00093914">
        <w:rPr>
          <w:rFonts w:ascii="Sitka Subheading" w:hAnsi="Sitka Subheading" w:cs="Courier New"/>
        </w:rPr>
        <w:t>getUserId(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662AC309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userId;</w:t>
      </w:r>
    </w:p>
    <w:p w14:paraId="118920F7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54C25E6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3FAC518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setUserId(</w:t>
      </w:r>
      <w:proofErr w:type="gramEnd"/>
      <w:r w:rsidRPr="00093914">
        <w:rPr>
          <w:rFonts w:ascii="Sitka Subheading" w:hAnsi="Sitka Subheading" w:cs="Courier New"/>
        </w:rPr>
        <w:t>Long userId) {</w:t>
      </w:r>
    </w:p>
    <w:p w14:paraId="50BFDBF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this.userId</w:t>
      </w:r>
      <w:proofErr w:type="gramEnd"/>
      <w:r w:rsidRPr="00093914">
        <w:rPr>
          <w:rFonts w:ascii="Sitka Subheading" w:hAnsi="Sitka Subheading" w:cs="Courier New"/>
        </w:rPr>
        <w:t xml:space="preserve"> = userId;</w:t>
      </w:r>
    </w:p>
    <w:p w14:paraId="6B676B19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7984976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6EB0B429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String </w:t>
      </w:r>
      <w:proofErr w:type="gramStart"/>
      <w:r w:rsidRPr="00093914">
        <w:rPr>
          <w:rFonts w:ascii="Sitka Subheading" w:hAnsi="Sitka Subheading" w:cs="Courier New"/>
        </w:rPr>
        <w:t>getUserName(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0BFC8B3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userName;</w:t>
      </w:r>
    </w:p>
    <w:p w14:paraId="7274D23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06B11B5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5371A0CE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setUserName(</w:t>
      </w:r>
      <w:proofErr w:type="gramEnd"/>
      <w:r w:rsidRPr="00093914">
        <w:rPr>
          <w:rFonts w:ascii="Sitka Subheading" w:hAnsi="Sitka Subheading" w:cs="Courier New"/>
        </w:rPr>
        <w:t>String userName) {</w:t>
      </w:r>
    </w:p>
    <w:p w14:paraId="4932E96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this.userName</w:t>
      </w:r>
      <w:proofErr w:type="gramEnd"/>
      <w:r w:rsidRPr="00093914">
        <w:rPr>
          <w:rFonts w:ascii="Sitka Subheading" w:hAnsi="Sitka Subheading" w:cs="Courier New"/>
        </w:rPr>
        <w:t xml:space="preserve"> = userName;</w:t>
      </w:r>
    </w:p>
    <w:p w14:paraId="413039AE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7221A35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0F837C3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String </w:t>
      </w:r>
      <w:proofErr w:type="gramStart"/>
      <w:r w:rsidRPr="00093914">
        <w:rPr>
          <w:rFonts w:ascii="Sitka Subheading" w:hAnsi="Sitka Subheading" w:cs="Courier New"/>
        </w:rPr>
        <w:t>getUserPassword(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42406A4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lastRenderedPageBreak/>
        <w:tab/>
      </w:r>
      <w:r w:rsidRPr="00093914">
        <w:rPr>
          <w:rFonts w:ascii="Sitka Subheading" w:hAnsi="Sitka Subheading" w:cs="Courier New"/>
        </w:rPr>
        <w:tab/>
        <w:t>return userPassword;</w:t>
      </w:r>
    </w:p>
    <w:p w14:paraId="3C3AC12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35118D7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7D6D48A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setUserPassword(</w:t>
      </w:r>
      <w:proofErr w:type="gramEnd"/>
      <w:r w:rsidRPr="00093914">
        <w:rPr>
          <w:rFonts w:ascii="Sitka Subheading" w:hAnsi="Sitka Subheading" w:cs="Courier New"/>
        </w:rPr>
        <w:t>String userPassword) {</w:t>
      </w:r>
    </w:p>
    <w:p w14:paraId="6489058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this.userPassword</w:t>
      </w:r>
      <w:proofErr w:type="gramEnd"/>
      <w:r w:rsidRPr="00093914">
        <w:rPr>
          <w:rFonts w:ascii="Sitka Subheading" w:hAnsi="Sitka Subheading" w:cs="Courier New"/>
        </w:rPr>
        <w:t xml:space="preserve"> = userPassword;</w:t>
      </w:r>
    </w:p>
    <w:p w14:paraId="77A53A2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18B4893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60FFD81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String </w:t>
      </w:r>
      <w:proofErr w:type="gramStart"/>
      <w:r w:rsidRPr="00093914">
        <w:rPr>
          <w:rFonts w:ascii="Sitka Subheading" w:hAnsi="Sitka Subheading" w:cs="Courier New"/>
        </w:rPr>
        <w:t>getUserEmail(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5210F80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userEmail;</w:t>
      </w:r>
    </w:p>
    <w:p w14:paraId="7007843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6B695A1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43B1680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setUserEmail(</w:t>
      </w:r>
      <w:proofErr w:type="gramEnd"/>
      <w:r w:rsidRPr="00093914">
        <w:rPr>
          <w:rFonts w:ascii="Sitka Subheading" w:hAnsi="Sitka Subheading" w:cs="Courier New"/>
        </w:rPr>
        <w:t>String userEmail) {</w:t>
      </w:r>
    </w:p>
    <w:p w14:paraId="07F1191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this.userEmail</w:t>
      </w:r>
      <w:proofErr w:type="gramEnd"/>
      <w:r w:rsidRPr="00093914">
        <w:rPr>
          <w:rFonts w:ascii="Sitka Subheading" w:hAnsi="Sitka Subheading" w:cs="Courier New"/>
        </w:rPr>
        <w:t xml:space="preserve"> = userEmail;</w:t>
      </w:r>
    </w:p>
    <w:p w14:paraId="475BFF1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2F56D620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3161544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String </w:t>
      </w:r>
      <w:proofErr w:type="gramStart"/>
      <w:r w:rsidRPr="00093914">
        <w:rPr>
          <w:rFonts w:ascii="Sitka Subheading" w:hAnsi="Sitka Subheading" w:cs="Courier New"/>
        </w:rPr>
        <w:t>getUserMobile(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7DEA1827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userMobile;</w:t>
      </w:r>
    </w:p>
    <w:p w14:paraId="18AD888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545A8BE9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30B65BB0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setUserMobile(</w:t>
      </w:r>
      <w:proofErr w:type="gramEnd"/>
      <w:r w:rsidRPr="00093914">
        <w:rPr>
          <w:rFonts w:ascii="Sitka Subheading" w:hAnsi="Sitka Subheading" w:cs="Courier New"/>
        </w:rPr>
        <w:t>String userMobile) {</w:t>
      </w:r>
    </w:p>
    <w:p w14:paraId="5EE833F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this.userMobile</w:t>
      </w:r>
      <w:proofErr w:type="gramEnd"/>
      <w:r w:rsidRPr="00093914">
        <w:rPr>
          <w:rFonts w:ascii="Sitka Subheading" w:hAnsi="Sitka Subheading" w:cs="Courier New"/>
        </w:rPr>
        <w:t xml:space="preserve"> = userMobile;</w:t>
      </w:r>
    </w:p>
    <w:p w14:paraId="0D1DAFE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46F29E8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64B8071E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boolean </w:t>
      </w:r>
      <w:proofErr w:type="gramStart"/>
      <w:r w:rsidRPr="00093914">
        <w:rPr>
          <w:rFonts w:ascii="Sitka Subheading" w:hAnsi="Sitka Subheading" w:cs="Courier New"/>
        </w:rPr>
        <w:t>isUserActivationStatus(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02F5E99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userActivationStatus;</w:t>
      </w:r>
    </w:p>
    <w:p w14:paraId="2F0ED13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667E28BE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10EDDD1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setUserActivationStatus(</w:t>
      </w:r>
      <w:proofErr w:type="gramEnd"/>
      <w:r w:rsidRPr="00093914">
        <w:rPr>
          <w:rFonts w:ascii="Sitka Subheading" w:hAnsi="Sitka Subheading" w:cs="Courier New"/>
        </w:rPr>
        <w:t>boolean userActivationStatus) {</w:t>
      </w:r>
    </w:p>
    <w:p w14:paraId="10485E1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this.userActivationStatus</w:t>
      </w:r>
      <w:proofErr w:type="gramEnd"/>
      <w:r w:rsidRPr="00093914">
        <w:rPr>
          <w:rFonts w:ascii="Sitka Subheading" w:hAnsi="Sitka Subheading" w:cs="Courier New"/>
        </w:rPr>
        <w:t xml:space="preserve"> = userActivationStatus;</w:t>
      </w:r>
    </w:p>
    <w:p w14:paraId="434DF61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20E79000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6E8C253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Timestamp </w:t>
      </w:r>
      <w:proofErr w:type="gramStart"/>
      <w:r w:rsidRPr="00093914">
        <w:rPr>
          <w:rFonts w:ascii="Sitka Subheading" w:hAnsi="Sitka Subheading" w:cs="Courier New"/>
        </w:rPr>
        <w:t>getUserActivationTime(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117BB6C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userActivationTime;</w:t>
      </w:r>
    </w:p>
    <w:p w14:paraId="52207C7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4353983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7903CF58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void </w:t>
      </w:r>
      <w:proofErr w:type="gramStart"/>
      <w:r w:rsidRPr="00093914">
        <w:rPr>
          <w:rFonts w:ascii="Sitka Subheading" w:hAnsi="Sitka Subheading" w:cs="Courier New"/>
        </w:rPr>
        <w:t>setUserActivationTime(</w:t>
      </w:r>
      <w:proofErr w:type="gramEnd"/>
      <w:r w:rsidRPr="00093914">
        <w:rPr>
          <w:rFonts w:ascii="Sitka Subheading" w:hAnsi="Sitka Subheading" w:cs="Courier New"/>
        </w:rPr>
        <w:t>Timestamp userActivationTime) {</w:t>
      </w:r>
    </w:p>
    <w:p w14:paraId="223660D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this.userActivationTime</w:t>
      </w:r>
      <w:proofErr w:type="gramEnd"/>
      <w:r w:rsidRPr="00093914">
        <w:rPr>
          <w:rFonts w:ascii="Sitka Subheading" w:hAnsi="Sitka Subheading" w:cs="Courier New"/>
        </w:rPr>
        <w:t xml:space="preserve"> = userActivationTime;</w:t>
      </w:r>
    </w:p>
    <w:p w14:paraId="1B2E44AB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590D13C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65BDD52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</w:t>
      </w:r>
      <w:proofErr w:type="gramStart"/>
      <w:r w:rsidRPr="00093914">
        <w:rPr>
          <w:rFonts w:ascii="Sitka Subheading" w:hAnsi="Sitka Subheading" w:cs="Courier New"/>
        </w:rPr>
        <w:t>UserMasterEntity(</w:t>
      </w:r>
      <w:proofErr w:type="gramEnd"/>
      <w:r w:rsidRPr="00093914">
        <w:rPr>
          <w:rFonts w:ascii="Sitka Subheading" w:hAnsi="Sitka Subheading" w:cs="Courier New"/>
        </w:rPr>
        <w:t>Long userId, String userName, String userPassword, String userEmail, String userMobile,</w:t>
      </w:r>
    </w:p>
    <w:p w14:paraId="3EA7E52E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boolean userActivationStatus, Timestamp userActivationTime) {</w:t>
      </w:r>
    </w:p>
    <w:p w14:paraId="4A0FFAA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super(</w:t>
      </w:r>
      <w:proofErr w:type="gramEnd"/>
      <w:r w:rsidRPr="00093914">
        <w:rPr>
          <w:rFonts w:ascii="Sitka Subheading" w:hAnsi="Sitka Subheading" w:cs="Courier New"/>
        </w:rPr>
        <w:t>);</w:t>
      </w:r>
    </w:p>
    <w:p w14:paraId="620F32C1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this.userId</w:t>
      </w:r>
      <w:proofErr w:type="gramEnd"/>
      <w:r w:rsidRPr="00093914">
        <w:rPr>
          <w:rFonts w:ascii="Sitka Subheading" w:hAnsi="Sitka Subheading" w:cs="Courier New"/>
        </w:rPr>
        <w:t xml:space="preserve"> = userId;</w:t>
      </w:r>
    </w:p>
    <w:p w14:paraId="7C1AF36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this.userName</w:t>
      </w:r>
      <w:proofErr w:type="gramEnd"/>
      <w:r w:rsidRPr="00093914">
        <w:rPr>
          <w:rFonts w:ascii="Sitka Subheading" w:hAnsi="Sitka Subheading" w:cs="Courier New"/>
        </w:rPr>
        <w:t xml:space="preserve"> = userName;</w:t>
      </w:r>
    </w:p>
    <w:p w14:paraId="30F86F5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this.userPassword</w:t>
      </w:r>
      <w:proofErr w:type="gramEnd"/>
      <w:r w:rsidRPr="00093914">
        <w:rPr>
          <w:rFonts w:ascii="Sitka Subheading" w:hAnsi="Sitka Subheading" w:cs="Courier New"/>
        </w:rPr>
        <w:t xml:space="preserve"> = userPassword;</w:t>
      </w:r>
    </w:p>
    <w:p w14:paraId="45D51E6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this.userEmail</w:t>
      </w:r>
      <w:proofErr w:type="gramEnd"/>
      <w:r w:rsidRPr="00093914">
        <w:rPr>
          <w:rFonts w:ascii="Sitka Subheading" w:hAnsi="Sitka Subheading" w:cs="Courier New"/>
        </w:rPr>
        <w:t xml:space="preserve"> = userEmail;</w:t>
      </w:r>
    </w:p>
    <w:p w14:paraId="1BFCF4B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this.userMobile</w:t>
      </w:r>
      <w:proofErr w:type="gramEnd"/>
      <w:r w:rsidRPr="00093914">
        <w:rPr>
          <w:rFonts w:ascii="Sitka Subheading" w:hAnsi="Sitka Subheading" w:cs="Courier New"/>
        </w:rPr>
        <w:t xml:space="preserve"> = userMobile;</w:t>
      </w:r>
    </w:p>
    <w:p w14:paraId="524413E0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this.userActivationStatus</w:t>
      </w:r>
      <w:proofErr w:type="gramEnd"/>
      <w:r w:rsidRPr="00093914">
        <w:rPr>
          <w:rFonts w:ascii="Sitka Subheading" w:hAnsi="Sitka Subheading" w:cs="Courier New"/>
        </w:rPr>
        <w:t xml:space="preserve"> = userActivationStatus;</w:t>
      </w:r>
    </w:p>
    <w:p w14:paraId="18BB4F98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this.userActivationTime</w:t>
      </w:r>
      <w:proofErr w:type="gramEnd"/>
      <w:r w:rsidRPr="00093914">
        <w:rPr>
          <w:rFonts w:ascii="Sitka Subheading" w:hAnsi="Sitka Subheading" w:cs="Courier New"/>
        </w:rPr>
        <w:t xml:space="preserve"> = userActivationTime;</w:t>
      </w:r>
    </w:p>
    <w:p w14:paraId="64E93E2D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lastRenderedPageBreak/>
        <w:tab/>
        <w:t>}</w:t>
      </w:r>
    </w:p>
    <w:p w14:paraId="63033AE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0DF6D79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</w:t>
      </w:r>
      <w:proofErr w:type="gramStart"/>
      <w:r w:rsidRPr="00093914">
        <w:rPr>
          <w:rFonts w:ascii="Sitka Subheading" w:hAnsi="Sitka Subheading" w:cs="Courier New"/>
        </w:rPr>
        <w:t>UserMasterEntity(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51B91CAF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proofErr w:type="gramStart"/>
      <w:r w:rsidRPr="00093914">
        <w:rPr>
          <w:rFonts w:ascii="Sitka Subheading" w:hAnsi="Sitka Subheading" w:cs="Courier New"/>
        </w:rPr>
        <w:t>super(</w:t>
      </w:r>
      <w:proofErr w:type="gramEnd"/>
      <w:r w:rsidRPr="00093914">
        <w:rPr>
          <w:rFonts w:ascii="Sitka Subheading" w:hAnsi="Sitka Subheading" w:cs="Courier New"/>
        </w:rPr>
        <w:t>);</w:t>
      </w:r>
    </w:p>
    <w:p w14:paraId="458E5032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7FA77A35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5708409C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  <w:i/>
          <w:iCs/>
        </w:rPr>
        <w:t>@</w:t>
      </w:r>
      <w:r w:rsidRPr="00093914">
        <w:rPr>
          <w:rFonts w:ascii="Sitka Subheading" w:hAnsi="Sitka Subheading" w:cs="Courier New"/>
        </w:rPr>
        <w:t>Override</w:t>
      </w:r>
    </w:p>
    <w:p w14:paraId="72A3762A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 xml:space="preserve">public String </w:t>
      </w:r>
      <w:proofErr w:type="gramStart"/>
      <w:r w:rsidRPr="00093914">
        <w:rPr>
          <w:rFonts w:ascii="Sitka Subheading" w:hAnsi="Sitka Subheading" w:cs="Courier New"/>
        </w:rPr>
        <w:t>toString(</w:t>
      </w:r>
      <w:proofErr w:type="gramEnd"/>
      <w:r w:rsidRPr="00093914">
        <w:rPr>
          <w:rFonts w:ascii="Sitka Subheading" w:hAnsi="Sitka Subheading" w:cs="Courier New"/>
        </w:rPr>
        <w:t>) {</w:t>
      </w:r>
    </w:p>
    <w:p w14:paraId="03F90CC4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return "UserMasterEntity [userId=" + userId + ", userName=" + userName + ", userPassword=" + userPassword</w:t>
      </w:r>
    </w:p>
    <w:p w14:paraId="046B7713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+ ", userEmail=" + userEmail + ", userMobile=" + userMobile + ", userActivationStatus="</w:t>
      </w:r>
    </w:p>
    <w:p w14:paraId="29C3CC66" w14:textId="77777777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</w:r>
      <w:r w:rsidRPr="00093914">
        <w:rPr>
          <w:rFonts w:ascii="Sitka Subheading" w:hAnsi="Sitka Subheading" w:cs="Courier New"/>
        </w:rPr>
        <w:tab/>
        <w:t>+ userActivationStatus + ", userActivationTime=" + userActivationTime + "]";</w:t>
      </w:r>
    </w:p>
    <w:p w14:paraId="69C39B24" w14:textId="7BD3D1CF" w:rsidR="00417997" w:rsidRPr="00093914" w:rsidRDefault="00417997" w:rsidP="00417997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ab/>
        <w:t>}</w:t>
      </w:r>
    </w:p>
    <w:p w14:paraId="6141C1C8" w14:textId="201725E7" w:rsidR="009D0DA5" w:rsidRPr="00093914" w:rsidRDefault="00417997" w:rsidP="00A41AB7">
      <w:pPr>
        <w:rPr>
          <w:rFonts w:ascii="Sitka Subheading" w:hAnsi="Sitka Subheading" w:cs="Courier New"/>
        </w:rPr>
      </w:pPr>
      <w:r w:rsidRPr="00093914">
        <w:rPr>
          <w:rFonts w:ascii="Sitka Subheading" w:hAnsi="Sitka Subheading" w:cs="Courier New"/>
        </w:rPr>
        <w:t>}</w:t>
      </w:r>
    </w:p>
    <w:p w14:paraId="79FFA742" w14:textId="77777777" w:rsidR="007257CE" w:rsidRDefault="007257CE" w:rsidP="00A41AB7">
      <w:pPr>
        <w:rPr>
          <w:rFonts w:ascii="Sitka Subheading" w:hAnsi="Sitka Subheading"/>
          <w:lang w:val="en-US"/>
        </w:rPr>
      </w:pPr>
    </w:p>
    <w:p w14:paraId="4898BBD0" w14:textId="531A66E3" w:rsidR="007257CE" w:rsidRDefault="007257CE" w:rsidP="007257CE">
      <w:pPr>
        <w:rPr>
          <w:rFonts w:ascii="Sitka Subheading" w:hAnsi="Sitka Subheading"/>
          <w:sz w:val="30"/>
          <w:szCs w:val="30"/>
          <w:lang w:val="en-US"/>
        </w:rPr>
      </w:pP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>DAO</w:t>
      </w: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 xml:space="preserve"> or </w:t>
      </w: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>Repos</w:t>
      </w:r>
      <w:r w:rsidR="007B0472"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 xml:space="preserve">itory </w:t>
      </w: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>Class</w:t>
      </w:r>
    </w:p>
    <w:p w14:paraId="24DB5E1E" w14:textId="70B1AE9D" w:rsidR="00093914" w:rsidRPr="00093914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>package com.sujitmaity.bdlive.dao;</w:t>
      </w:r>
    </w:p>
    <w:p w14:paraId="0EB66AA9" w14:textId="77777777" w:rsidR="00093914" w:rsidRPr="00093914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 xml:space="preserve">import </w:t>
      </w:r>
      <w:proofErr w:type="gramStart"/>
      <w:r w:rsidRPr="00093914">
        <w:rPr>
          <w:rFonts w:ascii="Sitka Subheading" w:hAnsi="Sitka Subheading"/>
          <w:lang w:val="en-US"/>
        </w:rPr>
        <w:t>org.springframework.data.jpa.repository</w:t>
      </w:r>
      <w:proofErr w:type="gramEnd"/>
      <w:r w:rsidRPr="00093914">
        <w:rPr>
          <w:rFonts w:ascii="Sitka Subheading" w:hAnsi="Sitka Subheading"/>
          <w:lang w:val="en-US"/>
        </w:rPr>
        <w:t>.JpaRepository;</w:t>
      </w:r>
    </w:p>
    <w:p w14:paraId="6CFBBD91" w14:textId="34EFAD14" w:rsidR="00093914" w:rsidRPr="00093914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 xml:space="preserve">import </w:t>
      </w:r>
      <w:proofErr w:type="gramStart"/>
      <w:r w:rsidRPr="00093914">
        <w:rPr>
          <w:rFonts w:ascii="Sitka Subheading" w:hAnsi="Sitka Subheading"/>
          <w:lang w:val="en-US"/>
        </w:rPr>
        <w:t>org.springframework</w:t>
      </w:r>
      <w:proofErr w:type="gramEnd"/>
      <w:r w:rsidRPr="00093914">
        <w:rPr>
          <w:rFonts w:ascii="Sitka Subheading" w:hAnsi="Sitka Subheading"/>
          <w:lang w:val="en-US"/>
        </w:rPr>
        <w:t>.stereotype.Repository;</w:t>
      </w:r>
    </w:p>
    <w:p w14:paraId="0E0E5B1C" w14:textId="363B4995" w:rsidR="00093914" w:rsidRPr="00093914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 xml:space="preserve">import </w:t>
      </w:r>
      <w:proofErr w:type="gramStart"/>
      <w:r w:rsidRPr="00093914">
        <w:rPr>
          <w:rFonts w:ascii="Sitka Subheading" w:hAnsi="Sitka Subheading"/>
          <w:lang w:val="en-US"/>
        </w:rPr>
        <w:t>com.sujitmaity</w:t>
      </w:r>
      <w:proofErr w:type="gramEnd"/>
      <w:r w:rsidRPr="00093914">
        <w:rPr>
          <w:rFonts w:ascii="Sitka Subheading" w:hAnsi="Sitka Subheading"/>
          <w:lang w:val="en-US"/>
        </w:rPr>
        <w:t>.bdlive.entity.UserMasterEntity;</w:t>
      </w:r>
    </w:p>
    <w:p w14:paraId="57CA0B0D" w14:textId="77777777" w:rsidR="00093914" w:rsidRPr="00093914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>@Repository</w:t>
      </w:r>
    </w:p>
    <w:p w14:paraId="6F1BDE84" w14:textId="39F57899" w:rsidR="00093914" w:rsidRPr="00093914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>public interface UserMasterDao extends JpaRepository&lt;UserMasterEntity, Long&gt; {</w:t>
      </w:r>
    </w:p>
    <w:p w14:paraId="343D102C" w14:textId="451AFF13" w:rsidR="006C55B5" w:rsidRDefault="00093914" w:rsidP="00093914">
      <w:pPr>
        <w:rPr>
          <w:rFonts w:ascii="Sitka Subheading" w:hAnsi="Sitka Subheading"/>
          <w:lang w:val="en-US"/>
        </w:rPr>
      </w:pPr>
      <w:r w:rsidRPr="00093914">
        <w:rPr>
          <w:rFonts w:ascii="Sitka Subheading" w:hAnsi="Sitka Subheading"/>
          <w:lang w:val="en-US"/>
        </w:rPr>
        <w:t>}</w:t>
      </w:r>
    </w:p>
    <w:p w14:paraId="0A0D06D8" w14:textId="77777777" w:rsidR="0071739E" w:rsidRDefault="0071739E" w:rsidP="00093914">
      <w:pPr>
        <w:rPr>
          <w:rFonts w:ascii="Sitka Subheading" w:hAnsi="Sitka Subheading"/>
          <w:lang w:val="en-US"/>
        </w:rPr>
      </w:pPr>
    </w:p>
    <w:p w14:paraId="4716F170" w14:textId="2B8F8578" w:rsidR="00326373" w:rsidRDefault="00326373" w:rsidP="00326373">
      <w:pPr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sz w:val="30"/>
          <w:szCs w:val="30"/>
          <w:highlight w:val="lightGray"/>
          <w:lang w:val="en-US"/>
        </w:rPr>
        <w:t>Services</w:t>
      </w: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 xml:space="preserve"> </w:t>
      </w:r>
      <w:r>
        <w:rPr>
          <w:rFonts w:ascii="Sitka Subheading" w:hAnsi="Sitka Subheading"/>
          <w:sz w:val="30"/>
          <w:szCs w:val="30"/>
          <w:highlight w:val="lightGray"/>
          <w:lang w:val="en-US"/>
        </w:rPr>
        <w:t>and</w:t>
      </w: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 xml:space="preserve"> </w:t>
      </w:r>
      <w:r>
        <w:rPr>
          <w:rFonts w:ascii="Sitka Subheading" w:hAnsi="Sitka Subheading"/>
          <w:sz w:val="30"/>
          <w:szCs w:val="30"/>
          <w:highlight w:val="lightGray"/>
          <w:lang w:val="en-US"/>
        </w:rPr>
        <w:t>Service</w:t>
      </w:r>
      <w:r w:rsidR="008E167B">
        <w:rPr>
          <w:rFonts w:ascii="Sitka Subheading" w:hAnsi="Sitka Subheading"/>
          <w:sz w:val="30"/>
          <w:szCs w:val="30"/>
          <w:highlight w:val="lightGray"/>
          <w:lang w:val="en-US"/>
        </w:rPr>
        <w:t xml:space="preserve"> Implementation</w:t>
      </w:r>
      <w:r w:rsidRPr="007B0472">
        <w:rPr>
          <w:rFonts w:ascii="Sitka Subheading" w:hAnsi="Sitka Subheading"/>
          <w:sz w:val="30"/>
          <w:szCs w:val="30"/>
          <w:highlight w:val="lightGray"/>
          <w:lang w:val="en-US"/>
        </w:rPr>
        <w:t xml:space="preserve"> Class</w:t>
      </w:r>
    </w:p>
    <w:p w14:paraId="51AAC7A4" w14:textId="47BA47FF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 xml:space="preserve">package </w:t>
      </w:r>
      <w:proofErr w:type="gramStart"/>
      <w:r w:rsidRPr="008E167B">
        <w:rPr>
          <w:rFonts w:ascii="Sitka Subheading" w:hAnsi="Sitka Subheading"/>
          <w:lang w:val="en-US"/>
        </w:rPr>
        <w:t>com.sujitmaity</w:t>
      </w:r>
      <w:proofErr w:type="gramEnd"/>
      <w:r w:rsidRPr="008E167B">
        <w:rPr>
          <w:rFonts w:ascii="Sitka Subheading" w:hAnsi="Sitka Subheading"/>
          <w:lang w:val="en-US"/>
        </w:rPr>
        <w:t>.bdlive.services;</w:t>
      </w:r>
    </w:p>
    <w:p w14:paraId="1FB9C083" w14:textId="77777777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 xml:space="preserve">import </w:t>
      </w:r>
      <w:proofErr w:type="gramStart"/>
      <w:r w:rsidRPr="008E167B">
        <w:rPr>
          <w:rFonts w:ascii="Sitka Subheading" w:hAnsi="Sitka Subheading"/>
          <w:lang w:val="en-US"/>
        </w:rPr>
        <w:t>java.util</w:t>
      </w:r>
      <w:proofErr w:type="gramEnd"/>
      <w:r w:rsidRPr="008E167B">
        <w:rPr>
          <w:rFonts w:ascii="Sitka Subheading" w:hAnsi="Sitka Subheading"/>
          <w:lang w:val="en-US"/>
        </w:rPr>
        <w:t>.List;</w:t>
      </w:r>
    </w:p>
    <w:p w14:paraId="10570415" w14:textId="3D51993A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 xml:space="preserve">import </w:t>
      </w:r>
      <w:proofErr w:type="gramStart"/>
      <w:r w:rsidRPr="008E167B">
        <w:rPr>
          <w:rFonts w:ascii="Sitka Subheading" w:hAnsi="Sitka Subheading"/>
          <w:lang w:val="en-US"/>
        </w:rPr>
        <w:t>java.util</w:t>
      </w:r>
      <w:proofErr w:type="gramEnd"/>
      <w:r w:rsidRPr="008E167B">
        <w:rPr>
          <w:rFonts w:ascii="Sitka Subheading" w:hAnsi="Sitka Subheading"/>
          <w:lang w:val="en-US"/>
        </w:rPr>
        <w:t>.Optional;</w:t>
      </w:r>
    </w:p>
    <w:p w14:paraId="56E1C6E7" w14:textId="1821C8A7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 xml:space="preserve">import </w:t>
      </w:r>
      <w:proofErr w:type="gramStart"/>
      <w:r w:rsidRPr="008E167B">
        <w:rPr>
          <w:rFonts w:ascii="Sitka Subheading" w:hAnsi="Sitka Subheading"/>
          <w:lang w:val="en-US"/>
        </w:rPr>
        <w:t>com.sujitmaity</w:t>
      </w:r>
      <w:proofErr w:type="gramEnd"/>
      <w:r w:rsidRPr="008E167B">
        <w:rPr>
          <w:rFonts w:ascii="Sitka Subheading" w:hAnsi="Sitka Subheading"/>
          <w:lang w:val="en-US"/>
        </w:rPr>
        <w:t>.bdlive.entity.UserMasterEntity;</w:t>
      </w:r>
    </w:p>
    <w:p w14:paraId="2B27EB40" w14:textId="7D6FF883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 xml:space="preserve">public </w:t>
      </w:r>
      <w:r w:rsidRPr="00A65B5F">
        <w:rPr>
          <w:rFonts w:ascii="Sitka Subheading" w:hAnsi="Sitka Subheading"/>
          <w:highlight w:val="lightGray"/>
          <w:lang w:val="en-US"/>
        </w:rPr>
        <w:t>interface</w:t>
      </w:r>
      <w:r w:rsidRPr="008E167B">
        <w:rPr>
          <w:rFonts w:ascii="Sitka Subheading" w:hAnsi="Sitka Subheading"/>
          <w:lang w:val="en-US"/>
        </w:rPr>
        <w:t xml:space="preserve"> UserMasterService {</w:t>
      </w:r>
    </w:p>
    <w:p w14:paraId="72224A15" w14:textId="061E3C9E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ab/>
        <w:t xml:space="preserve">List&lt;UserMasterEntity&gt; </w:t>
      </w:r>
      <w:proofErr w:type="gramStart"/>
      <w:r w:rsidRPr="008E167B">
        <w:rPr>
          <w:rFonts w:ascii="Sitka Subheading" w:hAnsi="Sitka Subheading"/>
          <w:lang w:val="en-US"/>
        </w:rPr>
        <w:t>findAllUser(</w:t>
      </w:r>
      <w:proofErr w:type="gramEnd"/>
      <w:r w:rsidRPr="008E167B">
        <w:rPr>
          <w:rFonts w:ascii="Sitka Subheading" w:hAnsi="Sitka Subheading"/>
          <w:lang w:val="en-US"/>
        </w:rPr>
        <w:t>);</w:t>
      </w:r>
    </w:p>
    <w:p w14:paraId="78754F5D" w14:textId="1368C7C7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ab/>
        <w:t xml:space="preserve">Optional&lt;UserMasterEntity&gt; </w:t>
      </w:r>
      <w:proofErr w:type="gramStart"/>
      <w:r w:rsidRPr="008E167B">
        <w:rPr>
          <w:rFonts w:ascii="Sitka Subheading" w:hAnsi="Sitka Subheading"/>
          <w:lang w:val="en-US"/>
        </w:rPr>
        <w:t>findByUserId(</w:t>
      </w:r>
      <w:proofErr w:type="gramEnd"/>
      <w:r w:rsidRPr="008E167B">
        <w:rPr>
          <w:rFonts w:ascii="Sitka Subheading" w:hAnsi="Sitka Subheading"/>
          <w:lang w:val="en-US"/>
        </w:rPr>
        <w:t>Long userId);</w:t>
      </w:r>
    </w:p>
    <w:p w14:paraId="37AC9574" w14:textId="77777777" w:rsidR="0071739E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ab/>
        <w:t xml:space="preserve">UserMasterEntity </w:t>
      </w:r>
      <w:proofErr w:type="gramStart"/>
      <w:r w:rsidRPr="008E167B">
        <w:rPr>
          <w:rFonts w:ascii="Sitka Subheading" w:hAnsi="Sitka Subheading"/>
          <w:lang w:val="en-US"/>
        </w:rPr>
        <w:t>saveUser(</w:t>
      </w:r>
      <w:proofErr w:type="gramEnd"/>
      <w:r w:rsidRPr="008E167B">
        <w:rPr>
          <w:rFonts w:ascii="Sitka Subheading" w:hAnsi="Sitka Subheading"/>
          <w:lang w:val="en-US"/>
        </w:rPr>
        <w:t>UserMasterEntity userMaster);</w:t>
      </w:r>
    </w:p>
    <w:p w14:paraId="67CA5BCD" w14:textId="37B862A1" w:rsidR="008E167B" w:rsidRPr="008E167B" w:rsidRDefault="008E167B" w:rsidP="008E167B">
      <w:pPr>
        <w:rPr>
          <w:rFonts w:ascii="Sitka Subheading" w:hAnsi="Sitka Subheading"/>
          <w:lang w:val="en-US"/>
        </w:rPr>
      </w:pPr>
      <w:r w:rsidRPr="008E167B">
        <w:rPr>
          <w:rFonts w:ascii="Sitka Subheading" w:hAnsi="Sitka Subheading"/>
          <w:lang w:val="en-US"/>
        </w:rPr>
        <w:t>}</w:t>
      </w:r>
    </w:p>
    <w:p w14:paraId="3959228E" w14:textId="6DC81BC3" w:rsidR="008E167B" w:rsidRDefault="00C44FB5" w:rsidP="00326373">
      <w:pPr>
        <w:rPr>
          <w:rFonts w:ascii="Sitka Subheading" w:hAnsi="Sitka Subheading"/>
          <w:sz w:val="30"/>
          <w:szCs w:val="30"/>
          <w:lang w:val="en-US"/>
        </w:rPr>
      </w:pPr>
      <w:r>
        <w:rPr>
          <w:rFonts w:ascii="Sitka Subheading" w:hAnsi="Sitka Subheading"/>
          <w:sz w:val="30"/>
          <w:szCs w:val="30"/>
          <w:highlight w:val="lightGray"/>
          <w:lang w:val="en-US"/>
        </w:rPr>
        <w:lastRenderedPageBreak/>
        <w:t>Service Implementation</w:t>
      </w:r>
      <w:r>
        <w:rPr>
          <w:rFonts w:ascii="Sitka Subheading" w:hAnsi="Sitka Subheading"/>
          <w:sz w:val="30"/>
          <w:szCs w:val="30"/>
          <w:lang w:val="en-US"/>
        </w:rPr>
        <w:t>:</w:t>
      </w:r>
    </w:p>
    <w:p w14:paraId="20FAD11C" w14:textId="6EBF722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package </w:t>
      </w:r>
      <w:proofErr w:type="gramStart"/>
      <w:r w:rsidRPr="00935632">
        <w:rPr>
          <w:rFonts w:ascii="Sitka Subheading" w:hAnsi="Sitka Subheading" w:cs="Courier New"/>
        </w:rPr>
        <w:t>com.sujitmaity</w:t>
      </w:r>
      <w:proofErr w:type="gramEnd"/>
      <w:r w:rsidRPr="00935632">
        <w:rPr>
          <w:rFonts w:ascii="Sitka Subheading" w:hAnsi="Sitka Subheading" w:cs="Courier New"/>
        </w:rPr>
        <w:t>.bdlive.services;</w:t>
      </w:r>
    </w:p>
    <w:p w14:paraId="5134DC8A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import </w:t>
      </w:r>
      <w:proofErr w:type="gramStart"/>
      <w:r w:rsidRPr="00935632">
        <w:rPr>
          <w:rFonts w:ascii="Sitka Subheading" w:hAnsi="Sitka Subheading" w:cs="Courier New"/>
        </w:rPr>
        <w:t>java.util</w:t>
      </w:r>
      <w:proofErr w:type="gramEnd"/>
      <w:r w:rsidRPr="00935632">
        <w:rPr>
          <w:rFonts w:ascii="Sitka Subheading" w:hAnsi="Sitka Subheading" w:cs="Courier New"/>
        </w:rPr>
        <w:t>.List;</w:t>
      </w:r>
    </w:p>
    <w:p w14:paraId="5BFB18C7" w14:textId="33646CD0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import </w:t>
      </w:r>
      <w:proofErr w:type="gramStart"/>
      <w:r w:rsidRPr="00935632">
        <w:rPr>
          <w:rFonts w:ascii="Sitka Subheading" w:hAnsi="Sitka Subheading" w:cs="Courier New"/>
        </w:rPr>
        <w:t>java.util</w:t>
      </w:r>
      <w:proofErr w:type="gramEnd"/>
      <w:r w:rsidRPr="00935632">
        <w:rPr>
          <w:rFonts w:ascii="Sitka Subheading" w:hAnsi="Sitka Subheading" w:cs="Courier New"/>
        </w:rPr>
        <w:t>.Optional;</w:t>
      </w:r>
    </w:p>
    <w:p w14:paraId="4FE6FECC" w14:textId="2A1A7FC5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import </w:t>
      </w:r>
      <w:proofErr w:type="gramStart"/>
      <w:r w:rsidRPr="00935632">
        <w:rPr>
          <w:rFonts w:ascii="Sitka Subheading" w:hAnsi="Sitka Subheading" w:cs="Courier New"/>
        </w:rPr>
        <w:t>org.springframework</w:t>
      </w:r>
      <w:proofErr w:type="gramEnd"/>
      <w:r w:rsidRPr="00935632">
        <w:rPr>
          <w:rFonts w:ascii="Sitka Subheading" w:hAnsi="Sitka Subheading" w:cs="Courier New"/>
        </w:rPr>
        <w:t>.stereotype.Service;</w:t>
      </w:r>
    </w:p>
    <w:p w14:paraId="6BC9CA39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import </w:t>
      </w:r>
      <w:proofErr w:type="gramStart"/>
      <w:r w:rsidRPr="00935632">
        <w:rPr>
          <w:rFonts w:ascii="Sitka Subheading" w:hAnsi="Sitka Subheading" w:cs="Courier New"/>
        </w:rPr>
        <w:t>com.sujitmaity.bdlive.dao.UserMasterDao</w:t>
      </w:r>
      <w:proofErr w:type="gramEnd"/>
      <w:r w:rsidRPr="00935632">
        <w:rPr>
          <w:rFonts w:ascii="Sitka Subheading" w:hAnsi="Sitka Subheading" w:cs="Courier New"/>
        </w:rPr>
        <w:t>;</w:t>
      </w:r>
    </w:p>
    <w:p w14:paraId="375FDF0C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import </w:t>
      </w:r>
      <w:proofErr w:type="gramStart"/>
      <w:r w:rsidRPr="00935632">
        <w:rPr>
          <w:rFonts w:ascii="Sitka Subheading" w:hAnsi="Sitka Subheading" w:cs="Courier New"/>
        </w:rPr>
        <w:t>com.sujitmaity</w:t>
      </w:r>
      <w:proofErr w:type="gramEnd"/>
      <w:r w:rsidRPr="00935632">
        <w:rPr>
          <w:rFonts w:ascii="Sitka Subheading" w:hAnsi="Sitka Subheading" w:cs="Courier New"/>
        </w:rPr>
        <w:t>.bdlive.entity.UserMasterEntity;</w:t>
      </w:r>
    </w:p>
    <w:p w14:paraId="73FCB063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4007CEC9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  <w:i/>
          <w:iCs/>
        </w:rPr>
        <w:t>@Service</w:t>
      </w:r>
    </w:p>
    <w:p w14:paraId="0694C293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 xml:space="preserve">public class UserMasterServicesImplement implements </w:t>
      </w:r>
      <w:proofErr w:type="gramStart"/>
      <w:r w:rsidRPr="00935632">
        <w:rPr>
          <w:rFonts w:ascii="Sitka Subheading" w:hAnsi="Sitka Subheading" w:cs="Courier New"/>
        </w:rPr>
        <w:t>UserMasterService{</w:t>
      </w:r>
      <w:proofErr w:type="gramEnd"/>
    </w:p>
    <w:p w14:paraId="13F934CE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</w:p>
    <w:p w14:paraId="5A6B8D8A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 xml:space="preserve">private final UserMasterDao </w:t>
      </w:r>
      <w:proofErr w:type="gramStart"/>
      <w:r w:rsidRPr="00935632">
        <w:rPr>
          <w:rFonts w:ascii="Sitka Subheading" w:hAnsi="Sitka Subheading" w:cs="Courier New"/>
        </w:rPr>
        <w:t>userdao ;</w:t>
      </w:r>
      <w:proofErr w:type="gramEnd"/>
    </w:p>
    <w:p w14:paraId="6B21C4A4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</w:p>
    <w:p w14:paraId="0981BBCC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 xml:space="preserve">public </w:t>
      </w:r>
      <w:proofErr w:type="gramStart"/>
      <w:r w:rsidRPr="00935632">
        <w:rPr>
          <w:rFonts w:ascii="Sitka Subheading" w:hAnsi="Sitka Subheading" w:cs="Courier New"/>
        </w:rPr>
        <w:t>UserMasterServicesImplement(</w:t>
      </w:r>
      <w:proofErr w:type="gramEnd"/>
      <w:r w:rsidRPr="00935632">
        <w:rPr>
          <w:rFonts w:ascii="Sitka Subheading" w:hAnsi="Sitka Subheading" w:cs="Courier New"/>
        </w:rPr>
        <w:t>UserMasterDao userdao) {</w:t>
      </w:r>
    </w:p>
    <w:p w14:paraId="510E2A18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</w:r>
      <w:proofErr w:type="gramStart"/>
      <w:r w:rsidRPr="00935632">
        <w:rPr>
          <w:rFonts w:ascii="Sitka Subheading" w:hAnsi="Sitka Subheading" w:cs="Courier New"/>
        </w:rPr>
        <w:t>this.userdao</w:t>
      </w:r>
      <w:proofErr w:type="gramEnd"/>
      <w:r w:rsidRPr="00935632">
        <w:rPr>
          <w:rFonts w:ascii="Sitka Subheading" w:hAnsi="Sitka Subheading" w:cs="Courier New"/>
        </w:rPr>
        <w:t xml:space="preserve"> = userdao;</w:t>
      </w:r>
    </w:p>
    <w:p w14:paraId="2771C245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>}</w:t>
      </w:r>
    </w:p>
    <w:p w14:paraId="5236ABF4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166F9625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  <w:i/>
          <w:iCs/>
        </w:rPr>
        <w:t>@Override</w:t>
      </w:r>
    </w:p>
    <w:p w14:paraId="51DFCF80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 xml:space="preserve">public List&lt;UserMasterEntity&gt; </w:t>
      </w:r>
      <w:proofErr w:type="gramStart"/>
      <w:r w:rsidRPr="00935632">
        <w:rPr>
          <w:rFonts w:ascii="Sitka Subheading" w:hAnsi="Sitka Subheading" w:cs="Courier New"/>
        </w:rPr>
        <w:t>findAllUser(</w:t>
      </w:r>
      <w:proofErr w:type="gramEnd"/>
      <w:r w:rsidRPr="00935632">
        <w:rPr>
          <w:rFonts w:ascii="Sitka Subheading" w:hAnsi="Sitka Subheading" w:cs="Courier New"/>
        </w:rPr>
        <w:t>) {</w:t>
      </w:r>
    </w:p>
    <w:p w14:paraId="122834F9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</w:r>
    </w:p>
    <w:p w14:paraId="2B84F546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  <w:t xml:space="preserve">return </w:t>
      </w:r>
      <w:proofErr w:type="gramStart"/>
      <w:r w:rsidRPr="00935632">
        <w:rPr>
          <w:rFonts w:ascii="Sitka Subheading" w:hAnsi="Sitka Subheading" w:cs="Courier New"/>
        </w:rPr>
        <w:t>userdao.findAll</w:t>
      </w:r>
      <w:proofErr w:type="gramEnd"/>
      <w:r w:rsidRPr="00935632">
        <w:rPr>
          <w:rFonts w:ascii="Sitka Subheading" w:hAnsi="Sitka Subheading" w:cs="Courier New"/>
        </w:rPr>
        <w:t>() ;</w:t>
      </w:r>
    </w:p>
    <w:p w14:paraId="26C2367A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>}</w:t>
      </w:r>
    </w:p>
    <w:p w14:paraId="03B0BB11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2E053F5D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  <w:i/>
          <w:iCs/>
        </w:rPr>
        <w:t>@Override</w:t>
      </w:r>
    </w:p>
    <w:p w14:paraId="1A5C9181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 xml:space="preserve">public Optional&lt;UserMasterEntity&gt; </w:t>
      </w:r>
      <w:proofErr w:type="gramStart"/>
      <w:r w:rsidRPr="00935632">
        <w:rPr>
          <w:rFonts w:ascii="Sitka Subheading" w:hAnsi="Sitka Subheading" w:cs="Courier New"/>
        </w:rPr>
        <w:t>findByUserId(</w:t>
      </w:r>
      <w:proofErr w:type="gramEnd"/>
      <w:r w:rsidRPr="00935632">
        <w:rPr>
          <w:rFonts w:ascii="Sitka Subheading" w:hAnsi="Sitka Subheading" w:cs="Courier New"/>
        </w:rPr>
        <w:t>Long userId) {</w:t>
      </w:r>
    </w:p>
    <w:p w14:paraId="6C46B69C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</w:r>
    </w:p>
    <w:p w14:paraId="6FD87A14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  <w:t xml:space="preserve">return </w:t>
      </w:r>
      <w:proofErr w:type="gramStart"/>
      <w:r w:rsidRPr="00935632">
        <w:rPr>
          <w:rFonts w:ascii="Sitka Subheading" w:hAnsi="Sitka Subheading" w:cs="Courier New"/>
        </w:rPr>
        <w:t>userdao.findById</w:t>
      </w:r>
      <w:proofErr w:type="gramEnd"/>
      <w:r w:rsidRPr="00935632">
        <w:rPr>
          <w:rFonts w:ascii="Sitka Subheading" w:hAnsi="Sitka Subheading" w:cs="Courier New"/>
        </w:rPr>
        <w:t>(userId);</w:t>
      </w:r>
    </w:p>
    <w:p w14:paraId="5ED03166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>}</w:t>
      </w:r>
    </w:p>
    <w:p w14:paraId="7403F1B0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565BF2C2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  <w:i/>
          <w:iCs/>
        </w:rPr>
        <w:t>@Override</w:t>
      </w:r>
    </w:p>
    <w:p w14:paraId="207CE634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 xml:space="preserve">public UserMasterEntity </w:t>
      </w:r>
      <w:proofErr w:type="gramStart"/>
      <w:r w:rsidRPr="00935632">
        <w:rPr>
          <w:rFonts w:ascii="Sitka Subheading" w:hAnsi="Sitka Subheading" w:cs="Courier New"/>
        </w:rPr>
        <w:t>saveUser(</w:t>
      </w:r>
      <w:proofErr w:type="gramEnd"/>
      <w:r w:rsidRPr="00935632">
        <w:rPr>
          <w:rFonts w:ascii="Sitka Subheading" w:hAnsi="Sitka Subheading" w:cs="Courier New"/>
        </w:rPr>
        <w:t>UserMasterEntity userMaster) {</w:t>
      </w:r>
    </w:p>
    <w:p w14:paraId="729817AE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</w:r>
    </w:p>
    <w:p w14:paraId="4FD1504B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</w:r>
      <w:r w:rsidRPr="00935632">
        <w:rPr>
          <w:rFonts w:ascii="Sitka Subheading" w:hAnsi="Sitka Subheading" w:cs="Courier New"/>
        </w:rPr>
        <w:tab/>
        <w:t xml:space="preserve">return </w:t>
      </w:r>
      <w:proofErr w:type="gramStart"/>
      <w:r w:rsidRPr="00935632">
        <w:rPr>
          <w:rFonts w:ascii="Sitka Subheading" w:hAnsi="Sitka Subheading" w:cs="Courier New"/>
        </w:rPr>
        <w:t>userdao.save</w:t>
      </w:r>
      <w:proofErr w:type="gramEnd"/>
      <w:r w:rsidRPr="00935632">
        <w:rPr>
          <w:rFonts w:ascii="Sitka Subheading" w:hAnsi="Sitka Subheading" w:cs="Courier New"/>
        </w:rPr>
        <w:t>(userMaster);</w:t>
      </w:r>
    </w:p>
    <w:p w14:paraId="3D55AC0D" w14:textId="38E32A52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ab/>
        <w:t>}</w:t>
      </w:r>
    </w:p>
    <w:p w14:paraId="1AB6371B" w14:textId="77777777" w:rsidR="00935632" w:rsidRP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5B6CCC1E" w14:textId="77777777" w:rsidR="00935632" w:rsidRDefault="00935632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  <w:r w:rsidRPr="00935632">
        <w:rPr>
          <w:rFonts w:ascii="Sitka Subheading" w:hAnsi="Sitka Subheading" w:cs="Courier New"/>
        </w:rPr>
        <w:t>}</w:t>
      </w:r>
    </w:p>
    <w:p w14:paraId="5560A7C6" w14:textId="77777777" w:rsidR="00F64FA6" w:rsidRDefault="00F64FA6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48F5AB4E" w14:textId="77777777" w:rsidR="00F64FA6" w:rsidRDefault="00F64FA6" w:rsidP="00935632">
      <w:pPr>
        <w:autoSpaceDE w:val="0"/>
        <w:autoSpaceDN w:val="0"/>
        <w:adjustRightInd w:val="0"/>
        <w:spacing w:after="0" w:line="240" w:lineRule="auto"/>
        <w:rPr>
          <w:rFonts w:ascii="Sitka Subheading" w:hAnsi="Sitka Subheading" w:cs="Courier New"/>
        </w:rPr>
      </w:pPr>
    </w:p>
    <w:p w14:paraId="4C6C7345" w14:textId="0E86939A" w:rsidR="00C44FB5" w:rsidRDefault="00F64FA6" w:rsidP="00326373">
      <w:pPr>
        <w:rPr>
          <w:rFonts w:ascii="Sitka Subheading" w:hAnsi="Sitka Subheading"/>
          <w:sz w:val="30"/>
          <w:szCs w:val="30"/>
          <w:lang w:val="en-US"/>
        </w:rPr>
      </w:pPr>
      <w:r w:rsidRPr="00F64FA6">
        <w:rPr>
          <w:rFonts w:ascii="Sitka Subheading" w:hAnsi="Sitka Subheading"/>
          <w:sz w:val="30"/>
          <w:szCs w:val="30"/>
          <w:highlight w:val="lightGray"/>
          <w:lang w:val="en-US"/>
        </w:rPr>
        <w:t>Controller Class</w:t>
      </w:r>
    </w:p>
    <w:p w14:paraId="0A4656BA" w14:textId="19DB49BE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package </w:t>
      </w:r>
      <w:proofErr w:type="gramStart"/>
      <w:r w:rsidRPr="00111E9E">
        <w:rPr>
          <w:rFonts w:ascii="Sitka Subheading" w:hAnsi="Sitka Subheading"/>
          <w:lang w:val="en-US"/>
        </w:rPr>
        <w:t>com.sujitmaity</w:t>
      </w:r>
      <w:proofErr w:type="gramEnd"/>
      <w:r w:rsidRPr="00111E9E">
        <w:rPr>
          <w:rFonts w:ascii="Sitka Subheading" w:hAnsi="Sitka Subheading"/>
          <w:lang w:val="en-US"/>
        </w:rPr>
        <w:t>.bdlive.controller;</w:t>
      </w:r>
    </w:p>
    <w:p w14:paraId="4779DF95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java.util</w:t>
      </w:r>
      <w:proofErr w:type="gramEnd"/>
      <w:r w:rsidRPr="00111E9E">
        <w:rPr>
          <w:rFonts w:ascii="Sitka Subheading" w:hAnsi="Sitka Subheading"/>
          <w:lang w:val="en-US"/>
        </w:rPr>
        <w:t>.List;</w:t>
      </w:r>
    </w:p>
    <w:p w14:paraId="291FCA16" w14:textId="1242384E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java.util</w:t>
      </w:r>
      <w:proofErr w:type="gramEnd"/>
      <w:r w:rsidRPr="00111E9E">
        <w:rPr>
          <w:rFonts w:ascii="Sitka Subheading" w:hAnsi="Sitka Subheading"/>
          <w:lang w:val="en-US"/>
        </w:rPr>
        <w:t>.Optional;</w:t>
      </w:r>
    </w:p>
    <w:p w14:paraId="4398782C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org.springframework.web.bind</w:t>
      </w:r>
      <w:proofErr w:type="gramEnd"/>
      <w:r w:rsidRPr="00111E9E">
        <w:rPr>
          <w:rFonts w:ascii="Sitka Subheading" w:hAnsi="Sitka Subheading"/>
          <w:lang w:val="en-US"/>
        </w:rPr>
        <w:t>.annotation.GetMapping;</w:t>
      </w:r>
    </w:p>
    <w:p w14:paraId="4B470314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org.springframework.web.bind</w:t>
      </w:r>
      <w:proofErr w:type="gramEnd"/>
      <w:r w:rsidRPr="00111E9E">
        <w:rPr>
          <w:rFonts w:ascii="Sitka Subheading" w:hAnsi="Sitka Subheading"/>
          <w:lang w:val="en-US"/>
        </w:rPr>
        <w:t>.annotation.PathVariable;</w:t>
      </w:r>
    </w:p>
    <w:p w14:paraId="7E4E00F6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org.springframework.web.bind</w:t>
      </w:r>
      <w:proofErr w:type="gramEnd"/>
      <w:r w:rsidRPr="00111E9E">
        <w:rPr>
          <w:rFonts w:ascii="Sitka Subheading" w:hAnsi="Sitka Subheading"/>
          <w:lang w:val="en-US"/>
        </w:rPr>
        <w:t>.annotation.PostMapping;</w:t>
      </w:r>
    </w:p>
    <w:p w14:paraId="1187D063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lastRenderedPageBreak/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org.springframework.web.bind</w:t>
      </w:r>
      <w:proofErr w:type="gramEnd"/>
      <w:r w:rsidRPr="00111E9E">
        <w:rPr>
          <w:rFonts w:ascii="Sitka Subheading" w:hAnsi="Sitka Subheading"/>
          <w:lang w:val="en-US"/>
        </w:rPr>
        <w:t>.annotation.RequestBody;</w:t>
      </w:r>
    </w:p>
    <w:p w14:paraId="2252128D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org.springframework.web.bind</w:t>
      </w:r>
      <w:proofErr w:type="gramEnd"/>
      <w:r w:rsidRPr="00111E9E">
        <w:rPr>
          <w:rFonts w:ascii="Sitka Subheading" w:hAnsi="Sitka Subheading"/>
          <w:lang w:val="en-US"/>
        </w:rPr>
        <w:t>.annotation.RequestMapping;</w:t>
      </w:r>
    </w:p>
    <w:p w14:paraId="7413E5A7" w14:textId="2F9AB3C1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org.springframework.web.bind</w:t>
      </w:r>
      <w:proofErr w:type="gramEnd"/>
      <w:r w:rsidRPr="00111E9E">
        <w:rPr>
          <w:rFonts w:ascii="Sitka Subheading" w:hAnsi="Sitka Subheading"/>
          <w:lang w:val="en-US"/>
        </w:rPr>
        <w:t>.annotation.RestController;</w:t>
      </w:r>
    </w:p>
    <w:p w14:paraId="3A5E3027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com.sujitmaity</w:t>
      </w:r>
      <w:proofErr w:type="gramEnd"/>
      <w:r w:rsidRPr="00111E9E">
        <w:rPr>
          <w:rFonts w:ascii="Sitka Subheading" w:hAnsi="Sitka Subheading"/>
          <w:lang w:val="en-US"/>
        </w:rPr>
        <w:t>.bdlive.entity.UserMasterEntity;</w:t>
      </w:r>
    </w:p>
    <w:p w14:paraId="4A6A2501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 xml:space="preserve">import </w:t>
      </w:r>
      <w:proofErr w:type="gramStart"/>
      <w:r w:rsidRPr="00111E9E">
        <w:rPr>
          <w:rFonts w:ascii="Sitka Subheading" w:hAnsi="Sitka Subheading"/>
          <w:lang w:val="en-US"/>
        </w:rPr>
        <w:t>com.sujitmaity</w:t>
      </w:r>
      <w:proofErr w:type="gramEnd"/>
      <w:r w:rsidRPr="00111E9E">
        <w:rPr>
          <w:rFonts w:ascii="Sitka Subheading" w:hAnsi="Sitka Subheading"/>
          <w:lang w:val="en-US"/>
        </w:rPr>
        <w:t>.bdlive.services.UserMasterService;</w:t>
      </w:r>
    </w:p>
    <w:p w14:paraId="651A7339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</w:p>
    <w:p w14:paraId="42C34612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>@RestController</w:t>
      </w:r>
    </w:p>
    <w:p w14:paraId="5863FDC0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>@RequestMapping("/userMaster")</w:t>
      </w:r>
    </w:p>
    <w:p w14:paraId="21ED5D1E" w14:textId="5D976A0F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>public class UserMasterController {</w:t>
      </w:r>
    </w:p>
    <w:p w14:paraId="42969A7F" w14:textId="5B0CB7C5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private final UserMasterService userService;</w:t>
      </w:r>
    </w:p>
    <w:p w14:paraId="26B1BF99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 xml:space="preserve">public </w:t>
      </w:r>
      <w:proofErr w:type="gramStart"/>
      <w:r w:rsidRPr="00111E9E">
        <w:rPr>
          <w:rFonts w:ascii="Sitka Subheading" w:hAnsi="Sitka Subheading"/>
          <w:lang w:val="en-US"/>
        </w:rPr>
        <w:t>UserMasterController(</w:t>
      </w:r>
      <w:proofErr w:type="gramEnd"/>
      <w:r w:rsidRPr="00111E9E">
        <w:rPr>
          <w:rFonts w:ascii="Sitka Subheading" w:hAnsi="Sitka Subheading"/>
          <w:lang w:val="en-US"/>
        </w:rPr>
        <w:t>UserMasterService userService) {</w:t>
      </w:r>
    </w:p>
    <w:p w14:paraId="0C1012AC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</w:r>
      <w:r w:rsidRPr="00111E9E">
        <w:rPr>
          <w:rFonts w:ascii="Sitka Subheading" w:hAnsi="Sitka Subheading"/>
          <w:lang w:val="en-US"/>
        </w:rPr>
        <w:tab/>
      </w:r>
      <w:proofErr w:type="gramStart"/>
      <w:r w:rsidRPr="00111E9E">
        <w:rPr>
          <w:rFonts w:ascii="Sitka Subheading" w:hAnsi="Sitka Subheading"/>
          <w:lang w:val="en-US"/>
        </w:rPr>
        <w:t>this.userService</w:t>
      </w:r>
      <w:proofErr w:type="gramEnd"/>
      <w:r w:rsidRPr="00111E9E">
        <w:rPr>
          <w:rFonts w:ascii="Sitka Subheading" w:hAnsi="Sitka Subheading"/>
          <w:lang w:val="en-US"/>
        </w:rPr>
        <w:t xml:space="preserve"> = userService;</w:t>
      </w:r>
    </w:p>
    <w:p w14:paraId="68EDB4F9" w14:textId="2855A9F1" w:rsid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}</w:t>
      </w:r>
    </w:p>
    <w:p w14:paraId="1CB8D412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</w:p>
    <w:p w14:paraId="02449186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@GetMapping("/userall")</w:t>
      </w:r>
    </w:p>
    <w:p w14:paraId="1B8F65B9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 xml:space="preserve">public List&lt;UserMasterEntity&gt; </w:t>
      </w:r>
      <w:proofErr w:type="gramStart"/>
      <w:r w:rsidRPr="00111E9E">
        <w:rPr>
          <w:rFonts w:ascii="Sitka Subheading" w:hAnsi="Sitka Subheading"/>
          <w:lang w:val="en-US"/>
        </w:rPr>
        <w:t>findAllUser(</w:t>
      </w:r>
      <w:proofErr w:type="gramEnd"/>
      <w:r w:rsidRPr="00111E9E">
        <w:rPr>
          <w:rFonts w:ascii="Sitka Subheading" w:hAnsi="Sitka Subheading"/>
          <w:lang w:val="en-US"/>
        </w:rPr>
        <w:t>){</w:t>
      </w:r>
    </w:p>
    <w:p w14:paraId="673E2BD8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</w:r>
      <w:r w:rsidRPr="00111E9E">
        <w:rPr>
          <w:rFonts w:ascii="Sitka Subheading" w:hAnsi="Sitka Subheading"/>
          <w:lang w:val="en-US"/>
        </w:rPr>
        <w:tab/>
        <w:t>return userService.findAllUser();</w:t>
      </w:r>
    </w:p>
    <w:p w14:paraId="3F83B3E9" w14:textId="257768B5" w:rsid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}</w:t>
      </w:r>
    </w:p>
    <w:p w14:paraId="66CAC8DB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</w:p>
    <w:p w14:paraId="3A99BAC6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@GetMapping("/{userId}")</w:t>
      </w:r>
    </w:p>
    <w:p w14:paraId="369F228F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 xml:space="preserve">public Optional&lt;UserMasterEntity&gt; findByUserId(@PathVariable("userId") Long </w:t>
      </w:r>
      <w:proofErr w:type="gramStart"/>
      <w:r w:rsidRPr="00111E9E">
        <w:rPr>
          <w:rFonts w:ascii="Sitka Subheading" w:hAnsi="Sitka Subheading"/>
          <w:lang w:val="en-US"/>
        </w:rPr>
        <w:t>userId){</w:t>
      </w:r>
      <w:proofErr w:type="gramEnd"/>
    </w:p>
    <w:p w14:paraId="11FD9F9E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</w:r>
      <w:r w:rsidRPr="00111E9E">
        <w:rPr>
          <w:rFonts w:ascii="Sitka Subheading" w:hAnsi="Sitka Subheading"/>
          <w:lang w:val="en-US"/>
        </w:rPr>
        <w:tab/>
        <w:t>return userService.findByUserId(userId);</w:t>
      </w:r>
    </w:p>
    <w:p w14:paraId="6026B7A5" w14:textId="2E9CB4FE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}</w:t>
      </w:r>
    </w:p>
    <w:p w14:paraId="48601EAA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@PostMapping</w:t>
      </w:r>
    </w:p>
    <w:p w14:paraId="2A8544EA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 xml:space="preserve">public UserMasterEntity </w:t>
      </w:r>
      <w:proofErr w:type="gramStart"/>
      <w:r w:rsidRPr="00111E9E">
        <w:rPr>
          <w:rFonts w:ascii="Sitka Subheading" w:hAnsi="Sitka Subheading"/>
          <w:lang w:val="en-US"/>
        </w:rPr>
        <w:t>saveUser(</w:t>
      </w:r>
      <w:proofErr w:type="gramEnd"/>
      <w:r w:rsidRPr="00111E9E">
        <w:rPr>
          <w:rFonts w:ascii="Sitka Subheading" w:hAnsi="Sitka Subheading"/>
          <w:lang w:val="en-US"/>
        </w:rPr>
        <w:t>@RequestBody UserMasterEntity userMasterEntity) {</w:t>
      </w:r>
    </w:p>
    <w:p w14:paraId="55B180BA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</w:r>
      <w:r w:rsidRPr="00111E9E">
        <w:rPr>
          <w:rFonts w:ascii="Sitka Subheading" w:hAnsi="Sitka Subheading"/>
          <w:lang w:val="en-US"/>
        </w:rPr>
        <w:tab/>
        <w:t>return userService.saveUser(userMasterEntity);</w:t>
      </w:r>
    </w:p>
    <w:p w14:paraId="15A4307F" w14:textId="77777777" w:rsidR="00111E9E" w:rsidRPr="00111E9E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ab/>
        <w:t>}</w:t>
      </w:r>
    </w:p>
    <w:p w14:paraId="357ABB0C" w14:textId="56E53234" w:rsidR="00F64FA6" w:rsidRPr="00935632" w:rsidRDefault="00111E9E" w:rsidP="00111E9E">
      <w:pPr>
        <w:rPr>
          <w:rFonts w:ascii="Sitka Subheading" w:hAnsi="Sitka Subheading"/>
          <w:lang w:val="en-US"/>
        </w:rPr>
      </w:pPr>
      <w:r w:rsidRPr="00111E9E">
        <w:rPr>
          <w:rFonts w:ascii="Sitka Subheading" w:hAnsi="Sitka Subheading"/>
          <w:lang w:val="en-US"/>
        </w:rPr>
        <w:t>}</w:t>
      </w:r>
    </w:p>
    <w:p w14:paraId="5CA1DC99" w14:textId="77777777" w:rsidR="007257CE" w:rsidRPr="00935632" w:rsidRDefault="007257CE" w:rsidP="00A41AB7">
      <w:pPr>
        <w:rPr>
          <w:rFonts w:ascii="Sitka Subheading" w:hAnsi="Sitka Subheading"/>
          <w:lang w:val="en-US"/>
        </w:rPr>
      </w:pPr>
    </w:p>
    <w:sectPr w:rsidR="007257CE" w:rsidRPr="00935632" w:rsidSect="00F12C2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CCC9" w14:textId="77777777" w:rsidR="00F12C23" w:rsidRDefault="00F12C23" w:rsidP="00F12C23">
      <w:pPr>
        <w:spacing w:after="0" w:line="240" w:lineRule="auto"/>
      </w:pPr>
      <w:r>
        <w:separator/>
      </w:r>
    </w:p>
  </w:endnote>
  <w:endnote w:type="continuationSeparator" w:id="0">
    <w:p w14:paraId="705F5077" w14:textId="77777777" w:rsidR="00F12C23" w:rsidRDefault="00F12C23" w:rsidP="00F1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DD82" w14:textId="489C02A3" w:rsidR="00FB3854" w:rsidRDefault="00FB385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1E0673" wp14:editId="2EEA3E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B82AB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E028" w14:textId="77777777" w:rsidR="00F12C23" w:rsidRDefault="00F12C23" w:rsidP="00F12C23">
      <w:pPr>
        <w:spacing w:after="0" w:line="240" w:lineRule="auto"/>
      </w:pPr>
      <w:r>
        <w:separator/>
      </w:r>
    </w:p>
  </w:footnote>
  <w:footnote w:type="continuationSeparator" w:id="0">
    <w:p w14:paraId="10F61CFA" w14:textId="77777777" w:rsidR="00F12C23" w:rsidRDefault="00F12C23" w:rsidP="00F1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0AD6" w14:textId="5D4463E2" w:rsidR="00F12C23" w:rsidRDefault="00F12C23">
    <w:pPr>
      <w:pStyle w:val="Header"/>
      <w:rPr>
        <w:rFonts w:ascii="Sitka Subheading" w:hAnsi="Sitka Subheading"/>
        <w:color w:val="FF0000"/>
        <w:sz w:val="36"/>
        <w:szCs w:val="36"/>
      </w:rPr>
    </w:pPr>
    <w:r w:rsidRPr="00A12260">
      <w:rPr>
        <w:caps/>
        <w:noProof/>
        <w:color w:val="FF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1047C8" wp14:editId="4A9EB1F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33088" w14:textId="77777777" w:rsidR="00F12C23" w:rsidRDefault="00F12C2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1047C8" id="Group 158" o:spid="_x0000_s1034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4A33088" w14:textId="77777777" w:rsidR="00F12C23" w:rsidRDefault="00F12C2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762C5" w:rsidRPr="00A12260">
      <w:rPr>
        <w:color w:val="FF0000"/>
      </w:rPr>
      <w:tab/>
    </w:r>
    <w:r w:rsidR="009762C5" w:rsidRPr="00A12260">
      <w:rPr>
        <w:rFonts w:ascii="Sitka Subheading" w:hAnsi="Sitka Subheading"/>
        <w:color w:val="FF0000"/>
        <w:sz w:val="36"/>
        <w:szCs w:val="36"/>
      </w:rPr>
      <w:t xml:space="preserve">Process for creating </w:t>
    </w:r>
    <w:r w:rsidR="009C156A" w:rsidRPr="00A12260">
      <w:rPr>
        <w:rFonts w:ascii="Sitka Subheading" w:hAnsi="Sitka Subheading"/>
        <w:color w:val="FF0000"/>
        <w:sz w:val="36"/>
        <w:szCs w:val="36"/>
      </w:rPr>
      <w:t>Web services Apis</w:t>
    </w:r>
  </w:p>
  <w:p w14:paraId="384575CB" w14:textId="69169734" w:rsidR="004207CB" w:rsidRPr="000A1B73" w:rsidRDefault="000A1B73" w:rsidP="000A1B73">
    <w:pPr>
      <w:pStyle w:val="Header"/>
      <w:rPr>
        <w:rFonts w:ascii="Sitka Subheading" w:hAnsi="Sitka Subheading"/>
        <w:color w:val="FF0000"/>
        <w:sz w:val="24"/>
        <w:szCs w:val="24"/>
      </w:rPr>
    </w:pPr>
    <w:r>
      <w:rPr>
        <w:rFonts w:ascii="Sitka Subheading" w:hAnsi="Sitka Subheading"/>
        <w:color w:val="FF0000"/>
        <w:sz w:val="28"/>
        <w:szCs w:val="28"/>
      </w:rPr>
      <w:t xml:space="preserve">                                                                                       </w:t>
    </w:r>
    <w:r w:rsidR="004060F4" w:rsidRPr="000A1B73">
      <w:rPr>
        <w:rFonts w:ascii="Sitka Subheading" w:hAnsi="Sitka Subheading"/>
        <w:sz w:val="24"/>
        <w:szCs w:val="24"/>
      </w:rPr>
      <w:t>Sujit Shibaprasad Maity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121"/>
    <w:multiLevelType w:val="hybridMultilevel"/>
    <w:tmpl w:val="07E43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72A2"/>
    <w:multiLevelType w:val="hybridMultilevel"/>
    <w:tmpl w:val="842E72FA"/>
    <w:lvl w:ilvl="0" w:tplc="B67EA634">
      <w:start w:val="1"/>
      <w:numFmt w:val="bullet"/>
      <w:lvlText w:val="-"/>
      <w:lvlJc w:val="left"/>
      <w:pPr>
        <w:ind w:left="6180" w:hanging="360"/>
      </w:pPr>
      <w:rPr>
        <w:rFonts w:ascii="Sitka Subheading" w:eastAsiaTheme="minorHAnsi" w:hAnsi="Sitka Subheadin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2" w15:restartNumberingAfterBreak="0">
    <w:nsid w:val="6A551F5C"/>
    <w:multiLevelType w:val="hybridMultilevel"/>
    <w:tmpl w:val="821287F8"/>
    <w:lvl w:ilvl="0" w:tplc="8DCAE3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E4BF3"/>
    <w:multiLevelType w:val="hybridMultilevel"/>
    <w:tmpl w:val="6DA86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964739">
    <w:abstractNumId w:val="0"/>
  </w:num>
  <w:num w:numId="2" w16cid:durableId="2117821557">
    <w:abstractNumId w:val="3"/>
  </w:num>
  <w:num w:numId="3" w16cid:durableId="838275758">
    <w:abstractNumId w:val="2"/>
  </w:num>
  <w:num w:numId="4" w16cid:durableId="7939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23"/>
    <w:rsid w:val="00093914"/>
    <w:rsid w:val="000A1B73"/>
    <w:rsid w:val="00101F06"/>
    <w:rsid w:val="00111E9E"/>
    <w:rsid w:val="00124146"/>
    <w:rsid w:val="00133134"/>
    <w:rsid w:val="002A22E8"/>
    <w:rsid w:val="002F265B"/>
    <w:rsid w:val="00307665"/>
    <w:rsid w:val="003148A3"/>
    <w:rsid w:val="00326373"/>
    <w:rsid w:val="003A7622"/>
    <w:rsid w:val="003E0EBE"/>
    <w:rsid w:val="004060F4"/>
    <w:rsid w:val="00417997"/>
    <w:rsid w:val="004207CB"/>
    <w:rsid w:val="00455518"/>
    <w:rsid w:val="004A1CBA"/>
    <w:rsid w:val="004E18D3"/>
    <w:rsid w:val="00530EF8"/>
    <w:rsid w:val="00596503"/>
    <w:rsid w:val="005A64F0"/>
    <w:rsid w:val="005D33A1"/>
    <w:rsid w:val="005E75DC"/>
    <w:rsid w:val="00617930"/>
    <w:rsid w:val="006933CD"/>
    <w:rsid w:val="006C55B5"/>
    <w:rsid w:val="0071739E"/>
    <w:rsid w:val="007257CE"/>
    <w:rsid w:val="00772EFA"/>
    <w:rsid w:val="007B0472"/>
    <w:rsid w:val="00832C91"/>
    <w:rsid w:val="00835465"/>
    <w:rsid w:val="00892FF0"/>
    <w:rsid w:val="008E167B"/>
    <w:rsid w:val="00905C8D"/>
    <w:rsid w:val="00935632"/>
    <w:rsid w:val="009762C5"/>
    <w:rsid w:val="009C0051"/>
    <w:rsid w:val="009C156A"/>
    <w:rsid w:val="009D0DA5"/>
    <w:rsid w:val="00A12260"/>
    <w:rsid w:val="00A41AB7"/>
    <w:rsid w:val="00A65B5F"/>
    <w:rsid w:val="00C05A59"/>
    <w:rsid w:val="00C44FB5"/>
    <w:rsid w:val="00CD705C"/>
    <w:rsid w:val="00CE6941"/>
    <w:rsid w:val="00CF0AC6"/>
    <w:rsid w:val="00D070DF"/>
    <w:rsid w:val="00D11858"/>
    <w:rsid w:val="00D825A9"/>
    <w:rsid w:val="00DA6131"/>
    <w:rsid w:val="00DC6239"/>
    <w:rsid w:val="00E1623A"/>
    <w:rsid w:val="00ED3A79"/>
    <w:rsid w:val="00F12C23"/>
    <w:rsid w:val="00F46F0E"/>
    <w:rsid w:val="00F64FA6"/>
    <w:rsid w:val="00FA63C4"/>
    <w:rsid w:val="00FB3854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1ED76"/>
  <w15:chartTrackingRefBased/>
  <w15:docId w15:val="{C7751046-F951-4E20-AEF6-9172203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23"/>
  </w:style>
  <w:style w:type="paragraph" w:styleId="Footer">
    <w:name w:val="footer"/>
    <w:basedOn w:val="Normal"/>
    <w:link w:val="FooterChar"/>
    <w:uiPriority w:val="99"/>
    <w:unhideWhenUsed/>
    <w:rsid w:val="00F1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23"/>
  </w:style>
  <w:style w:type="paragraph" w:styleId="ListParagraph">
    <w:name w:val="List Paragraph"/>
    <w:basedOn w:val="Normal"/>
    <w:uiPriority w:val="34"/>
    <w:qFormat/>
    <w:rsid w:val="004E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5:03:55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2123 87 24575,'-1510'0'0,"1550"-2"0,68-13 0,-6 1 0,685-20 0,-483 35 0,-1154-17 0,774 13 0,-565 0 0,403 4 0,1240-1 0,-1090-1 0,-103 3 0,159 2 0,-47 12 0,49-9 0,-59 7 0,-315-10 0,213-7 0,186 3 0,3 0 0,-1 0 0,0 0 0,0 0 0,1 0 0,-1 0 0,0 0 0,1 1 0,-1-1 0,0 1 0,1 0 0,-1 0 0,1 0 0,-5 3 0,7-4 0,0 1 0,0-1 0,1 0 0,-1 1 0,0-1 0,0 1 0,0-1 0,1 0 0,-1 1 0,0-1 0,1 1 0,-1-1 0,0 0 0,1 1 0,-1-1 0,0 0 0,1 0 0,-1 1 0,1-1 0,-1 0 0,1 0 0,-1 0 0,1 0 0,-1 1 0,0-1 0,1 0 0,-1 0 0,1 0 0,0 0 0,19 6 0,-20-6 0,103 24 0,2-4 0,167 10 0,213-21 0,-424-10 0,-132-2 0,-113-20 0,97 9 0,23 5 0,-48-7 0,-194-4 0,111 21 0,549-11 0,26-1 0,-361 11-1365,-2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5:03:51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878 22 24575,'-423'26'0,"5"30"0,415-55 0,-3-1 0,-18 4 0,21-4 0,14-3 0,45-7 0,0 2 0,72-1 0,-15 2 0,252-23 0,-198 10 0,-111 10 0,-35 6 0,0 1 0,40-2 0,-113 6 0,0 3 0,-72 13 0,53-8 0,-441 21-5653,372-18 4288,105-3 192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SHIBAPRASAD MAITY</dc:creator>
  <cp:keywords/>
  <dc:description/>
  <cp:lastModifiedBy>SUJIT SHIBAPRASAD MAITY</cp:lastModifiedBy>
  <cp:revision>71</cp:revision>
  <cp:lastPrinted>2022-11-27T05:02:00Z</cp:lastPrinted>
  <dcterms:created xsi:type="dcterms:W3CDTF">2022-11-27T04:11:00Z</dcterms:created>
  <dcterms:modified xsi:type="dcterms:W3CDTF">2022-11-27T05:04:00Z</dcterms:modified>
</cp:coreProperties>
</file>