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212934" w:themeColor="text2" w:themeShade="7F"/>
  <w:body>
    <w:p w14:paraId="6AE96766"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Thank You Saurabh</w:t>
      </w:r>
    </w:p>
    <w:p w14:paraId="1730AA85" w14:textId="77777777" w:rsidR="008679BF" w:rsidRPr="00032322" w:rsidRDefault="008679BF" w:rsidP="00970DF2">
      <w:pPr>
        <w:pStyle w:val="PlainText"/>
        <w:rPr>
          <w:rFonts w:ascii="Baskerville Old Face" w:hAnsi="Baskerville Old Face" w:cs="Courier New"/>
          <w:sz w:val="36"/>
          <w:szCs w:val="36"/>
        </w:rPr>
      </w:pPr>
    </w:p>
    <w:p w14:paraId="410A6A89" w14:textId="5F240EDC"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Good </w:t>
      </w:r>
      <w:r w:rsidR="00AC6B73" w:rsidRPr="00032322">
        <w:rPr>
          <w:rFonts w:ascii="Baskerville Old Face" w:hAnsi="Baskerville Old Face" w:cs="Courier New"/>
          <w:sz w:val="36"/>
          <w:szCs w:val="36"/>
        </w:rPr>
        <w:t>Afternoon</w:t>
      </w:r>
      <w:r w:rsidRPr="00032322">
        <w:rPr>
          <w:rFonts w:ascii="Baskerville Old Face" w:hAnsi="Baskerville Old Face" w:cs="Courier New"/>
          <w:sz w:val="36"/>
          <w:szCs w:val="36"/>
        </w:rPr>
        <w:t xml:space="preserve"> All</w:t>
      </w:r>
    </w:p>
    <w:p w14:paraId="47A5E8C7" w14:textId="77777777" w:rsidR="008679BF" w:rsidRPr="00032322" w:rsidRDefault="008679BF" w:rsidP="00970DF2">
      <w:pPr>
        <w:pStyle w:val="PlainText"/>
        <w:rPr>
          <w:rFonts w:ascii="Baskerville Old Face" w:hAnsi="Baskerville Old Face" w:cs="Courier New"/>
          <w:sz w:val="36"/>
          <w:szCs w:val="36"/>
        </w:rPr>
      </w:pPr>
    </w:p>
    <w:p w14:paraId="42E0006C"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So Let's Starts with next Part "Technical Stack"</w:t>
      </w:r>
    </w:p>
    <w:p w14:paraId="267CF8D1" w14:textId="77777777" w:rsidR="008679BF" w:rsidRPr="00032322" w:rsidRDefault="008679BF" w:rsidP="00970DF2">
      <w:pPr>
        <w:pStyle w:val="PlainText"/>
        <w:rPr>
          <w:rFonts w:ascii="Baskerville Old Face" w:hAnsi="Baskerville Old Face" w:cs="Courier New"/>
          <w:sz w:val="36"/>
          <w:szCs w:val="36"/>
        </w:rPr>
      </w:pPr>
    </w:p>
    <w:p w14:paraId="23622BA4"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The Project which we Implemented it's based on Python.</w:t>
      </w:r>
    </w:p>
    <w:p w14:paraId="0830F186" w14:textId="77777777" w:rsidR="008679BF" w:rsidRPr="00032322" w:rsidRDefault="008679BF" w:rsidP="00970DF2">
      <w:pPr>
        <w:pStyle w:val="PlainText"/>
        <w:rPr>
          <w:rFonts w:ascii="Baskerville Old Face" w:hAnsi="Baskerville Old Face" w:cs="Courier New"/>
          <w:sz w:val="36"/>
          <w:szCs w:val="36"/>
        </w:rPr>
      </w:pPr>
    </w:p>
    <w:p w14:paraId="58AE44F8"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In which we have used many popular external Libraries like:</w:t>
      </w:r>
    </w:p>
    <w:p w14:paraId="3098CD24" w14:textId="77777777" w:rsidR="008679BF" w:rsidRPr="00032322" w:rsidRDefault="008679BF" w:rsidP="00970DF2">
      <w:pPr>
        <w:pStyle w:val="PlainText"/>
        <w:rPr>
          <w:rFonts w:ascii="Baskerville Old Face" w:hAnsi="Baskerville Old Face" w:cs="Courier New"/>
          <w:sz w:val="36"/>
          <w:szCs w:val="36"/>
        </w:rPr>
      </w:pPr>
    </w:p>
    <w:p w14:paraId="710298E5" w14:textId="760FC84D"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1) Numpy: help us to deals with Mathematical </w:t>
      </w:r>
      <w:r w:rsidR="00AC6B73" w:rsidRPr="00032322">
        <w:rPr>
          <w:rFonts w:ascii="Baskerville Old Face" w:hAnsi="Baskerville Old Face" w:cs="Courier New"/>
          <w:sz w:val="36"/>
          <w:szCs w:val="36"/>
        </w:rPr>
        <w:t>data</w:t>
      </w:r>
      <w:r w:rsidRPr="00032322">
        <w:rPr>
          <w:rFonts w:ascii="Baskerville Old Face" w:hAnsi="Baskerville Old Face" w:cs="Courier New"/>
          <w:sz w:val="36"/>
          <w:szCs w:val="36"/>
        </w:rPr>
        <w:t xml:space="preserve"> or Arrays.</w:t>
      </w:r>
    </w:p>
    <w:p w14:paraId="0BB07996"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2) Pandas: help us to deals with dataframe.</w:t>
      </w:r>
    </w:p>
    <w:p w14:paraId="0C3534A8" w14:textId="78A804F6"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3) Matplotlib and Seabons: gives us to </w:t>
      </w:r>
      <w:r w:rsidR="00AC6B73" w:rsidRPr="00032322">
        <w:rPr>
          <w:rFonts w:ascii="Baskerville Old Face" w:hAnsi="Baskerville Old Face" w:cs="Courier New"/>
          <w:sz w:val="36"/>
          <w:szCs w:val="36"/>
        </w:rPr>
        <w:t>visualized</w:t>
      </w:r>
      <w:r w:rsidRPr="00032322">
        <w:rPr>
          <w:rFonts w:ascii="Baskerville Old Face" w:hAnsi="Baskerville Old Face" w:cs="Courier New"/>
          <w:sz w:val="36"/>
          <w:szCs w:val="36"/>
        </w:rPr>
        <w:t xml:space="preserve"> the data in more attractive ways, etc were used</w:t>
      </w:r>
    </w:p>
    <w:p w14:paraId="7031B73E" w14:textId="77777777" w:rsidR="008679BF" w:rsidRPr="00032322" w:rsidRDefault="008679BF" w:rsidP="00970DF2">
      <w:pPr>
        <w:pStyle w:val="PlainText"/>
        <w:rPr>
          <w:rFonts w:ascii="Baskerville Old Face" w:hAnsi="Baskerville Old Face" w:cs="Courier New"/>
          <w:sz w:val="36"/>
          <w:szCs w:val="36"/>
        </w:rPr>
      </w:pPr>
    </w:p>
    <w:p w14:paraId="3E4FB7CA"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Machine Learning Algorithms: </w:t>
      </w:r>
    </w:p>
    <w:p w14:paraId="134A9A60"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ML Algorithm has 4 types:</w:t>
      </w:r>
    </w:p>
    <w:p w14:paraId="30110E1F"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1. Supervised Algo</w:t>
      </w:r>
    </w:p>
    <w:p w14:paraId="19578C69"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2. Semi-Supervised Algo</w:t>
      </w:r>
    </w:p>
    <w:p w14:paraId="4EB2671E" w14:textId="6745B7C6"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3. Unsupervised Algo</w:t>
      </w:r>
    </w:p>
    <w:p w14:paraId="2D2AD4F9"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4. Reinforcement Algo</w:t>
      </w:r>
    </w:p>
    <w:p w14:paraId="5F391D96"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In Which we have used "Supervised Learning Algorithm</w:t>
      </w:r>
    </w:p>
    <w:p w14:paraId="2D30E81F" w14:textId="77777777" w:rsidR="008679BF" w:rsidRPr="00032322" w:rsidRDefault="008679BF" w:rsidP="00970DF2">
      <w:pPr>
        <w:pStyle w:val="PlainText"/>
        <w:rPr>
          <w:rFonts w:ascii="Baskerville Old Face" w:hAnsi="Baskerville Old Face" w:cs="Courier New"/>
          <w:sz w:val="36"/>
          <w:szCs w:val="36"/>
        </w:rPr>
      </w:pPr>
    </w:p>
    <w:p w14:paraId="4845C4ED" w14:textId="401B02C3"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Supervised Learning Algorithm: Supervised learning is the types of machine learning in which machines are trained using well "labelled" training data, and on basis of that data, machines predict the output. The labelled data means some input data is already tagged with the correct output and </w:t>
      </w:r>
      <w:r w:rsidR="00AC6B73" w:rsidRPr="00032322">
        <w:rPr>
          <w:rFonts w:ascii="Baskerville Old Face" w:hAnsi="Baskerville Old Face" w:cs="Courier New"/>
          <w:sz w:val="36"/>
          <w:szCs w:val="36"/>
        </w:rPr>
        <w:t>it</w:t>
      </w:r>
      <w:r w:rsidRPr="00032322">
        <w:rPr>
          <w:rFonts w:ascii="Baskerville Old Face" w:hAnsi="Baskerville Old Face" w:cs="Courier New"/>
          <w:sz w:val="36"/>
          <w:szCs w:val="36"/>
        </w:rPr>
        <w:t xml:space="preserve"> has two types </w:t>
      </w:r>
      <w:r w:rsidR="00AC6B73" w:rsidRPr="00032322">
        <w:rPr>
          <w:rFonts w:ascii="Baskerville Old Face" w:hAnsi="Baskerville Old Face" w:cs="Courier New"/>
          <w:sz w:val="36"/>
          <w:szCs w:val="36"/>
        </w:rPr>
        <w:t xml:space="preserve">        </w:t>
      </w:r>
      <w:r w:rsidRPr="00032322">
        <w:rPr>
          <w:rFonts w:ascii="Baskerville Old Face" w:hAnsi="Baskerville Old Face" w:cs="Courier New"/>
          <w:sz w:val="36"/>
          <w:szCs w:val="36"/>
        </w:rPr>
        <w:t>1) Classification and</w:t>
      </w:r>
      <w:r w:rsidR="00AC6B73" w:rsidRPr="00032322">
        <w:rPr>
          <w:rFonts w:ascii="Baskerville Old Face" w:hAnsi="Baskerville Old Face" w:cs="Courier New"/>
          <w:sz w:val="36"/>
          <w:szCs w:val="36"/>
        </w:rPr>
        <w:t xml:space="preserve"> </w:t>
      </w:r>
      <w:r w:rsidRPr="00032322">
        <w:rPr>
          <w:rFonts w:ascii="Baskerville Old Face" w:hAnsi="Baskerville Old Face" w:cs="Courier New"/>
          <w:sz w:val="36"/>
          <w:szCs w:val="36"/>
        </w:rPr>
        <w:t>2) Regression</w:t>
      </w:r>
    </w:p>
    <w:p w14:paraId="37A0A5DE" w14:textId="77777777" w:rsidR="008679BF" w:rsidRPr="00032322" w:rsidRDefault="008679BF" w:rsidP="00970DF2">
      <w:pPr>
        <w:pStyle w:val="PlainText"/>
        <w:rPr>
          <w:rFonts w:ascii="Baskerville Old Face" w:hAnsi="Baskerville Old Face" w:cs="Courier New"/>
          <w:sz w:val="36"/>
          <w:szCs w:val="36"/>
        </w:rPr>
      </w:pPr>
    </w:p>
    <w:p w14:paraId="29081376"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Platforms we use for Implementation like "Google Colab" and "Jupyter Notebook", both are open source platform.</w:t>
      </w:r>
    </w:p>
    <w:p w14:paraId="35DF593B" w14:textId="5DD57ED3" w:rsidR="008679BF" w:rsidRPr="00032322" w:rsidRDefault="00AC6B73"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lastRenderedPageBreak/>
        <w:t>Where as</w:t>
      </w:r>
      <w:r w:rsidR="00951780" w:rsidRPr="00032322">
        <w:rPr>
          <w:rFonts w:ascii="Baskerville Old Face" w:hAnsi="Baskerville Old Face" w:cs="Courier New"/>
          <w:sz w:val="36"/>
          <w:szCs w:val="36"/>
        </w:rPr>
        <w:t xml:space="preserve"> "Colab" is and Online platform and "Jupyter NB" can work even in offline </w:t>
      </w:r>
    </w:p>
    <w:p w14:paraId="546EEB39" w14:textId="77777777" w:rsidR="008679BF" w:rsidRPr="00032322" w:rsidRDefault="008679BF" w:rsidP="00970DF2">
      <w:pPr>
        <w:pStyle w:val="PlainText"/>
        <w:rPr>
          <w:rFonts w:ascii="Baskerville Old Face" w:hAnsi="Baskerville Old Face" w:cs="Courier New"/>
          <w:sz w:val="36"/>
          <w:szCs w:val="36"/>
        </w:rPr>
      </w:pPr>
    </w:p>
    <w:p w14:paraId="3E42CBCA"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My contribution towards project is "Implementation of Model Building"</w:t>
      </w:r>
    </w:p>
    <w:p w14:paraId="2390D54F" w14:textId="77777777" w:rsidR="008679BF" w:rsidRPr="00032322" w:rsidRDefault="008679BF" w:rsidP="00970DF2">
      <w:pPr>
        <w:pStyle w:val="PlainText"/>
        <w:rPr>
          <w:rFonts w:ascii="Baskerville Old Face" w:hAnsi="Baskerville Old Face" w:cs="Courier New"/>
          <w:sz w:val="36"/>
          <w:szCs w:val="36"/>
        </w:rPr>
      </w:pPr>
    </w:p>
    <w:p w14:paraId="0653F1C6" w14:textId="35E19322"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xml:space="preserve">* Models </w:t>
      </w:r>
      <w:r w:rsidR="00DB7BD3">
        <w:rPr>
          <w:rFonts w:ascii="Baskerville Old Face" w:hAnsi="Baskerville Old Face" w:cs="Courier New"/>
          <w:sz w:val="36"/>
          <w:szCs w:val="36"/>
        </w:rPr>
        <w:t xml:space="preserve">we </w:t>
      </w:r>
      <w:r w:rsidR="00E85049">
        <w:rPr>
          <w:rFonts w:ascii="Baskerville Old Face" w:hAnsi="Baskerville Old Face" w:cs="Courier New"/>
          <w:sz w:val="36"/>
          <w:szCs w:val="36"/>
        </w:rPr>
        <w:t>use</w:t>
      </w:r>
      <w:r w:rsidRPr="00032322">
        <w:rPr>
          <w:rFonts w:ascii="Baskerville Old Face" w:hAnsi="Baskerville Old Face" w:cs="Courier New"/>
          <w:sz w:val="36"/>
          <w:szCs w:val="36"/>
        </w:rPr>
        <w:t xml:space="preserve"> </w:t>
      </w:r>
      <w:r w:rsidR="00AC6B73" w:rsidRPr="00032322">
        <w:rPr>
          <w:rFonts w:ascii="Baskerville Old Face" w:hAnsi="Baskerville Old Face" w:cs="Courier New"/>
          <w:sz w:val="36"/>
          <w:szCs w:val="36"/>
        </w:rPr>
        <w:t>Linear Regression, Decision</w:t>
      </w:r>
      <w:r w:rsidRPr="00032322">
        <w:rPr>
          <w:rFonts w:ascii="Baskerville Old Face" w:hAnsi="Baskerville Old Face" w:cs="Courier New"/>
          <w:sz w:val="36"/>
          <w:szCs w:val="36"/>
        </w:rPr>
        <w:t xml:space="preserve"> Tree, Random Forest, </w:t>
      </w:r>
      <w:r w:rsidR="00AC6B73" w:rsidRPr="00032322">
        <w:rPr>
          <w:rFonts w:ascii="Baskerville Old Face" w:hAnsi="Baskerville Old Face" w:cs="Courier New"/>
          <w:sz w:val="36"/>
          <w:szCs w:val="36"/>
        </w:rPr>
        <w:t>and get better accuracy with Decision Tree Model…</w:t>
      </w:r>
      <w:r w:rsidRPr="00032322">
        <w:rPr>
          <w:rFonts w:ascii="Baskerville Old Face" w:hAnsi="Baskerville Old Face" w:cs="Courier New"/>
          <w:sz w:val="36"/>
          <w:szCs w:val="36"/>
        </w:rPr>
        <w:t xml:space="preserve"> </w:t>
      </w:r>
    </w:p>
    <w:p w14:paraId="5D6EE3A3" w14:textId="77777777" w:rsidR="008679BF" w:rsidRPr="00032322" w:rsidRDefault="008679BF" w:rsidP="00970DF2">
      <w:pPr>
        <w:pStyle w:val="PlainText"/>
        <w:rPr>
          <w:rFonts w:ascii="Baskerville Old Face" w:hAnsi="Baskerville Old Face" w:cs="Courier New"/>
          <w:sz w:val="36"/>
          <w:szCs w:val="36"/>
        </w:rPr>
      </w:pPr>
    </w:p>
    <w:p w14:paraId="021FD297" w14:textId="77777777" w:rsidR="008679BF"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Now, next Part will be explained by Abhishek</w:t>
      </w:r>
    </w:p>
    <w:p w14:paraId="19DE8D53" w14:textId="77777777" w:rsidR="008679BF" w:rsidRPr="00032322" w:rsidRDefault="008679BF" w:rsidP="00970DF2">
      <w:pPr>
        <w:pStyle w:val="PlainText"/>
        <w:rPr>
          <w:rFonts w:ascii="Baskerville Old Face" w:hAnsi="Baskerville Old Face" w:cs="Courier New"/>
          <w:sz w:val="36"/>
          <w:szCs w:val="36"/>
        </w:rPr>
      </w:pPr>
    </w:p>
    <w:p w14:paraId="09E071EA" w14:textId="77777777" w:rsidR="00970DF2" w:rsidRPr="00032322" w:rsidRDefault="00951780" w:rsidP="00970DF2">
      <w:pPr>
        <w:pStyle w:val="PlainText"/>
        <w:rPr>
          <w:rFonts w:ascii="Baskerville Old Face" w:hAnsi="Baskerville Old Face" w:cs="Courier New"/>
          <w:sz w:val="36"/>
          <w:szCs w:val="36"/>
        </w:rPr>
      </w:pPr>
      <w:r w:rsidRPr="00032322">
        <w:rPr>
          <w:rFonts w:ascii="Baskerville Old Face" w:hAnsi="Baskerville Old Face" w:cs="Courier New"/>
          <w:sz w:val="36"/>
          <w:szCs w:val="36"/>
        </w:rPr>
        <w:t>* Abhishek Over to you.........</w:t>
      </w:r>
    </w:p>
    <w:sectPr w:rsidR="00970DF2" w:rsidRPr="00032322" w:rsidSect="00951780">
      <w:pgSz w:w="11906" w:h="16838"/>
      <w:pgMar w:top="1440" w:right="1335" w:bottom="1440" w:left="1334"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61"/>
    <w:rsid w:val="00032322"/>
    <w:rsid w:val="008679BF"/>
    <w:rsid w:val="00951780"/>
    <w:rsid w:val="00970DF2"/>
    <w:rsid w:val="00AC6B73"/>
    <w:rsid w:val="00B32B61"/>
    <w:rsid w:val="00DB7BD3"/>
    <w:rsid w:val="00E85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1615]"/>
    </o:shapedefaults>
    <o:shapelayout v:ext="edit">
      <o:idmap v:ext="edit" data="1"/>
    </o:shapelayout>
  </w:shapeDefaults>
  <w:decimalSymbol w:val="."/>
  <w:listSeparator w:val=","/>
  <w14:docId w14:val="560F1587"/>
  <w15:chartTrackingRefBased/>
  <w15:docId w15:val="{3206B108-DC83-4C11-9C02-2EBE24A2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70D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70DF2"/>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SHIBAPRASAD MAITY</dc:creator>
  <cp:keywords/>
  <dc:description/>
  <cp:lastModifiedBy>SUJIT SHIBAPRASAD MAITY</cp:lastModifiedBy>
  <cp:revision>5</cp:revision>
  <cp:lastPrinted>2022-08-18T04:39:00Z</cp:lastPrinted>
  <dcterms:created xsi:type="dcterms:W3CDTF">2022-08-18T04:40:00Z</dcterms:created>
  <dcterms:modified xsi:type="dcterms:W3CDTF">2022-08-18T05:32:00Z</dcterms:modified>
</cp:coreProperties>
</file>