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51" w:rsidRDefault="000C496B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F8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9D"/>
    <w:rsid w:val="000C496B"/>
    <w:rsid w:val="00DA5A2B"/>
    <w:rsid w:val="00EA519D"/>
    <w:rsid w:val="00F8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www.sdgho.com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深度技术团队</dc:creator>
  <cp:lastModifiedBy>深度技术团队</cp:lastModifiedBy>
  <cp:revision>4</cp:revision>
  <cp:lastPrinted>2016-07-01T02:32:00Z</cp:lastPrinted>
  <dcterms:created xsi:type="dcterms:W3CDTF">2016-07-01T02:31:00Z</dcterms:created>
  <dcterms:modified xsi:type="dcterms:W3CDTF">2016-07-01T02:32:00Z</dcterms:modified>
</cp:coreProperties>
</file>