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C99C" w14:textId="0A4E2CDB" w:rsidR="00A436A7" w:rsidRDefault="00A436A7">
      <w:r>
        <w:t xml:space="preserve">I tested 3 </w:t>
      </w:r>
      <w:r w:rsidRPr="00A436A7">
        <w:t>different heuristics</w:t>
      </w:r>
      <w:r>
        <w:t xml:space="preserve">. </w:t>
      </w:r>
    </w:p>
    <w:p w14:paraId="741B9676" w14:textId="77777777" w:rsidR="00A436A7" w:rsidRDefault="00A436A7"/>
    <w:p w14:paraId="616822F4" w14:textId="39B626AF" w:rsidR="00A436A7" w:rsidRDefault="00A436A7">
      <w:r>
        <w:t>First</w:t>
      </w:r>
      <w:r w:rsidR="007D3346">
        <w:t xml:space="preserve"> one</w:t>
      </w:r>
      <w:r w:rsidR="006415F0">
        <w:t xml:space="preserve"> is</w:t>
      </w:r>
      <w:r>
        <w:t xml:space="preserve"> </w:t>
      </w:r>
      <w:r w:rsidR="006415F0">
        <w:t>“</w:t>
      </w:r>
      <w:r w:rsidRPr="00A436A7">
        <w:t>own_moves^2 - opp_moves^2</w:t>
      </w:r>
      <w:r w:rsidR="006415F0">
        <w:t>”</w:t>
      </w:r>
      <w:r>
        <w:t xml:space="preserve">. </w:t>
      </w:r>
      <w:r w:rsidR="006415F0">
        <w:t xml:space="preserve">This is better than the “Improved” evaluation function because </w:t>
      </w:r>
      <w:r w:rsidR="00105CEF">
        <w:t xml:space="preserve">it will flavor the state of less opp_moves. For example, own_moves versus opp_moves is better in 3 vs 1, rather than 4 vs 2, even though the move difference is same 2. </w:t>
      </w:r>
      <w:r w:rsidR="001270B3">
        <w:t xml:space="preserve">The tournament result of this </w:t>
      </w:r>
      <w:r w:rsidR="0069268D">
        <w:t xml:space="preserve">function is </w:t>
      </w:r>
      <w:r w:rsidR="00B56913">
        <w:t>66.07</w:t>
      </w:r>
      <w:r w:rsidR="0069268D">
        <w:t>% while that of “Improved” one is 6</w:t>
      </w:r>
      <w:r w:rsidR="00B56913">
        <w:t>8</w:t>
      </w:r>
      <w:r w:rsidR="0069268D">
        <w:t>.</w:t>
      </w:r>
      <w:r w:rsidR="00B56913">
        <w:t>21</w:t>
      </w:r>
      <w:r w:rsidR="0069268D">
        <w:t>%</w:t>
      </w:r>
      <w:r w:rsidR="00B769E5">
        <w:t>.</w:t>
      </w:r>
    </w:p>
    <w:p w14:paraId="71CDB7D2" w14:textId="77777777" w:rsidR="00105CEF" w:rsidRDefault="00105CEF"/>
    <w:p w14:paraId="551938BA" w14:textId="24CB8C03" w:rsidR="00105CEF" w:rsidRDefault="00105CEF">
      <w:r>
        <w:t xml:space="preserve">Second </w:t>
      </w:r>
      <w:r w:rsidR="007D3346">
        <w:t xml:space="preserve">one </w:t>
      </w:r>
      <w:r>
        <w:t>is “</w:t>
      </w:r>
      <w:r w:rsidRPr="00105CEF">
        <w:t>1/(opp_moves+1)*own_moves</w:t>
      </w:r>
      <w:r>
        <w:t xml:space="preserve">”. </w:t>
      </w:r>
      <w:r w:rsidR="00465BAD">
        <w:t xml:space="preserve">This function </w:t>
      </w:r>
      <w:r w:rsidR="004B2C23">
        <w:t xml:space="preserve">does not </w:t>
      </w:r>
      <w:r w:rsidR="00364EC7">
        <w:t xml:space="preserve">care about the move difference, but try to penalize </w:t>
      </w:r>
      <w:r w:rsidR="008C405E">
        <w:t>opp_moves and reward own_moves. But it fails to evaluate</w:t>
      </w:r>
      <w:r w:rsidR="007D3346">
        <w:t xml:space="preserve"> the game state</w:t>
      </w:r>
      <w:r w:rsidR="008C405E">
        <w:t xml:space="preserve"> effectively when own_moves is 0 because it will always return 0. The tournament result is 70.71%.</w:t>
      </w:r>
    </w:p>
    <w:p w14:paraId="3D55E9B1" w14:textId="77777777" w:rsidR="007D3346" w:rsidRDefault="007D3346"/>
    <w:p w14:paraId="23F2FB2D" w14:textId="017DBD8F" w:rsidR="007D3346" w:rsidRDefault="007D3346">
      <w:r>
        <w:t>Third one is “</w:t>
      </w:r>
      <w:r w:rsidRPr="007D3346">
        <w:t>1/(opp_moves+1)+own_moves</w:t>
      </w:r>
      <w:r>
        <w:t>”. It is to solve the shortcoming of the second function. It is still able to evaluate the game state even own_moves is 0. The tournament result is 72.14%</w:t>
      </w:r>
    </w:p>
    <w:p w14:paraId="03456C2F" w14:textId="77777777" w:rsidR="002E0AEB" w:rsidRDefault="002E0AEB"/>
    <w:p w14:paraId="19540019" w14:textId="6EBBE1B9" w:rsidR="002E0AEB" w:rsidRDefault="00C17703">
      <w:r>
        <w:t xml:space="preserve">The third one is the best. </w:t>
      </w:r>
      <w:bookmarkStart w:id="0" w:name="_GoBack"/>
      <w:bookmarkEnd w:id="0"/>
      <w:r w:rsidR="002E0AEB">
        <w:t>So I have chosen the third one to submit.</w:t>
      </w:r>
    </w:p>
    <w:sectPr w:rsidR="002E0AEB" w:rsidSect="00B753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F7"/>
    <w:rsid w:val="000032F7"/>
    <w:rsid w:val="00105CEF"/>
    <w:rsid w:val="001270B3"/>
    <w:rsid w:val="002E0AEB"/>
    <w:rsid w:val="00364EC7"/>
    <w:rsid w:val="00465BAD"/>
    <w:rsid w:val="004B2C23"/>
    <w:rsid w:val="006415F0"/>
    <w:rsid w:val="0069268D"/>
    <w:rsid w:val="007D3346"/>
    <w:rsid w:val="008C405E"/>
    <w:rsid w:val="00A436A7"/>
    <w:rsid w:val="00B56913"/>
    <w:rsid w:val="00B75338"/>
    <w:rsid w:val="00B769E5"/>
    <w:rsid w:val="00BA640A"/>
    <w:rsid w:val="00C1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C3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office326</dc:creator>
  <cp:keywords/>
  <dc:description/>
  <cp:lastModifiedBy>office326</cp:lastModifiedBy>
  <cp:revision>10</cp:revision>
  <dcterms:created xsi:type="dcterms:W3CDTF">2017-02-16T17:20:00Z</dcterms:created>
  <dcterms:modified xsi:type="dcterms:W3CDTF">2017-02-16T17:50:00Z</dcterms:modified>
</cp:coreProperties>
</file>