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00"/>
      </w:tblGrid>
      <w:tr w:rsidR="00600542" w14:paraId="63955BE6" w14:textId="77777777" w:rsidTr="00DE1F7C">
        <w:trPr>
          <w:trHeight w:val="1722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A4A"/>
            <w:tcMar>
              <w:top w:w="240" w:type="dxa"/>
              <w:left w:w="200" w:type="dxa"/>
              <w:bottom w:w="120" w:type="dxa"/>
              <w:right w:w="200" w:type="dxa"/>
            </w:tcMar>
          </w:tcPr>
          <w:p w14:paraId="15230F43" w14:textId="77777777" w:rsidR="00600542" w:rsidRDefault="00000000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5FF018DF" wp14:editId="18F71308">
                  <wp:extent cx="1238250" cy="1238250"/>
                  <wp:effectExtent l="0" t="0" r="0" b="0"/>
                  <wp:docPr id="1" name="Photo" descr="ID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D2DD1" w14:textId="77777777" w:rsidR="00600542" w:rsidRDefault="00000000">
            <w:pPr>
              <w:pBdr>
                <w:bottom w:val="single" w:sz="6" w:space="4" w:color="FFFFFF"/>
              </w:pBdr>
              <w:spacing w:before="30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Contact</w:t>
            </w:r>
          </w:p>
          <w:p w14:paraId="7DA398C4" w14:textId="77777777" w:rsidR="00600542" w:rsidRDefault="00000000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Phone</w:t>
            </w:r>
          </w:p>
          <w:p w14:paraId="0828A280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09480681543</w:t>
            </w:r>
          </w:p>
          <w:p w14:paraId="19EEAF64" w14:textId="77777777" w:rsidR="00600542" w:rsidRDefault="00000000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  <w:p w14:paraId="74CB4D37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iamstorage24@gmail.com</w:t>
            </w:r>
          </w:p>
          <w:p w14:paraId="365E3888" w14:textId="77777777" w:rsidR="00600542" w:rsidRDefault="00000000">
            <w:pPr>
              <w:pBdr>
                <w:bottom w:val="single" w:sz="6" w:space="4" w:color="FFFFFF"/>
              </w:pBdr>
              <w:spacing w:before="30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Education</w:t>
            </w:r>
          </w:p>
          <w:p w14:paraId="57AB957E" w14:textId="059C1E93" w:rsidR="0060054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202</w:t>
            </w:r>
            <w:r w:rsidR="006E220A"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1</w:t>
            </w: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 xml:space="preserve"> – 202</w:t>
            </w:r>
            <w:r w:rsidR="006E220A"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5</w:t>
            </w:r>
          </w:p>
          <w:p w14:paraId="6C92E5AD" w14:textId="77777777" w:rsidR="00600542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BS Information Technology</w:t>
            </w:r>
          </w:p>
          <w:p w14:paraId="5A82150F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University of Antique (</w:t>
            </w:r>
            <w:proofErr w:type="spellStart"/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Sibalom</w:t>
            </w:r>
            <w:proofErr w:type="spellEnd"/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 xml:space="preserve"> Main Campus)</w:t>
            </w:r>
          </w:p>
          <w:p w14:paraId="4B6EB9FD" w14:textId="77777777" w:rsidR="0060054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2015 – 2021</w:t>
            </w:r>
          </w:p>
          <w:p w14:paraId="71E1FB12" w14:textId="77777777" w:rsidR="00600542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Junior &amp; Senior High School</w:t>
            </w:r>
          </w:p>
          <w:p w14:paraId="0569CB6B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 xml:space="preserve">St. Augustine's Academy of </w:t>
            </w:r>
            <w:proofErr w:type="spellStart"/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Patnongon</w:t>
            </w:r>
            <w:proofErr w:type="spellEnd"/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 xml:space="preserve"> Inc.</w:t>
            </w:r>
          </w:p>
          <w:p w14:paraId="46AD6E4F" w14:textId="77777777" w:rsidR="0060054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2014 – 2015</w:t>
            </w:r>
          </w:p>
          <w:p w14:paraId="066DAD83" w14:textId="77777777" w:rsidR="00600542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Grade 6</w:t>
            </w:r>
          </w:p>
          <w:p w14:paraId="38A621C7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Col. Ruperto Abellon Senior Memorial School</w:t>
            </w:r>
          </w:p>
          <w:p w14:paraId="586AA90E" w14:textId="77777777" w:rsidR="0060054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2009 – 2014</w:t>
            </w:r>
          </w:p>
          <w:p w14:paraId="0EE46F28" w14:textId="77777777" w:rsidR="00600542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Grade 1 – 5</w:t>
            </w:r>
          </w:p>
          <w:p w14:paraId="6C8908AD" w14:textId="77777777" w:rsidR="00600542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AABBCC"/>
                <w:sz w:val="18"/>
                <w:szCs w:val="18"/>
              </w:rPr>
              <w:t>International Baptist College</w:t>
            </w:r>
          </w:p>
          <w:p w14:paraId="601EC90F" w14:textId="77777777" w:rsidR="00600542" w:rsidRDefault="00000000">
            <w:pPr>
              <w:pBdr>
                <w:bottom w:val="single" w:sz="6" w:space="4" w:color="FFFFFF"/>
              </w:pBdr>
              <w:spacing w:before="30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Skills</w:t>
            </w:r>
          </w:p>
          <w:p w14:paraId="18143A2A" w14:textId="77777777" w:rsidR="006005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Troubleshooting Skills</w:t>
            </w:r>
          </w:p>
          <w:p w14:paraId="6184D64D" w14:textId="77777777" w:rsidR="00600542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Communication Skills</w:t>
            </w:r>
          </w:p>
          <w:p w14:paraId="2C768D6C" w14:textId="0BE5DABC" w:rsidR="005C1D1A" w:rsidRPr="005C1D1A" w:rsidRDefault="00000000" w:rsidP="005C1D1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Problem Solving </w:t>
            </w:r>
            <w:r w:rsidR="005C1D1A"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Skills</w:t>
            </w:r>
          </w:p>
          <w:p w14:paraId="4E9248DF" w14:textId="03FDEC5D" w:rsidR="005C1D1A" w:rsidRDefault="005C1D1A" w:rsidP="005C1D1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 xml:space="preserve">Basic Programming </w:t>
            </w:r>
          </w:p>
          <w:p w14:paraId="3DAFA27E" w14:textId="128BA59D" w:rsidR="00115EB8" w:rsidRPr="00115EB8" w:rsidRDefault="005C1D1A" w:rsidP="00115EB8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AI-Assisted Development</w:t>
            </w:r>
          </w:p>
          <w:p w14:paraId="5521C696" w14:textId="77777777" w:rsidR="00600542" w:rsidRDefault="00600542" w:rsidP="00DE1F7C">
            <w:pPr>
              <w:spacing w:after="200"/>
              <w:rPr>
                <w:rFonts w:asciiTheme="minorHAnsi" w:hAnsiTheme="minorHAnsi" w:cstheme="minorHAnsi"/>
              </w:rPr>
            </w:pPr>
          </w:p>
          <w:p w14:paraId="0BCC5571" w14:textId="77777777" w:rsidR="00061583" w:rsidRPr="00061583" w:rsidRDefault="00061583" w:rsidP="00061583">
            <w:pPr>
              <w:spacing w:after="4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6158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Programming/Scripting Languages</w:t>
            </w:r>
          </w:p>
          <w:p w14:paraId="38F68793" w14:textId="77777777" w:rsidR="00061583" w:rsidRPr="00061583" w:rsidRDefault="00061583" w:rsidP="00061583">
            <w:pPr>
              <w:spacing w:after="4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61583">
              <w:t>____________________________</w:t>
            </w:r>
          </w:p>
          <w:p w14:paraId="64BBDCBB" w14:textId="77777777" w:rsidR="00061583" w:rsidRPr="00061583" w:rsidRDefault="00061583" w:rsidP="00061583">
            <w:pPr>
              <w:spacing w:before="40" w:after="40"/>
            </w:pPr>
          </w:p>
          <w:p w14:paraId="160FD2F8" w14:textId="77777777" w:rsidR="00061583" w:rsidRDefault="00061583" w:rsidP="002B3AD7">
            <w:pPr>
              <w:rPr>
                <w:rFonts w:asciiTheme="minorHAnsi" w:hAnsiTheme="minorHAnsi" w:cstheme="minorHAnsi"/>
              </w:rPr>
            </w:pPr>
            <w:r w:rsidRPr="00061583">
              <w:rPr>
                <w:rFonts w:asciiTheme="minorHAnsi" w:hAnsiTheme="minorHAnsi" w:cstheme="minorHAnsi"/>
              </w:rPr>
              <w:t>Java Script</w:t>
            </w:r>
            <w:r w:rsidRPr="00061583">
              <w:rPr>
                <w:rFonts w:asciiTheme="minorHAnsi" w:hAnsiTheme="minorHAnsi" w:cstheme="minorHAnsi"/>
              </w:rPr>
              <w:br/>
              <w:t xml:space="preserve">Python </w:t>
            </w:r>
            <w:r w:rsidRPr="00061583">
              <w:rPr>
                <w:rFonts w:asciiTheme="minorHAnsi" w:hAnsiTheme="minorHAnsi" w:cstheme="minorHAnsi"/>
              </w:rPr>
              <w:br/>
              <w:t>Java</w:t>
            </w:r>
            <w:r w:rsidRPr="00061583">
              <w:rPr>
                <w:rFonts w:asciiTheme="minorHAnsi" w:hAnsiTheme="minorHAnsi" w:cstheme="minorHAnsi"/>
              </w:rPr>
              <w:br/>
              <w:t>HTML</w:t>
            </w:r>
            <w:r w:rsidRPr="00061583">
              <w:rPr>
                <w:rFonts w:asciiTheme="minorHAnsi" w:hAnsiTheme="minorHAnsi" w:cstheme="minorHAnsi"/>
              </w:rPr>
              <w:br/>
              <w:t>CSS</w:t>
            </w:r>
          </w:p>
          <w:p w14:paraId="07D75177" w14:textId="2FAACE7E" w:rsidR="002B3AD7" w:rsidRPr="00061583" w:rsidRDefault="002B3AD7" w:rsidP="002B3AD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C++</w:t>
            </w:r>
          </w:p>
          <w:p w14:paraId="60E9C460" w14:textId="6E4895D0" w:rsidR="00061583" w:rsidRPr="00887600" w:rsidRDefault="00061583" w:rsidP="00DE1F7C">
            <w:pPr>
              <w:spacing w:after="200"/>
              <w:rPr>
                <w:rFonts w:asciiTheme="minorHAnsi" w:hAnsiTheme="minorHAnsi" w:cstheme="minorHAnsi"/>
              </w:rPr>
            </w:pP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360" w:type="dxa"/>
              <w:bottom w:w="0" w:type="dxa"/>
              <w:right w:w="240" w:type="dxa"/>
            </w:tcMar>
          </w:tcPr>
          <w:p w14:paraId="031F90B6" w14:textId="77777777" w:rsidR="00600542" w:rsidRDefault="00000000">
            <w:pPr>
              <w:spacing w:before="200" w:after="60"/>
            </w:pPr>
            <w:r>
              <w:rPr>
                <w:rFonts w:ascii="Calibri" w:eastAsia="Calibri" w:hAnsi="Calibri" w:cs="Calibri"/>
                <w:b/>
                <w:bCs/>
                <w:color w:val="2B3A4A"/>
                <w:sz w:val="56"/>
                <w:szCs w:val="56"/>
              </w:rPr>
              <w:t xml:space="preserve">Jhon Rey Y.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B3A4A"/>
                <w:sz w:val="56"/>
                <w:szCs w:val="56"/>
              </w:rPr>
              <w:t>Lazarra</w:t>
            </w:r>
            <w:proofErr w:type="spellEnd"/>
          </w:p>
          <w:p w14:paraId="6CFF56EE" w14:textId="77777777" w:rsidR="00600542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666666"/>
                <w:sz w:val="22"/>
                <w:szCs w:val="22"/>
              </w:rPr>
              <w:t xml:space="preserve">B S   I n f o r m a t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22"/>
                <w:szCs w:val="22"/>
              </w:rPr>
              <w:t>i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22"/>
                <w:szCs w:val="22"/>
              </w:rPr>
              <w:t xml:space="preserve"> o n   T e c h n o l o g y   G r a d u a t e</w:t>
            </w:r>
          </w:p>
          <w:p w14:paraId="3A5D7B72" w14:textId="77777777" w:rsidR="00950609" w:rsidRDefault="00950609">
            <w:pPr>
              <w:pBdr>
                <w:bottom w:val="single" w:sz="6" w:space="4" w:color="2B3A4A"/>
              </w:pBdr>
              <w:spacing w:before="260" w:after="80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  <w:r w:rsidRPr="00950609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Aspiring IT graduate with a strong foundation in frontend development, focused on building clean and user-friendly interfaces. Experienced in hardware troubleshooting and maintenance, with a practical, hands-on approach to solving technical issues. Currently learning and actively working on backend development and API integrations, building full-stack capabilities through real projects. A collaborative "vibe coder" who enjoys creating with creativity, flow, and problem-solving energy.</w:t>
            </w:r>
          </w:p>
          <w:p w14:paraId="70F844D5" w14:textId="6C314CD5" w:rsidR="00600542" w:rsidRDefault="00000000">
            <w:pPr>
              <w:pBdr>
                <w:bottom w:val="single" w:sz="6" w:space="4" w:color="2B3A4A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B3A4A"/>
                <w:sz w:val="32"/>
                <w:szCs w:val="32"/>
              </w:rPr>
              <w:t>Experience</w:t>
            </w:r>
          </w:p>
          <w:p w14:paraId="7EFF5242" w14:textId="77777777" w:rsidR="00061583" w:rsidRPr="00061583" w:rsidRDefault="00061583" w:rsidP="00061583">
            <w:pPr>
              <w:spacing w:after="40"/>
              <w:rPr>
                <w:rFonts w:ascii="Calibri" w:eastAsia="Calibri" w:hAnsi="Calibri" w:cs="Calibri"/>
                <w:b/>
                <w:bCs/>
                <w:color w:val="666666"/>
                <w:sz w:val="18"/>
                <w:szCs w:val="18"/>
              </w:rPr>
            </w:pPr>
            <w:r w:rsidRPr="00061583">
              <w:rPr>
                <w:rFonts w:ascii="Calibri" w:eastAsia="Calibri" w:hAnsi="Calibri" w:cs="Calibri"/>
                <w:b/>
                <w:bCs/>
                <w:color w:val="666666"/>
                <w:sz w:val="18"/>
                <w:szCs w:val="18"/>
              </w:rPr>
              <w:t>2025</w:t>
            </w:r>
          </w:p>
          <w:p w14:paraId="2403B466" w14:textId="77777777" w:rsidR="00061583" w:rsidRPr="00061583" w:rsidRDefault="00061583" w:rsidP="00061583">
            <w:pPr>
              <w:spacing w:after="40"/>
              <w:rPr>
                <w:rFonts w:ascii="Calibri" w:eastAsia="Calibri" w:hAnsi="Calibri" w:cs="Calibri"/>
                <w:b/>
                <w:bCs/>
                <w:color w:val="666666"/>
                <w:sz w:val="18"/>
                <w:szCs w:val="18"/>
              </w:rPr>
            </w:pPr>
            <w:r w:rsidRPr="00061583">
              <w:rPr>
                <w:rFonts w:ascii="Calibri" w:eastAsia="Calibri" w:hAnsi="Calibri" w:cs="Calibri"/>
                <w:b/>
                <w:bCs/>
                <w:color w:val="666666"/>
                <w:sz w:val="18"/>
                <w:szCs w:val="18"/>
              </w:rPr>
              <w:t>Freelance Developer — Capstone &amp; Commission Projects</w:t>
            </w:r>
          </w:p>
          <w:p w14:paraId="3D2C81CD" w14:textId="77777777" w:rsidR="00061583" w:rsidRPr="00061583" w:rsidRDefault="00061583" w:rsidP="00061583">
            <w:pPr>
              <w:spacing w:after="40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  <w:r w:rsidRPr="00061583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Self-Employed · June – August 2025</w:t>
            </w:r>
          </w:p>
          <w:p w14:paraId="33632E98" w14:textId="1088671D" w:rsidR="00061583" w:rsidRDefault="00061583" w:rsidP="00061583">
            <w:pPr>
              <w:spacing w:after="40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  <w:r w:rsidRPr="00061583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Independently sourced and worked with clients to build capstone projects on a commission basis. Handled the full client lifecycle — from finding leads and scoping requirements to delivering finished software — entirely on my own initiative over three months.</w:t>
            </w:r>
          </w:p>
          <w:p w14:paraId="522EE02D" w14:textId="77777777" w:rsidR="00061583" w:rsidRPr="00061583" w:rsidRDefault="00061583" w:rsidP="00061583">
            <w:pPr>
              <w:spacing w:after="40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</w:p>
          <w:p w14:paraId="1B0D0554" w14:textId="5D922D46" w:rsidR="00061583" w:rsidRDefault="00061583" w:rsidP="00CC3E11">
            <w:pPr>
              <w:spacing w:after="30"/>
              <w:rPr>
                <w:rFonts w:ascii="Calibri" w:eastAsia="Calibri" w:hAnsi="Calibri" w:cs="Calibri"/>
                <w:b/>
                <w:bCs/>
                <w:color w:val="666666"/>
              </w:rPr>
            </w:pPr>
            <w:r w:rsidRPr="00061583">
              <w:rPr>
                <w:rFonts w:ascii="Calibri" w:eastAsia="Calibri" w:hAnsi="Calibri" w:cs="Calibri"/>
                <w:b/>
                <w:bCs/>
                <w:color w:val="666666"/>
              </w:rPr>
              <w:t>2025</w:t>
            </w:r>
          </w:p>
          <w:p w14:paraId="2719979B" w14:textId="6B5AF244" w:rsidR="00DE1F7C" w:rsidRDefault="00DE1F7C" w:rsidP="00CC3E11">
            <w:pPr>
              <w:spacing w:after="30"/>
              <w:rPr>
                <w:rFonts w:ascii="Calibri" w:eastAsia="Calibri" w:hAnsi="Calibri" w:cs="Calibri"/>
                <w:b/>
                <w:bCs/>
                <w:color w:val="666666"/>
              </w:rPr>
            </w:pPr>
            <w:r w:rsidRPr="00DE1F7C">
              <w:rPr>
                <w:rFonts w:ascii="Calibri" w:eastAsia="Calibri" w:hAnsi="Calibri" w:cs="Calibri"/>
                <w:b/>
                <w:bCs/>
                <w:color w:val="666666"/>
              </w:rPr>
              <w:t>Local Government Unit (DILG) – Government Internship Program (GIP)</w:t>
            </w:r>
            <w:r w:rsidRPr="00DE1F7C">
              <w:rPr>
                <w:rFonts w:ascii="Calibri" w:eastAsia="Calibri" w:hAnsi="Calibri" w:cs="Calibri"/>
                <w:b/>
                <w:bCs/>
                <w:color w:val="666666"/>
              </w:rPr>
              <w:br/>
            </w:r>
            <w:r w:rsidRPr="00DE1F7C">
              <w:rPr>
                <w:rFonts w:ascii="Calibri" w:eastAsia="Calibri" w:hAnsi="Calibri" w:cs="Calibri"/>
                <w:color w:val="666666"/>
              </w:rPr>
              <w:t>Participated in the Government Internship Program under the Department of the Interior and Local Government (DILG), providing administrative and technical support within the local government office. Assisted with day-to-day office tasks and provided basic IT support such as computer troubleshooting, printer maintenance, and resolving minor hardware and software issues, including data recovery from a corrupted USB drive.</w:t>
            </w:r>
          </w:p>
          <w:p w14:paraId="7764E4AA" w14:textId="1A075A22" w:rsidR="00600542" w:rsidRDefault="00000000">
            <w:pPr>
              <w:spacing w:before="160" w:after="30"/>
            </w:pPr>
            <w:r>
              <w:rPr>
                <w:rFonts w:ascii="Calibri" w:eastAsia="Calibri" w:hAnsi="Calibri" w:cs="Calibri"/>
                <w:b/>
                <w:bCs/>
                <w:color w:val="666666"/>
              </w:rPr>
              <w:t>202</w:t>
            </w:r>
            <w:r w:rsidR="00CD172F">
              <w:rPr>
                <w:rFonts w:ascii="Calibri" w:eastAsia="Calibri" w:hAnsi="Calibri" w:cs="Calibri"/>
                <w:b/>
                <w:bCs/>
                <w:color w:val="666666"/>
              </w:rPr>
              <w:t>3</w:t>
            </w:r>
          </w:p>
          <w:p w14:paraId="64EB9540" w14:textId="77777777" w:rsidR="003404CE" w:rsidRDefault="003404CE">
            <w:pPr>
              <w:spacing w:after="60"/>
              <w:rPr>
                <w:rFonts w:ascii="Calibri" w:eastAsia="Calibri" w:hAnsi="Calibri" w:cs="Calibri"/>
                <w:b/>
                <w:bCs/>
                <w:color w:val="666666"/>
                <w:sz w:val="19"/>
                <w:szCs w:val="19"/>
              </w:rPr>
            </w:pPr>
            <w:r w:rsidRP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DICT Region VI – Western Visayas | Seda Hotel, Iloilo City</w:t>
            </w:r>
            <w:r w:rsidRPr="003404CE">
              <w:rPr>
                <w:rFonts w:ascii="Calibri" w:eastAsia="Calibri" w:hAnsi="Calibri" w:cs="Calibri"/>
                <w:b/>
                <w:bCs/>
                <w:color w:val="666666"/>
                <w:sz w:val="19"/>
                <w:szCs w:val="19"/>
              </w:rPr>
              <w:t xml:space="preserve"> </w:t>
            </w:r>
          </w:p>
          <w:p w14:paraId="031D3119" w14:textId="72BD5826" w:rsidR="0060054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3A4A"/>
                <w:sz w:val="21"/>
                <w:szCs w:val="21"/>
              </w:rPr>
              <w:t>Hack 4 Gov – Hackathon Participant</w:t>
            </w:r>
          </w:p>
          <w:p w14:paraId="3024B50B" w14:textId="3FBFD518" w:rsidR="00A80242" w:rsidRPr="00061583" w:rsidRDefault="007B72D4" w:rsidP="00DE1F7C">
            <w:pPr>
              <w:spacing w:after="40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  <w:r w:rsidRPr="007B72D4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Competed in </w:t>
            </w:r>
            <w:r w:rsidRPr="007B72D4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Hack 4 Gov</w:t>
            </w:r>
            <w:r w:rsidRPr="007B72D4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(2023), a hackathon organized at Seda Hotel, Iloilo City, participating in a </w:t>
            </w:r>
            <w:proofErr w:type="spellStart"/>
            <w:r w:rsidRPr="007B72D4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PicoCTF</w:t>
            </w:r>
            <w:proofErr w:type="spellEnd"/>
            <w:r w:rsidRPr="007B72D4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hunting activity that involved solving cybersecurity challenges across categories such as</w:t>
            </w:r>
            <w:r w:rsidR="00810C81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</w:t>
            </w:r>
            <w:r w:rsidRPr="007B72D4"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cryptography, reverse engineering, and web exploitation.</w:t>
            </w:r>
            <w:r w:rsidR="00810C81">
              <w:rPr>
                <w:rFonts w:ascii="Calibri" w:eastAsia="Calibri" w:hAnsi="Calibri" w:cs="Calibri"/>
                <w:color w:val="666666"/>
                <w:sz w:val="18"/>
                <w:szCs w:val="18"/>
              </w:rPr>
              <w:br/>
            </w:r>
            <w:r w:rsidR="00810C81">
              <w:rPr>
                <w:rFonts w:ascii="Calibri" w:eastAsia="Calibri" w:hAnsi="Calibri" w:cs="Calibri"/>
                <w:color w:val="666666"/>
                <w:sz w:val="18"/>
                <w:szCs w:val="18"/>
              </w:rPr>
              <w:br/>
            </w:r>
            <w:r w:rsidR="00810C81">
              <w:rPr>
                <w:rFonts w:ascii="Calibri" w:eastAsia="Calibri" w:hAnsi="Calibri" w:cs="Calibri"/>
                <w:color w:val="666666"/>
                <w:sz w:val="18"/>
                <w:szCs w:val="18"/>
              </w:rPr>
              <w:br/>
            </w:r>
            <w:r w:rsidR="00810C81" w:rsidRPr="00810C81">
              <w:rPr>
                <w:rFonts w:ascii="Calibri" w:eastAsia="Calibri" w:hAnsi="Calibri" w:cs="Calibri"/>
                <w:b/>
                <w:bCs/>
                <w:color w:val="323E4F" w:themeColor="text2" w:themeShade="BF"/>
                <w:sz w:val="32"/>
                <w:szCs w:val="32"/>
              </w:rPr>
              <w:t xml:space="preserve">Certificates </w:t>
            </w:r>
            <w:r w:rsidR="00810C81">
              <w:rPr>
                <w:rFonts w:ascii="Calibri" w:eastAsia="Calibri" w:hAnsi="Calibri" w:cs="Calibri"/>
                <w:b/>
                <w:bCs/>
                <w:color w:val="323E4F" w:themeColor="text2" w:themeShade="BF"/>
                <w:sz w:val="32"/>
                <w:szCs w:val="32"/>
              </w:rPr>
              <w:br/>
            </w:r>
            <w:r w:rsid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Hack 4 Gov Certificate of</w:t>
            </w:r>
            <w:r w:rsidR="00810C81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Participation</w:t>
            </w:r>
            <w:r w:rsid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(August 18, 2023)</w:t>
            </w:r>
            <w:r w:rsidR="00810C81">
              <w:rPr>
                <w:rFonts w:ascii="Calibri" w:eastAsia="Calibri" w:hAnsi="Calibri" w:cs="Calibri"/>
                <w:color w:val="666666"/>
                <w:sz w:val="19"/>
                <w:szCs w:val="19"/>
              </w:rPr>
              <w:br/>
            </w:r>
            <w:r w:rsid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University of Antique College of Computer’s</w:t>
            </w:r>
            <w:r w:rsidR="005703A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Studies</w:t>
            </w:r>
            <w:r w:rsid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Academic award</w:t>
            </w:r>
            <w:r w:rsidR="00810C81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</w:t>
            </w:r>
            <w:r w:rsidR="003404CE"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2023-2024</w:t>
            </w:r>
          </w:p>
          <w:p w14:paraId="0FA99FA0" w14:textId="42A09E63" w:rsidR="00DE1F7C" w:rsidRPr="00DE1F7C" w:rsidRDefault="00DE1F7C" w:rsidP="00061583">
            <w:pPr>
              <w:spacing w:after="40"/>
              <w:rPr>
                <w:rFonts w:asciiTheme="minorHAnsi" w:hAnsiTheme="minorHAnsi" w:cstheme="minorHAnsi"/>
                <w:color w:val="3B3838" w:themeColor="background2" w:themeShade="40"/>
              </w:rPr>
            </w:pPr>
            <w:r>
              <w:rPr>
                <w:rFonts w:ascii="Calibri" w:eastAsia="Calibri" w:hAnsi="Calibri" w:cs="Calibri"/>
                <w:color w:val="666666"/>
                <w:sz w:val="19"/>
                <w:szCs w:val="19"/>
              </w:rPr>
              <w:br/>
            </w:r>
          </w:p>
          <w:p w14:paraId="795D661C" w14:textId="77777777" w:rsidR="00DE1F7C" w:rsidRDefault="00DE1F7C" w:rsidP="00DE1F7C">
            <w:pPr>
              <w:spacing w:after="200"/>
              <w:rPr>
                <w:b/>
                <w:bCs/>
                <w:sz w:val="18"/>
                <w:szCs w:val="18"/>
              </w:rPr>
            </w:pPr>
            <w:r w:rsidRPr="00DE1F7C">
              <w:rPr>
                <w:rFonts w:asciiTheme="minorHAnsi" w:hAnsiTheme="minorHAnsi" w:cstheme="minorHAnsi"/>
                <w:b/>
                <w:bCs/>
                <w:color w:val="323E4F" w:themeColor="text2" w:themeShade="BF"/>
                <w:sz w:val="28"/>
                <w:szCs w:val="28"/>
              </w:rPr>
              <w:t>Technical Skills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18"/>
                <w:szCs w:val="18"/>
              </w:rPr>
              <w:t>_______________________________</w:t>
            </w:r>
          </w:p>
          <w:p w14:paraId="0F2327BA" w14:textId="77777777" w:rsidR="00DE1F7C" w:rsidRPr="00DE1F7C" w:rsidRDefault="00DE1F7C" w:rsidP="00DE1F7C">
            <w:pPr>
              <w:spacing w:after="200"/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</w:pP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t>Front End:</w:t>
            </w:r>
          </w:p>
          <w:p w14:paraId="52B7BF3E" w14:textId="5E3F38DA" w:rsidR="00DE1F7C" w:rsidRPr="00DE1F7C" w:rsidRDefault="00DE1F7C" w:rsidP="00DE1F7C">
            <w:pPr>
              <w:spacing w:after="200"/>
              <w:rPr>
                <w:rFonts w:asciiTheme="minorHAnsi" w:hAnsiTheme="minorHAnsi" w:cstheme="minorHAnsi"/>
                <w:color w:val="3B3838" w:themeColor="background2" w:themeShade="40"/>
              </w:rPr>
            </w:pP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t>React Native</w:t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  <w:t>HTML</w:t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  <w:t>Expo Go</w:t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t>Backend:</w:t>
            </w: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t>Firebase</w:t>
            </w: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t>Node.js (basic knowledge)</w:t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color w:val="3B3838" w:themeColor="background2" w:themeShade="40"/>
              </w:rPr>
              <w:br/>
            </w:r>
            <w:r w:rsidRPr="00DE1F7C">
              <w:rPr>
                <w:rFonts w:asciiTheme="minorHAnsi" w:hAnsiTheme="minorHAnsi" w:cstheme="minorHAnsi"/>
                <w:b/>
                <w:bCs/>
                <w:color w:val="3B3838" w:themeColor="background2" w:themeShade="40"/>
              </w:rPr>
              <w:t>Tools &amp; Technologies:</w:t>
            </w:r>
          </w:p>
          <w:p w14:paraId="6E30A1F6" w14:textId="77777777" w:rsidR="00DE1F7C" w:rsidRPr="00887600" w:rsidRDefault="00DE1F7C" w:rsidP="002B3AD7">
            <w:pPr>
              <w:rPr>
                <w:rFonts w:asciiTheme="minorHAnsi" w:hAnsiTheme="minorHAnsi" w:cstheme="minorHAnsi"/>
                <w:color w:val="404040" w:themeColor="text1" w:themeTint="BF"/>
              </w:rPr>
            </w:pPr>
            <w:r w:rsidRPr="00887600">
              <w:rPr>
                <w:rFonts w:asciiTheme="minorHAnsi" w:hAnsiTheme="minorHAnsi" w:cstheme="minorHAnsi"/>
                <w:color w:val="404040" w:themeColor="text1" w:themeTint="BF"/>
              </w:rPr>
              <w:t xml:space="preserve">Git &amp; GitHub </w:t>
            </w:r>
          </w:p>
          <w:p w14:paraId="5AC23E8C" w14:textId="77777777" w:rsidR="00DE1F7C" w:rsidRPr="00887600" w:rsidRDefault="00DE1F7C" w:rsidP="002B3AD7">
            <w:pPr>
              <w:rPr>
                <w:rFonts w:asciiTheme="minorHAnsi" w:hAnsiTheme="minorHAnsi" w:cstheme="minorHAnsi"/>
                <w:color w:val="404040" w:themeColor="text1" w:themeTint="BF"/>
              </w:rPr>
            </w:pPr>
            <w:r w:rsidRPr="00887600">
              <w:rPr>
                <w:rFonts w:asciiTheme="minorHAnsi" w:hAnsiTheme="minorHAnsi" w:cstheme="minorHAnsi"/>
                <w:color w:val="404040" w:themeColor="text1" w:themeTint="BF"/>
              </w:rPr>
              <w:t xml:space="preserve">VS Code </w:t>
            </w:r>
          </w:p>
          <w:p w14:paraId="198B4ED0" w14:textId="528EC7C8" w:rsidR="002B3AD7" w:rsidRDefault="00DE1F7C" w:rsidP="002B3AD7">
            <w:pPr>
              <w:rPr>
                <w:rFonts w:asciiTheme="minorHAnsi" w:hAnsiTheme="minorHAnsi" w:cstheme="minorHAnsi"/>
                <w:color w:val="404040" w:themeColor="text1" w:themeTint="BF"/>
              </w:rPr>
            </w:pPr>
            <w:r w:rsidRPr="00DE1F7C">
              <w:rPr>
                <w:rFonts w:asciiTheme="minorHAnsi" w:hAnsiTheme="minorHAnsi" w:cstheme="minorHAnsi"/>
                <w:color w:val="404040" w:themeColor="text1" w:themeTint="BF"/>
              </w:rPr>
              <w:t>Firebase Console</w:t>
            </w:r>
          </w:p>
          <w:p w14:paraId="084709AB" w14:textId="2B60E5D4" w:rsidR="002B3AD7" w:rsidRDefault="002B3AD7" w:rsidP="002B3AD7">
            <w:pPr>
              <w:rPr>
                <w:rFonts w:asciiTheme="minorHAnsi" w:hAnsiTheme="minorHAnsi" w:cstheme="minorHAnsi"/>
                <w:color w:val="404040" w:themeColor="text1" w:themeTint="BF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color w:val="404040" w:themeColor="text1" w:themeTint="BF"/>
                <w:sz w:val="19"/>
                <w:szCs w:val="19"/>
              </w:rPr>
              <w:t>ESP 32</w:t>
            </w:r>
          </w:p>
          <w:p w14:paraId="0C99949F" w14:textId="718D6E11" w:rsidR="002B3AD7" w:rsidRPr="00DE1F7C" w:rsidRDefault="00987063" w:rsidP="00DE1F7C">
            <w:pPr>
              <w:spacing w:after="20"/>
              <w:rPr>
                <w:rFonts w:ascii="Calibri" w:eastAsia="Calibri" w:hAnsi="Calibri" w:cs="Calibri"/>
                <w:color w:val="404040" w:themeColor="text1" w:themeTint="BF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404040" w:themeColor="text1" w:themeTint="BF"/>
                <w:sz w:val="19"/>
                <w:szCs w:val="19"/>
              </w:rPr>
              <w:t>Edge Impulse</w:t>
            </w:r>
          </w:p>
          <w:p w14:paraId="6E5CAB6A" w14:textId="77777777" w:rsidR="00600542" w:rsidRDefault="00000000">
            <w:pPr>
              <w:pBdr>
                <w:bottom w:val="single" w:sz="6" w:space="4" w:color="2B3A4A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B3A4A"/>
                <w:sz w:val="32"/>
                <w:szCs w:val="32"/>
              </w:rPr>
              <w:t>References</w:t>
            </w:r>
          </w:p>
          <w:p w14:paraId="7428FD96" w14:textId="25F463DF" w:rsidR="00600542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9"/>
                <w:szCs w:val="19"/>
              </w:rPr>
              <w:t>Available upon request.</w:t>
            </w:r>
            <w:r w:rsidR="00DE1F7C">
              <w:rPr>
                <w:rFonts w:ascii="Calibri" w:eastAsia="Calibri" w:hAnsi="Calibri" w:cs="Calibri"/>
                <w:i/>
                <w:iCs/>
                <w:color w:val="666666"/>
                <w:sz w:val="19"/>
                <w:szCs w:val="19"/>
              </w:rPr>
              <w:br/>
            </w:r>
          </w:p>
        </w:tc>
      </w:tr>
    </w:tbl>
    <w:p w14:paraId="73F382DC" w14:textId="77777777" w:rsidR="00593028" w:rsidRDefault="00593028"/>
    <w:sectPr w:rsidR="00593028" w:rsidSect="00550D0B">
      <w:pgSz w:w="12240" w:h="20160" w:code="5"/>
      <w:pgMar w:top="0" w:right="720" w:bottom="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3B6"/>
    <w:multiLevelType w:val="hybridMultilevel"/>
    <w:tmpl w:val="39665C62"/>
    <w:lvl w:ilvl="0" w:tplc="99A2791E">
      <w:start w:val="1"/>
      <w:numFmt w:val="bullet"/>
      <w:lvlText w:val="●"/>
      <w:lvlJc w:val="left"/>
      <w:pPr>
        <w:ind w:left="720" w:hanging="360"/>
      </w:pPr>
    </w:lvl>
    <w:lvl w:ilvl="1" w:tplc="0464AB20">
      <w:start w:val="1"/>
      <w:numFmt w:val="bullet"/>
      <w:lvlText w:val="○"/>
      <w:lvlJc w:val="left"/>
      <w:pPr>
        <w:ind w:left="1440" w:hanging="360"/>
      </w:pPr>
    </w:lvl>
    <w:lvl w:ilvl="2" w:tplc="9CB8E80A">
      <w:start w:val="1"/>
      <w:numFmt w:val="bullet"/>
      <w:lvlText w:val="■"/>
      <w:lvlJc w:val="left"/>
      <w:pPr>
        <w:ind w:left="2160" w:hanging="360"/>
      </w:pPr>
    </w:lvl>
    <w:lvl w:ilvl="3" w:tplc="6E44B0AE">
      <w:start w:val="1"/>
      <w:numFmt w:val="bullet"/>
      <w:lvlText w:val="●"/>
      <w:lvlJc w:val="left"/>
      <w:pPr>
        <w:ind w:left="2880" w:hanging="360"/>
      </w:pPr>
    </w:lvl>
    <w:lvl w:ilvl="4" w:tplc="853E011E">
      <w:start w:val="1"/>
      <w:numFmt w:val="bullet"/>
      <w:lvlText w:val="○"/>
      <w:lvlJc w:val="left"/>
      <w:pPr>
        <w:ind w:left="3600" w:hanging="360"/>
      </w:pPr>
    </w:lvl>
    <w:lvl w:ilvl="5" w:tplc="22F45310">
      <w:start w:val="1"/>
      <w:numFmt w:val="bullet"/>
      <w:lvlText w:val="■"/>
      <w:lvlJc w:val="left"/>
      <w:pPr>
        <w:ind w:left="4320" w:hanging="360"/>
      </w:pPr>
    </w:lvl>
    <w:lvl w:ilvl="6" w:tplc="E52092CC">
      <w:start w:val="1"/>
      <w:numFmt w:val="bullet"/>
      <w:lvlText w:val="●"/>
      <w:lvlJc w:val="left"/>
      <w:pPr>
        <w:ind w:left="5040" w:hanging="360"/>
      </w:pPr>
    </w:lvl>
    <w:lvl w:ilvl="7" w:tplc="0C30C7EC">
      <w:start w:val="1"/>
      <w:numFmt w:val="bullet"/>
      <w:lvlText w:val="●"/>
      <w:lvlJc w:val="left"/>
      <w:pPr>
        <w:ind w:left="5760" w:hanging="360"/>
      </w:pPr>
    </w:lvl>
    <w:lvl w:ilvl="8" w:tplc="241C9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C53D20"/>
    <w:multiLevelType w:val="multilevel"/>
    <w:tmpl w:val="860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5F81"/>
    <w:multiLevelType w:val="hybridMultilevel"/>
    <w:tmpl w:val="561CEA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D3126"/>
    <w:multiLevelType w:val="hybridMultilevel"/>
    <w:tmpl w:val="756C364E"/>
    <w:lvl w:ilvl="0" w:tplc="A8485FFA">
      <w:start w:val="1"/>
      <w:numFmt w:val="bullet"/>
      <w:lvlText w:val="•"/>
      <w:lvlJc w:val="left"/>
      <w:pPr>
        <w:ind w:left="360" w:hanging="200"/>
      </w:pPr>
    </w:lvl>
    <w:lvl w:ilvl="1" w:tplc="580C293E">
      <w:numFmt w:val="decimal"/>
      <w:lvlText w:val=""/>
      <w:lvlJc w:val="left"/>
    </w:lvl>
    <w:lvl w:ilvl="2" w:tplc="805CC2C2">
      <w:numFmt w:val="decimal"/>
      <w:lvlText w:val=""/>
      <w:lvlJc w:val="left"/>
    </w:lvl>
    <w:lvl w:ilvl="3" w:tplc="0EDC85B2">
      <w:numFmt w:val="decimal"/>
      <w:lvlText w:val=""/>
      <w:lvlJc w:val="left"/>
    </w:lvl>
    <w:lvl w:ilvl="4" w:tplc="A82881E6">
      <w:numFmt w:val="decimal"/>
      <w:lvlText w:val=""/>
      <w:lvlJc w:val="left"/>
    </w:lvl>
    <w:lvl w:ilvl="5" w:tplc="D1B8397E">
      <w:numFmt w:val="decimal"/>
      <w:lvlText w:val=""/>
      <w:lvlJc w:val="left"/>
    </w:lvl>
    <w:lvl w:ilvl="6" w:tplc="F33E3FBA">
      <w:numFmt w:val="decimal"/>
      <w:lvlText w:val=""/>
      <w:lvlJc w:val="left"/>
    </w:lvl>
    <w:lvl w:ilvl="7" w:tplc="35E60C28">
      <w:numFmt w:val="decimal"/>
      <w:lvlText w:val=""/>
      <w:lvlJc w:val="left"/>
    </w:lvl>
    <w:lvl w:ilvl="8" w:tplc="A97A48BC">
      <w:numFmt w:val="decimal"/>
      <w:lvlText w:val=""/>
      <w:lvlJc w:val="left"/>
    </w:lvl>
  </w:abstractNum>
  <w:num w:numId="1" w16cid:durableId="1421638745">
    <w:abstractNumId w:val="0"/>
    <w:lvlOverride w:ilvl="0">
      <w:startOverride w:val="1"/>
    </w:lvlOverride>
  </w:num>
  <w:num w:numId="2" w16cid:durableId="486560037">
    <w:abstractNumId w:val="3"/>
    <w:lvlOverride w:ilvl="0">
      <w:startOverride w:val="1"/>
    </w:lvlOverride>
  </w:num>
  <w:num w:numId="3" w16cid:durableId="1518469967">
    <w:abstractNumId w:val="2"/>
  </w:num>
  <w:num w:numId="4" w16cid:durableId="1411731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542"/>
    <w:rsid w:val="00061583"/>
    <w:rsid w:val="00115EB8"/>
    <w:rsid w:val="002B3AD7"/>
    <w:rsid w:val="003404CE"/>
    <w:rsid w:val="00491907"/>
    <w:rsid w:val="00550D0B"/>
    <w:rsid w:val="005703AE"/>
    <w:rsid w:val="00593028"/>
    <w:rsid w:val="005C1D1A"/>
    <w:rsid w:val="00600542"/>
    <w:rsid w:val="006E220A"/>
    <w:rsid w:val="00753A4F"/>
    <w:rsid w:val="007B72D4"/>
    <w:rsid w:val="007D0527"/>
    <w:rsid w:val="00810C81"/>
    <w:rsid w:val="00824956"/>
    <w:rsid w:val="00887600"/>
    <w:rsid w:val="00950609"/>
    <w:rsid w:val="00987063"/>
    <w:rsid w:val="00A80242"/>
    <w:rsid w:val="00A95B90"/>
    <w:rsid w:val="00BE1986"/>
    <w:rsid w:val="00C064A4"/>
    <w:rsid w:val="00C951EB"/>
    <w:rsid w:val="00CC3E11"/>
    <w:rsid w:val="00CD172F"/>
    <w:rsid w:val="00CE7ECE"/>
    <w:rsid w:val="00D515D4"/>
    <w:rsid w:val="00DE1F7C"/>
    <w:rsid w:val="00F2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37E1"/>
  <w15:docId w15:val="{0DBBE743-F4C6-47AF-B1AE-8DBF3EA6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C8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760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62089">
          <w:marLeft w:val="0"/>
          <w:marRight w:val="0"/>
          <w:marTop w:val="0"/>
          <w:marBottom w:val="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5576578">
          <w:marLeft w:val="0"/>
          <w:marRight w:val="0"/>
          <w:marTop w:val="0"/>
          <w:marBottom w:val="45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5534075">
          <w:marLeft w:val="0"/>
          <w:marRight w:val="0"/>
          <w:marTop w:val="0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2524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715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885">
          <w:marLeft w:val="0"/>
          <w:marRight w:val="0"/>
          <w:marTop w:val="0"/>
          <w:marBottom w:val="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555006">
          <w:marLeft w:val="0"/>
          <w:marRight w:val="0"/>
          <w:marTop w:val="0"/>
          <w:marBottom w:val="45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7479455">
          <w:marLeft w:val="0"/>
          <w:marRight w:val="0"/>
          <w:marTop w:val="0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15656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jhonrey.lazarra18@gmail.com</cp:lastModifiedBy>
  <cp:revision>20</cp:revision>
  <dcterms:created xsi:type="dcterms:W3CDTF">2026-04-26T02:14:00Z</dcterms:created>
  <dcterms:modified xsi:type="dcterms:W3CDTF">2026-05-13T04:57:00Z</dcterms:modified>
</cp:coreProperties>
</file>