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83EF" w14:textId="25C4E40B" w:rsidR="00DF6F06" w:rsidRDefault="008913AE" w:rsidP="006516F8">
      <w:pPr>
        <w:jc w:val="center"/>
      </w:pPr>
      <w:r>
        <w:rPr>
          <w:noProof/>
        </w:rPr>
        <w:drawing>
          <wp:inline distT="0" distB="0" distL="0" distR="0" wp14:anchorId="0D6D4B99" wp14:editId="34F9D8A4">
            <wp:extent cx="5437505" cy="88925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5FA3" w14:textId="0B7B6A3D" w:rsidR="00DF6F06" w:rsidRDefault="00DF6F06"/>
    <w:p w14:paraId="4F0974D8" w14:textId="4CBA46C2" w:rsidR="006516F8" w:rsidRDefault="006516F8" w:rsidP="006516F8">
      <w:pPr>
        <w:jc w:val="center"/>
      </w:pPr>
      <w:r>
        <w:t>PROJE’NİN RAPORU</w:t>
      </w:r>
    </w:p>
    <w:p w14:paraId="38D46945" w14:textId="77777777" w:rsidR="006516F8" w:rsidRDefault="006516F8" w:rsidP="006516F8">
      <w:pPr>
        <w:jc w:val="both"/>
      </w:pPr>
    </w:p>
    <w:p w14:paraId="47D75DFF" w14:textId="3948E0EE" w:rsidR="006516F8" w:rsidRDefault="006516F8" w:rsidP="006516F8">
      <w:pPr>
        <w:jc w:val="both"/>
      </w:pPr>
      <w:r>
        <w:t xml:space="preserve">   Projedeki amacımız insanların ihtiyaç duyması halinde rahatlıkla sipariş verebilecekleri bir ortam sağlamak</w:t>
      </w:r>
      <w:r w:rsidR="00DF6F06">
        <w:t>tır</w:t>
      </w:r>
      <w:r>
        <w:t xml:space="preserve">. </w:t>
      </w:r>
    </w:p>
    <w:p w14:paraId="2C3DE8FD" w14:textId="77777777" w:rsidR="006516F8" w:rsidRDefault="006516F8" w:rsidP="006516F8">
      <w:pPr>
        <w:jc w:val="both"/>
      </w:pPr>
    </w:p>
    <w:p w14:paraId="5E1FF438" w14:textId="52A0FC6C" w:rsidR="006516F8" w:rsidRDefault="006516F8" w:rsidP="006516F8">
      <w:pPr>
        <w:jc w:val="both"/>
      </w:pPr>
      <w:r>
        <w:t xml:space="preserve">   Projedeki kapsam müşteri gözüyle bakıldığında eğer üyelikleri varsa kullanıcı isimleri ve şifreleriyle kolaylıkla girebilecekleri eğer üyelikleri yoksa da hemen üye olabilecekleri bir</w:t>
      </w:r>
      <w:r w:rsidR="00DF6F06">
        <w:t xml:space="preserve"> </w:t>
      </w:r>
      <w:r>
        <w:t>giriş ekranı</w:t>
      </w:r>
      <w:r w:rsidR="00DF6F06">
        <w:t xml:space="preserve"> </w:t>
      </w:r>
      <w:r>
        <w:t>tasarladık</w:t>
      </w:r>
      <w:r w:rsidR="00DF6F06">
        <w:t xml:space="preserve">. </w:t>
      </w:r>
      <w:r>
        <w:t>Sonrasında da uygulama ana menüsünden istedikleri ürünleri rahatlıkla bulup hangi üründen ne kadar olduğunu görerek sipariş oluşturabilirler</w:t>
      </w:r>
      <w:r w:rsidR="00DF6F06">
        <w:t xml:space="preserve">.  </w:t>
      </w:r>
      <w:r>
        <w:t>Ödeme kısmında olan 3 farklı seçenekle istedikleri şekilde ödemelerini yapabilirler. Formlar arasında olan rahat geçişle ardından siparişlerim sayfasına ulaşıp o an verdikleri ya</w:t>
      </w:r>
      <w:r w:rsidR="00DF6F06">
        <w:t xml:space="preserve"> </w:t>
      </w:r>
      <w:r>
        <w:t xml:space="preserve">da önceden verdikleri siparişlerini görebilirler. </w:t>
      </w:r>
    </w:p>
    <w:p w14:paraId="0AE8FF09" w14:textId="77777777" w:rsidR="006516F8" w:rsidRDefault="006516F8" w:rsidP="006516F8">
      <w:pPr>
        <w:jc w:val="both"/>
      </w:pPr>
    </w:p>
    <w:p w14:paraId="3D7606DF" w14:textId="40EEF24C" w:rsidR="00CC7A4C" w:rsidRDefault="006516F8" w:rsidP="006516F8">
      <w:pPr>
        <w:jc w:val="both"/>
      </w:pPr>
      <w:r>
        <w:t>Yönetici kısmında ise yöneticiye oluşturduğumuz yönetici ana menüsüyle kolaylıkla işlem yapabilir.</w:t>
      </w:r>
      <w:r w:rsidR="00DF6F06">
        <w:t xml:space="preserve"> </w:t>
      </w:r>
      <w:r>
        <w:t>Ana</w:t>
      </w:r>
      <w:r w:rsidR="00DF6F06">
        <w:t xml:space="preserve"> </w:t>
      </w:r>
      <w:r>
        <w:t>menüde ürün ekleme -çıkarma-güncelleme ve müşteri takip kısımları bulunmaktadır.</w:t>
      </w:r>
      <w:r w:rsidR="00DF6F06">
        <w:t xml:space="preserve"> </w:t>
      </w:r>
      <w:r>
        <w:t>Ürün ekleme kısmından biten bir ürünü ekleyebilir veya yeni bir ürün oluşturabilir.</w:t>
      </w:r>
      <w:r w:rsidR="00DF6F06">
        <w:t xml:space="preserve"> </w:t>
      </w:r>
      <w:r>
        <w:t xml:space="preserve">Ürün çıkarma kısmında tüketilmeyen veya </w:t>
      </w:r>
      <w:proofErr w:type="spellStart"/>
      <w:r>
        <w:t>tedariği</w:t>
      </w:r>
      <w:proofErr w:type="spellEnd"/>
      <w:r>
        <w:t xml:space="preserve"> bitmiş olan ürünleri çıkar</w:t>
      </w:r>
      <w:r w:rsidR="00DF6F06">
        <w:t>ıl</w:t>
      </w:r>
      <w:r>
        <w:t>a</w:t>
      </w:r>
      <w:r w:rsidR="00DF6F06">
        <w:t>bilir</w:t>
      </w:r>
      <w:r>
        <w:t xml:space="preserve">. Güncelleme bölümünde ise var olan </w:t>
      </w:r>
      <w:proofErr w:type="gramStart"/>
      <w:r>
        <w:t>bir  ürünün</w:t>
      </w:r>
      <w:proofErr w:type="gramEnd"/>
      <w:r>
        <w:t xml:space="preserve"> özelliklerini de</w:t>
      </w:r>
      <w:r w:rsidR="00DF6F06">
        <w:t>ğ</w:t>
      </w:r>
      <w:r>
        <w:t>i</w:t>
      </w:r>
      <w:r w:rsidR="00DF6F06">
        <w:t>ş</w:t>
      </w:r>
      <w:r>
        <w:t>tirebilir veya bitmiş olan bir ürüne ekleme yapabilir . Müşteri takip kısmından müşterinin kayıt olurken girdiği bilgileri görebilir</w:t>
      </w:r>
      <w:r w:rsidR="00DF6F06">
        <w:t>.</w:t>
      </w:r>
    </w:p>
    <w:p w14:paraId="29D225CD" w14:textId="6FF8DDEC" w:rsidR="00A95193" w:rsidRDefault="00A95193" w:rsidP="006516F8">
      <w:pPr>
        <w:jc w:val="both"/>
      </w:pPr>
    </w:p>
    <w:p w14:paraId="162AC588" w14:textId="77777777" w:rsidR="008913AE" w:rsidRDefault="008913AE" w:rsidP="006516F8">
      <w:pPr>
        <w:jc w:val="both"/>
      </w:pPr>
      <w:r>
        <w:t xml:space="preserve">Proje Linki: </w:t>
      </w:r>
      <w:hyperlink r:id="rId5" w:history="1">
        <w:r w:rsidRPr="00A47C68">
          <w:rPr>
            <w:rStyle w:val="Kpr"/>
          </w:rPr>
          <w:t>https://github.com/iamsuatzengin/siparis-uygulamasi</w:t>
        </w:r>
      </w:hyperlink>
    </w:p>
    <w:p w14:paraId="5DE685AA" w14:textId="0B5950D4" w:rsidR="008913AE" w:rsidRDefault="008913AE" w:rsidP="006516F8">
      <w:pPr>
        <w:jc w:val="both"/>
      </w:pPr>
      <w:r>
        <w:t xml:space="preserve">Suat Zengin: </w:t>
      </w:r>
      <w:hyperlink r:id="rId6" w:history="1">
        <w:r w:rsidRPr="00A47C68">
          <w:rPr>
            <w:rStyle w:val="Kpr"/>
          </w:rPr>
          <w:t>https://github.com/iamsuatzengin</w:t>
        </w:r>
      </w:hyperlink>
      <w:r>
        <w:t xml:space="preserve"> </w:t>
      </w:r>
    </w:p>
    <w:p w14:paraId="7C7E8CE9" w14:textId="3FD10144" w:rsidR="008913AE" w:rsidRDefault="008913AE" w:rsidP="006516F8">
      <w:pPr>
        <w:jc w:val="both"/>
      </w:pPr>
      <w:r>
        <w:t xml:space="preserve">Cemile Düzgün: </w:t>
      </w:r>
      <w:hyperlink r:id="rId7" w:history="1">
        <w:r w:rsidRPr="00A47C68">
          <w:rPr>
            <w:rStyle w:val="Kpr"/>
          </w:rPr>
          <w:t>https://github.com/cemileduzgun</w:t>
        </w:r>
      </w:hyperlink>
      <w:r>
        <w:t xml:space="preserve"> </w:t>
      </w:r>
    </w:p>
    <w:p w14:paraId="3D9DE6A0" w14:textId="313A9521" w:rsidR="008913AE" w:rsidRDefault="008913AE" w:rsidP="006516F8">
      <w:pPr>
        <w:jc w:val="both"/>
      </w:pPr>
      <w:proofErr w:type="spellStart"/>
      <w:r>
        <w:t>Fadimana</w:t>
      </w:r>
      <w:proofErr w:type="spellEnd"/>
      <w:r>
        <w:t xml:space="preserve"> Özdemir: </w:t>
      </w:r>
      <w:hyperlink r:id="rId8" w:history="1">
        <w:r w:rsidRPr="00A47C68">
          <w:rPr>
            <w:rStyle w:val="Kpr"/>
          </w:rPr>
          <w:t>https://github.com/fadimanaozdemirr</w:t>
        </w:r>
      </w:hyperlink>
    </w:p>
    <w:p w14:paraId="753D60DC" w14:textId="3363DDA7" w:rsidR="008913AE" w:rsidRDefault="008913AE" w:rsidP="006516F8">
      <w:pPr>
        <w:jc w:val="both"/>
      </w:pPr>
      <w:proofErr w:type="spellStart"/>
      <w:r>
        <w:t>Rojin</w:t>
      </w:r>
      <w:proofErr w:type="spellEnd"/>
      <w:r>
        <w:t xml:space="preserve"> Temel: </w:t>
      </w:r>
      <w:hyperlink r:id="rId9" w:history="1">
        <w:r w:rsidRPr="00A47C68">
          <w:rPr>
            <w:rStyle w:val="Kpr"/>
          </w:rPr>
          <w:t>https://github.com/RojinTemell</w:t>
        </w:r>
      </w:hyperlink>
    </w:p>
    <w:p w14:paraId="43B4A89F" w14:textId="77777777" w:rsidR="008913AE" w:rsidRDefault="008913AE" w:rsidP="006516F8">
      <w:pPr>
        <w:jc w:val="both"/>
      </w:pPr>
    </w:p>
    <w:p w14:paraId="394BAA04" w14:textId="77777777" w:rsidR="008913AE" w:rsidRDefault="008913AE" w:rsidP="006516F8">
      <w:pPr>
        <w:jc w:val="both"/>
      </w:pPr>
    </w:p>
    <w:sectPr w:rsidR="008913AE" w:rsidSect="0021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29"/>
    <w:rsid w:val="001F63D9"/>
    <w:rsid w:val="00215BD7"/>
    <w:rsid w:val="006516F8"/>
    <w:rsid w:val="008913AE"/>
    <w:rsid w:val="00A95193"/>
    <w:rsid w:val="00CC7A4C"/>
    <w:rsid w:val="00DF6F06"/>
    <w:rsid w:val="00F1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16AE"/>
  <w15:chartTrackingRefBased/>
  <w15:docId w15:val="{C9EF87F2-779A-4AC3-B8A4-5E542784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913A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9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dimanaozdemir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emileduzgu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amsuatzen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amsuatzengin/siparis-uygulamasi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RojinTemel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FADİMANA Ö. 202802049</dc:creator>
  <cp:keywords/>
  <dc:description/>
  <cp:lastModifiedBy>FADİMANA Ö. 202802049</cp:lastModifiedBy>
  <cp:revision>2</cp:revision>
  <dcterms:created xsi:type="dcterms:W3CDTF">2021-12-25T22:35:00Z</dcterms:created>
  <dcterms:modified xsi:type="dcterms:W3CDTF">2021-12-25T22:35:00Z</dcterms:modified>
</cp:coreProperties>
</file>