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448B2A" w14:textId="1DEA057C" w:rsidR="00D43814" w:rsidRDefault="002C1758">
      <w:r>
        <w:t xml:space="preserve">To create </w:t>
      </w:r>
      <w:r w:rsidR="00C63A49">
        <w:t>an</w:t>
      </w:r>
      <w:r>
        <w:t xml:space="preserve"> instance in EC2</w:t>
      </w:r>
    </w:p>
    <w:p w14:paraId="772B6349" w14:textId="7A8864BA" w:rsidR="002C1758" w:rsidRDefault="002C1758">
      <w:r w:rsidRPr="002C1758">
        <w:drawing>
          <wp:inline distT="0" distB="0" distL="0" distR="0" wp14:anchorId="5D8D37D1" wp14:editId="0DA33DB2">
            <wp:extent cx="3419952" cy="2991267"/>
            <wp:effectExtent l="0" t="0" r="9525" b="0"/>
            <wp:docPr id="2479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53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4350" w14:textId="77777777" w:rsidR="002C1758" w:rsidRDefault="002C1758"/>
    <w:p w14:paraId="6DE13FA0" w14:textId="40E46CE3" w:rsidR="002C1758" w:rsidRDefault="002C1758">
      <w:r w:rsidRPr="002C1758">
        <w:drawing>
          <wp:inline distT="0" distB="0" distL="0" distR="0" wp14:anchorId="16320D6B" wp14:editId="3F5EA34F">
            <wp:extent cx="5731510" cy="3862070"/>
            <wp:effectExtent l="0" t="0" r="2540" b="5080"/>
            <wp:docPr id="649179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793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3908" w14:textId="77777777" w:rsidR="002C1758" w:rsidRDefault="002C1758"/>
    <w:p w14:paraId="66601AFD" w14:textId="23CD01C4" w:rsidR="002C1758" w:rsidRDefault="002C1758">
      <w:r>
        <w:t>On this</w:t>
      </w:r>
    </w:p>
    <w:p w14:paraId="6DF92A6E" w14:textId="23217747" w:rsidR="002C1758" w:rsidRDefault="002C1758" w:rsidP="002C1758">
      <w:pPr>
        <w:pStyle w:val="ListParagraph"/>
        <w:numPr>
          <w:ilvl w:val="0"/>
          <w:numId w:val="1"/>
        </w:numPr>
      </w:pPr>
      <w:r>
        <w:t>We need to provide a meaningful name</w:t>
      </w:r>
    </w:p>
    <w:p w14:paraId="7C7214AD" w14:textId="219E7843" w:rsidR="002C1758" w:rsidRDefault="00C63A49" w:rsidP="002C1758">
      <w:pPr>
        <w:pStyle w:val="ListParagraph"/>
        <w:numPr>
          <w:ilvl w:val="0"/>
          <w:numId w:val="1"/>
        </w:numPr>
      </w:pPr>
      <w:r>
        <w:t>AMI (</w:t>
      </w:r>
      <w:r w:rsidR="002C1758">
        <w:t>Application machine image) – the OS we want to use in our application</w:t>
      </w:r>
    </w:p>
    <w:p w14:paraId="037C5BB7" w14:textId="57B261A4" w:rsidR="002C1758" w:rsidRDefault="002C1758" w:rsidP="002C1758">
      <w:pPr>
        <w:ind w:left="360"/>
      </w:pPr>
      <w:r w:rsidRPr="002C1758">
        <w:lastRenderedPageBreak/>
        <w:drawing>
          <wp:inline distT="0" distB="0" distL="0" distR="0" wp14:anchorId="7158C816" wp14:editId="5C60D74F">
            <wp:extent cx="5731510" cy="2030730"/>
            <wp:effectExtent l="0" t="0" r="2540" b="7620"/>
            <wp:docPr id="205743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383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E7CA" w14:textId="425258A1" w:rsidR="002C1758" w:rsidRDefault="007B2579" w:rsidP="002C1758">
      <w:pPr>
        <w:ind w:left="360"/>
      </w:pPr>
      <w:r>
        <w:t xml:space="preserve">Instance </w:t>
      </w:r>
      <w:r w:rsidR="00C63A49">
        <w:t>type:</w:t>
      </w:r>
      <w:r>
        <w:t xml:space="preserve"> </w:t>
      </w:r>
      <w:r w:rsidR="002C1758">
        <w:t>Its configuration required</w:t>
      </w:r>
    </w:p>
    <w:p w14:paraId="6A920150" w14:textId="77777777" w:rsidR="002C1758" w:rsidRDefault="002C1758" w:rsidP="002C1758">
      <w:pPr>
        <w:ind w:left="360"/>
      </w:pPr>
    </w:p>
    <w:p w14:paraId="5B4D2016" w14:textId="54E6F729" w:rsidR="002C1758" w:rsidRDefault="007B2579" w:rsidP="002C1758">
      <w:pPr>
        <w:ind w:left="360"/>
      </w:pPr>
      <w:r w:rsidRPr="007B2579">
        <w:drawing>
          <wp:inline distT="0" distB="0" distL="0" distR="0" wp14:anchorId="3BA4CFEA" wp14:editId="3D47545C">
            <wp:extent cx="5731510" cy="1610995"/>
            <wp:effectExtent l="0" t="0" r="2540" b="8255"/>
            <wp:docPr id="101505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59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1ECE" w14:textId="48D5CAFE" w:rsidR="007B2579" w:rsidRDefault="007B2579" w:rsidP="002C1758">
      <w:pPr>
        <w:ind w:left="360"/>
      </w:pPr>
      <w:r>
        <w:t xml:space="preserve">Key </w:t>
      </w:r>
      <w:r w:rsidR="00C63A49">
        <w:t>Pair:</w:t>
      </w:r>
      <w:r>
        <w:t xml:space="preserve"> For authentication</w:t>
      </w:r>
    </w:p>
    <w:p w14:paraId="772FB59F" w14:textId="17F2B07E" w:rsidR="00C63A49" w:rsidRDefault="00C63A49" w:rsidP="002C1758">
      <w:pPr>
        <w:ind w:left="360"/>
      </w:pPr>
      <w:r w:rsidRPr="00C63A49">
        <w:lastRenderedPageBreak/>
        <w:drawing>
          <wp:inline distT="0" distB="0" distL="0" distR="0" wp14:anchorId="546994AF" wp14:editId="7179DF47">
            <wp:extent cx="5668166" cy="5915851"/>
            <wp:effectExtent l="0" t="0" r="8890" b="8890"/>
            <wp:docPr id="13696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4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5FB1" w14:textId="77777777" w:rsidR="00C63A49" w:rsidRDefault="00C63A49" w:rsidP="002C1758">
      <w:pPr>
        <w:ind w:left="360"/>
      </w:pPr>
    </w:p>
    <w:p w14:paraId="02FA71BF" w14:textId="67D01931" w:rsidR="00C63A49" w:rsidRDefault="00C63A49" w:rsidP="002C1758">
      <w:pPr>
        <w:ind w:left="360"/>
      </w:pPr>
      <w:r>
        <w:t>As soon as we create, a file will be downloaded</w:t>
      </w:r>
    </w:p>
    <w:p w14:paraId="413FDDB6" w14:textId="77777777" w:rsidR="00C63A49" w:rsidRDefault="00C63A49" w:rsidP="002C1758">
      <w:pPr>
        <w:ind w:left="360"/>
      </w:pPr>
    </w:p>
    <w:p w14:paraId="2EE370C0" w14:textId="6000C714" w:rsidR="00C63A49" w:rsidRDefault="00C63A49" w:rsidP="002C1758">
      <w:pPr>
        <w:ind w:left="360"/>
      </w:pPr>
      <w:r w:rsidRPr="00C63A49">
        <w:lastRenderedPageBreak/>
        <w:drawing>
          <wp:inline distT="0" distB="0" distL="0" distR="0" wp14:anchorId="18E23125" wp14:editId="1416AFB9">
            <wp:extent cx="5731510" cy="5161915"/>
            <wp:effectExtent l="0" t="0" r="2540" b="635"/>
            <wp:docPr id="17380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50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013E" w14:textId="0A78F590" w:rsidR="00C63A49" w:rsidRDefault="00864245" w:rsidP="002C1758">
      <w:pPr>
        <w:ind w:left="360"/>
      </w:pPr>
      <w:r>
        <w:t>For more security</w:t>
      </w:r>
    </w:p>
    <w:p w14:paraId="5EE274F7" w14:textId="145B6FE9" w:rsidR="00864245" w:rsidRDefault="00864245" w:rsidP="002C1758">
      <w:pPr>
        <w:ind w:left="360"/>
      </w:pPr>
      <w:r w:rsidRPr="00864245">
        <w:t>SSH stands for Secure Shell. It is a cryptographic network protocol used to securely access and manage devices over an unsecured network. SSH provides a secure channel for sending commands and transferring data, ensuring confidentiality and integrity through encryption and authentication mechanisms. </w:t>
      </w:r>
    </w:p>
    <w:p w14:paraId="35AD902B" w14:textId="77777777" w:rsidR="00864245" w:rsidRDefault="00864245" w:rsidP="002C1758">
      <w:pPr>
        <w:ind w:left="360"/>
      </w:pPr>
    </w:p>
    <w:p w14:paraId="035DB7A2" w14:textId="3FBD141B" w:rsidR="00864245" w:rsidRDefault="00864245" w:rsidP="002C1758">
      <w:pPr>
        <w:ind w:left="360"/>
      </w:pPr>
      <w:r w:rsidRPr="00864245">
        <w:lastRenderedPageBreak/>
        <w:drawing>
          <wp:inline distT="0" distB="0" distL="0" distR="0" wp14:anchorId="51A1B50D" wp14:editId="15B0EE92">
            <wp:extent cx="5731510" cy="3261360"/>
            <wp:effectExtent l="0" t="0" r="2540" b="0"/>
            <wp:docPr id="122193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397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1B63486" w14:textId="19E82831" w:rsidR="00864245" w:rsidRDefault="00864245" w:rsidP="002C1758">
      <w:pPr>
        <w:ind w:left="360"/>
      </w:pPr>
    </w:p>
    <w:p w14:paraId="21FFE75D" w14:textId="079D12FE" w:rsidR="00864245" w:rsidRDefault="00864245" w:rsidP="002C1758">
      <w:pPr>
        <w:ind w:left="360"/>
      </w:pPr>
      <w:r w:rsidRPr="00864245">
        <w:lastRenderedPageBreak/>
        <w:drawing>
          <wp:inline distT="0" distB="0" distL="0" distR="0" wp14:anchorId="2FEE5FCF" wp14:editId="66DE5141">
            <wp:extent cx="3534268" cy="8049748"/>
            <wp:effectExtent l="0" t="0" r="9525" b="8890"/>
            <wp:docPr id="57531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112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4138" w14:textId="3070506D" w:rsidR="00864245" w:rsidRDefault="00864245" w:rsidP="002C1758">
      <w:pPr>
        <w:ind w:left="360"/>
      </w:pPr>
      <w:r>
        <w:t xml:space="preserve">By </w:t>
      </w:r>
      <w:r w:rsidR="00EF410A">
        <w:t>default,</w:t>
      </w:r>
      <w:r>
        <w:t xml:space="preserve"> no </w:t>
      </w:r>
      <w:r w:rsidR="00EF410A">
        <w:t>off</w:t>
      </w:r>
      <w:r>
        <w:t xml:space="preserve"> instance is 1, But it can be increased or decreased according to the usage</w:t>
      </w:r>
    </w:p>
    <w:p w14:paraId="1866ABE9" w14:textId="59B68A68" w:rsidR="00001234" w:rsidRDefault="00001234" w:rsidP="002C1758">
      <w:pPr>
        <w:ind w:left="360"/>
      </w:pPr>
      <w:r w:rsidRPr="00001234">
        <w:lastRenderedPageBreak/>
        <w:drawing>
          <wp:inline distT="0" distB="0" distL="0" distR="0" wp14:anchorId="4AE89D9C" wp14:editId="1A975A3D">
            <wp:extent cx="5731510" cy="2585720"/>
            <wp:effectExtent l="0" t="0" r="2540" b="5080"/>
            <wp:docPr id="331557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576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4424" w14:textId="77777777" w:rsidR="00001234" w:rsidRDefault="00001234" w:rsidP="002C1758">
      <w:pPr>
        <w:ind w:left="360"/>
      </w:pPr>
    </w:p>
    <w:p w14:paraId="2198A375" w14:textId="69F4B6A2" w:rsidR="00001234" w:rsidRDefault="00001234" w:rsidP="002C1758">
      <w:pPr>
        <w:ind w:left="360"/>
      </w:pPr>
      <w:r w:rsidRPr="00001234">
        <w:drawing>
          <wp:inline distT="0" distB="0" distL="0" distR="0" wp14:anchorId="6C0F61AE" wp14:editId="3CA95861">
            <wp:extent cx="5731510" cy="821055"/>
            <wp:effectExtent l="0" t="0" r="2540" b="0"/>
            <wp:docPr id="1324399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990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EB37" w14:textId="77777777" w:rsidR="0087410F" w:rsidRDefault="0087410F" w:rsidP="002C1758">
      <w:pPr>
        <w:ind w:left="360"/>
      </w:pPr>
    </w:p>
    <w:p w14:paraId="39FC09F5" w14:textId="7BC88457" w:rsidR="0087410F" w:rsidRDefault="0087410F" w:rsidP="002C1758">
      <w:pPr>
        <w:ind w:left="360"/>
      </w:pPr>
      <w:r>
        <w:t>Now to connect with this</w:t>
      </w:r>
    </w:p>
    <w:p w14:paraId="0459BCB7" w14:textId="77777777" w:rsidR="0087410F" w:rsidRDefault="0087410F" w:rsidP="002C1758">
      <w:pPr>
        <w:ind w:left="360"/>
      </w:pPr>
    </w:p>
    <w:p w14:paraId="5B4C0B6D" w14:textId="2273560F" w:rsidR="0087410F" w:rsidRDefault="0087410F" w:rsidP="002C1758">
      <w:pPr>
        <w:ind w:left="360"/>
      </w:pPr>
      <w:r w:rsidRPr="0087410F">
        <w:drawing>
          <wp:inline distT="0" distB="0" distL="0" distR="0" wp14:anchorId="3DB9313A" wp14:editId="04A24542">
            <wp:extent cx="5391902" cy="1829055"/>
            <wp:effectExtent l="0" t="0" r="0" b="0"/>
            <wp:docPr id="197973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311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990B" w14:textId="1175A8BB" w:rsidR="0087410F" w:rsidRDefault="0087410F" w:rsidP="002C1758">
      <w:pPr>
        <w:ind w:left="360"/>
      </w:pPr>
      <w:r>
        <w:t>Open cloud</w:t>
      </w:r>
      <w:r w:rsidR="00C004A0">
        <w:t xml:space="preserve"> </w:t>
      </w:r>
      <w:r>
        <w:t>shell</w:t>
      </w:r>
      <w:r w:rsidR="00C004A0">
        <w:t xml:space="preserve"> to connect to the instance</w:t>
      </w:r>
    </w:p>
    <w:p w14:paraId="189FE819" w14:textId="4C7689E3" w:rsidR="00571FBA" w:rsidRDefault="00571FBA" w:rsidP="002C1758">
      <w:pPr>
        <w:ind w:left="360"/>
      </w:pPr>
      <w:r w:rsidRPr="00571FBA">
        <w:drawing>
          <wp:inline distT="0" distB="0" distL="0" distR="0" wp14:anchorId="7A94A4A6" wp14:editId="651EE045">
            <wp:extent cx="5731510" cy="1610360"/>
            <wp:effectExtent l="0" t="0" r="2540" b="8890"/>
            <wp:docPr id="43300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074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6DD4" w14:textId="3B212BF6" w:rsidR="00571FBA" w:rsidRDefault="00571FBA" w:rsidP="002C1758">
      <w:pPr>
        <w:ind w:left="360"/>
      </w:pPr>
      <w:r>
        <w:lastRenderedPageBreak/>
        <w:t>Upload your key pair file</w:t>
      </w:r>
    </w:p>
    <w:p w14:paraId="5DF52B75" w14:textId="77777777" w:rsidR="00571FBA" w:rsidRDefault="00571FBA" w:rsidP="00571FBA"/>
    <w:p w14:paraId="53D36B4C" w14:textId="0E9699ED" w:rsidR="00571FBA" w:rsidRDefault="00571FBA" w:rsidP="002C1758">
      <w:pPr>
        <w:ind w:left="360"/>
      </w:pPr>
      <w:r w:rsidRPr="00571FBA">
        <w:drawing>
          <wp:inline distT="0" distB="0" distL="0" distR="0" wp14:anchorId="429BD544" wp14:editId="6F516612">
            <wp:extent cx="3315163" cy="600159"/>
            <wp:effectExtent l="0" t="0" r="0" b="9525"/>
            <wp:docPr id="171334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494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6A11" w14:textId="77777777" w:rsidR="00571FBA" w:rsidRDefault="00571FBA" w:rsidP="002C1758">
      <w:pPr>
        <w:ind w:left="360"/>
      </w:pPr>
    </w:p>
    <w:p w14:paraId="0D5B0823" w14:textId="51343561" w:rsidR="00571FBA" w:rsidRDefault="00571FBA" w:rsidP="002C1758">
      <w:pPr>
        <w:ind w:left="360"/>
      </w:pPr>
      <w:r>
        <w:t>The file will be uploaded in present working directory</w:t>
      </w:r>
    </w:p>
    <w:p w14:paraId="3434C9C2" w14:textId="45AB32CF" w:rsidR="00AD7D3B" w:rsidRDefault="00AD7D3B" w:rsidP="002C1758">
      <w:pPr>
        <w:ind w:left="360"/>
      </w:pPr>
      <w:r w:rsidRPr="00AD7D3B">
        <w:drawing>
          <wp:inline distT="0" distB="0" distL="0" distR="0" wp14:anchorId="53C8F961" wp14:editId="246EEBB0">
            <wp:extent cx="5731510" cy="5768340"/>
            <wp:effectExtent l="0" t="0" r="2540" b="3810"/>
            <wp:docPr id="527254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548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2481" w14:textId="2FBC19BF" w:rsidR="00AD7D3B" w:rsidRDefault="00AD7D3B" w:rsidP="002C1758">
      <w:pPr>
        <w:ind w:left="360"/>
      </w:pPr>
      <w:r>
        <w:t>Get public address</w:t>
      </w:r>
    </w:p>
    <w:p w14:paraId="5306FCDF" w14:textId="5E587198" w:rsidR="00AD7D3B" w:rsidRDefault="00AD7D3B" w:rsidP="002C1758">
      <w:pPr>
        <w:ind w:left="360"/>
      </w:pPr>
      <w:r w:rsidRPr="00AD7D3B">
        <w:drawing>
          <wp:inline distT="0" distB="0" distL="0" distR="0" wp14:anchorId="020ACD3B" wp14:editId="73701152">
            <wp:extent cx="3743847" cy="181000"/>
            <wp:effectExtent l="0" t="0" r="9525" b="9525"/>
            <wp:docPr id="106576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627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C53F" w14:textId="5473677F" w:rsidR="00AD7D3B" w:rsidRDefault="00AD7D3B" w:rsidP="002C1758">
      <w:pPr>
        <w:ind w:left="360"/>
      </w:pPr>
      <w:r>
        <w:t>ec2-user is default user name</w:t>
      </w:r>
    </w:p>
    <w:p w14:paraId="0CCB1960" w14:textId="6B4B44C7" w:rsidR="00AD7D3B" w:rsidRDefault="00EF410A" w:rsidP="002C1758">
      <w:pPr>
        <w:ind w:left="360"/>
      </w:pPr>
      <w:r w:rsidRPr="00EF410A">
        <w:lastRenderedPageBreak/>
        <w:drawing>
          <wp:inline distT="0" distB="0" distL="0" distR="0" wp14:anchorId="419A6C92" wp14:editId="69EC2651">
            <wp:extent cx="5731510" cy="1835150"/>
            <wp:effectExtent l="0" t="0" r="2540" b="0"/>
            <wp:docPr id="80358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5872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DE73" w14:textId="5D5D582B" w:rsidR="0006084A" w:rsidRDefault="0006084A" w:rsidP="002C1758">
      <w:pPr>
        <w:ind w:left="360"/>
      </w:pPr>
      <w:r>
        <w:t>The key file shouldn’t be in executable or write state and it mustn’t be read by any other user</w:t>
      </w:r>
    </w:p>
    <w:p w14:paraId="4CFEFC3A" w14:textId="77777777" w:rsidR="0006084A" w:rsidRDefault="0006084A" w:rsidP="002C1758">
      <w:pPr>
        <w:ind w:left="360"/>
      </w:pPr>
    </w:p>
    <w:p w14:paraId="09836F97" w14:textId="3C0F9FFA" w:rsidR="00EF410A" w:rsidRDefault="00EF410A" w:rsidP="002C1758">
      <w:pPr>
        <w:ind w:left="360"/>
      </w:pPr>
      <w:r>
        <w:t>In Linux, there are 3 users</w:t>
      </w:r>
    </w:p>
    <w:p w14:paraId="4AA5C161" w14:textId="3C8CCED5" w:rsidR="00EF410A" w:rsidRPr="00DB54B8" w:rsidRDefault="00EF410A" w:rsidP="00EF410A">
      <w:pPr>
        <w:pStyle w:val="ListParagraph"/>
        <w:numPr>
          <w:ilvl w:val="0"/>
          <w:numId w:val="2"/>
        </w:numPr>
        <w:rPr>
          <w:b/>
          <w:bCs/>
        </w:rPr>
      </w:pPr>
      <w:r w:rsidRPr="00DB54B8">
        <w:rPr>
          <w:b/>
          <w:bCs/>
        </w:rPr>
        <w:t>Current user</w:t>
      </w:r>
    </w:p>
    <w:p w14:paraId="4F714E11" w14:textId="781CF3CE" w:rsidR="00EF410A" w:rsidRPr="00DB54B8" w:rsidRDefault="00EF410A" w:rsidP="00EF410A">
      <w:pPr>
        <w:pStyle w:val="ListParagraph"/>
        <w:numPr>
          <w:ilvl w:val="0"/>
          <w:numId w:val="2"/>
        </w:numPr>
        <w:rPr>
          <w:b/>
          <w:bCs/>
        </w:rPr>
      </w:pPr>
      <w:r w:rsidRPr="00DB54B8">
        <w:rPr>
          <w:b/>
          <w:bCs/>
        </w:rPr>
        <w:t>Group user</w:t>
      </w:r>
    </w:p>
    <w:p w14:paraId="77206C0D" w14:textId="6EAEEFEA" w:rsidR="00EF410A" w:rsidRPr="00DB54B8" w:rsidRDefault="00EF410A" w:rsidP="00EF410A">
      <w:pPr>
        <w:pStyle w:val="ListParagraph"/>
        <w:numPr>
          <w:ilvl w:val="0"/>
          <w:numId w:val="2"/>
        </w:numPr>
        <w:rPr>
          <w:b/>
          <w:bCs/>
        </w:rPr>
      </w:pPr>
      <w:r w:rsidRPr="00DB54B8">
        <w:rPr>
          <w:b/>
          <w:bCs/>
        </w:rPr>
        <w:t>Others</w:t>
      </w:r>
    </w:p>
    <w:p w14:paraId="34A3F93F" w14:textId="77777777" w:rsidR="00EF410A" w:rsidRDefault="00EF410A" w:rsidP="00EF410A">
      <w:pPr>
        <w:ind w:left="360"/>
      </w:pPr>
    </w:p>
    <w:p w14:paraId="60639294" w14:textId="70037D6A" w:rsidR="00EF410A" w:rsidRPr="00DB54B8" w:rsidRDefault="00EF410A" w:rsidP="00EF410A">
      <w:pPr>
        <w:ind w:left="360"/>
        <w:rPr>
          <w:b/>
          <w:bCs/>
        </w:rPr>
      </w:pPr>
      <w:r w:rsidRPr="00DB54B8">
        <w:rPr>
          <w:b/>
          <w:bCs/>
        </w:rPr>
        <w:t>For file, we have Read</w:t>
      </w:r>
      <w:r w:rsidR="004645FF" w:rsidRPr="00DB54B8">
        <w:rPr>
          <w:b/>
          <w:bCs/>
        </w:rPr>
        <w:t xml:space="preserve"> </w:t>
      </w:r>
      <w:r w:rsidRPr="00DB54B8">
        <w:rPr>
          <w:b/>
          <w:bCs/>
        </w:rPr>
        <w:t>(4), Write</w:t>
      </w:r>
      <w:r w:rsidR="004645FF" w:rsidRPr="00DB54B8">
        <w:rPr>
          <w:b/>
          <w:bCs/>
        </w:rPr>
        <w:t xml:space="preserve"> </w:t>
      </w:r>
      <w:r w:rsidRPr="00DB54B8">
        <w:rPr>
          <w:b/>
          <w:bCs/>
        </w:rPr>
        <w:t>(2) &amp; Execute</w:t>
      </w:r>
      <w:r w:rsidR="004645FF" w:rsidRPr="00DB54B8">
        <w:rPr>
          <w:b/>
          <w:bCs/>
        </w:rPr>
        <w:t xml:space="preserve"> </w:t>
      </w:r>
      <w:r w:rsidRPr="00DB54B8">
        <w:rPr>
          <w:b/>
          <w:bCs/>
        </w:rPr>
        <w:t>(1) permissions</w:t>
      </w:r>
    </w:p>
    <w:p w14:paraId="06CECFAC" w14:textId="3F7EA0D2" w:rsidR="00EF410A" w:rsidRPr="00DB54B8" w:rsidRDefault="004645FF" w:rsidP="00EF410A">
      <w:pPr>
        <w:ind w:left="360"/>
        <w:rPr>
          <w:b/>
          <w:bCs/>
        </w:rPr>
      </w:pPr>
      <w:r w:rsidRPr="00DB54B8">
        <w:rPr>
          <w:b/>
          <w:bCs/>
        </w:rPr>
        <w:t>7: 4 2 1</w:t>
      </w:r>
    </w:p>
    <w:p w14:paraId="434B0006" w14:textId="77777777" w:rsidR="004645FF" w:rsidRDefault="004645FF" w:rsidP="00EF410A">
      <w:pPr>
        <w:ind w:left="360"/>
      </w:pPr>
    </w:p>
    <w:p w14:paraId="2FD3C174" w14:textId="5992A5D7" w:rsidR="004645FF" w:rsidRDefault="004645FF" w:rsidP="00EF410A">
      <w:pPr>
        <w:ind w:left="360"/>
      </w:pPr>
      <w:r>
        <w:t>If for some file, 777: all users have all access to the file</w:t>
      </w:r>
    </w:p>
    <w:p w14:paraId="14B90F00" w14:textId="5248F2D6" w:rsidR="004645FF" w:rsidRDefault="004645FF" w:rsidP="004645FF">
      <w:pPr>
        <w:ind w:left="360"/>
      </w:pPr>
      <w:r>
        <w:t xml:space="preserve">If for some file, </w:t>
      </w:r>
      <w:r>
        <w:t>444</w:t>
      </w:r>
      <w:r>
        <w:t xml:space="preserve">: all users have </w:t>
      </w:r>
      <w:r>
        <w:t>read</w:t>
      </w:r>
      <w:r>
        <w:t xml:space="preserve"> access to the file</w:t>
      </w:r>
    </w:p>
    <w:p w14:paraId="4477A9B3" w14:textId="326D2A89" w:rsidR="004645FF" w:rsidRDefault="004645FF" w:rsidP="004645FF">
      <w:pPr>
        <w:ind w:left="360"/>
      </w:pPr>
      <w:r>
        <w:t xml:space="preserve">If for some file, </w:t>
      </w:r>
      <w:r>
        <w:t>400</w:t>
      </w:r>
      <w:r>
        <w:t xml:space="preserve">: </w:t>
      </w:r>
      <w:r>
        <w:t xml:space="preserve">current user </w:t>
      </w:r>
      <w:r w:rsidR="0006084A">
        <w:t>has</w:t>
      </w:r>
      <w:r>
        <w:t xml:space="preserve"> read permission while other users don’t have any</w:t>
      </w:r>
    </w:p>
    <w:p w14:paraId="2BC1CA39" w14:textId="77777777" w:rsidR="004645FF" w:rsidRDefault="004645FF" w:rsidP="004645FF">
      <w:pPr>
        <w:ind w:left="360"/>
      </w:pPr>
    </w:p>
    <w:p w14:paraId="7161266E" w14:textId="4DF026FA" w:rsidR="004645FF" w:rsidRDefault="00B25148" w:rsidP="00EF410A">
      <w:pPr>
        <w:ind w:left="360"/>
      </w:pPr>
      <w:r w:rsidRPr="00B25148">
        <w:drawing>
          <wp:inline distT="0" distB="0" distL="0" distR="0" wp14:anchorId="1114343E" wp14:editId="2669B885">
            <wp:extent cx="5731510" cy="2152015"/>
            <wp:effectExtent l="0" t="0" r="2540" b="635"/>
            <wp:docPr id="7823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27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621F" w14:textId="33839356" w:rsidR="00B25148" w:rsidRDefault="00B25148" w:rsidP="00EF410A">
      <w:pPr>
        <w:ind w:left="360"/>
      </w:pPr>
      <w:r>
        <w:lastRenderedPageBreak/>
        <w:t xml:space="preserve">The </w:t>
      </w:r>
      <w:r w:rsidR="002D4049">
        <w:t>Ip</w:t>
      </w:r>
      <w:r>
        <w:t xml:space="preserve"> address has been attached with the terminal line now</w:t>
      </w:r>
      <w:r w:rsidR="002D4049">
        <w:t>.</w:t>
      </w:r>
    </w:p>
    <w:p w14:paraId="0A252006" w14:textId="25475519" w:rsidR="002D4049" w:rsidRDefault="002D4049" w:rsidP="00EF410A">
      <w:pPr>
        <w:ind w:left="360"/>
      </w:pPr>
      <w:r>
        <w:t>And now we landed to home directory of ec2-user</w:t>
      </w:r>
      <w:r w:rsidR="0049235F">
        <w:t>.</w:t>
      </w:r>
    </w:p>
    <w:p w14:paraId="4D452811" w14:textId="2698905E" w:rsidR="0049235F" w:rsidRDefault="0049235F" w:rsidP="00EF410A">
      <w:pPr>
        <w:ind w:left="360"/>
      </w:pPr>
      <w:r>
        <w:t>After these we can do anything on this instance.</w:t>
      </w:r>
    </w:p>
    <w:p w14:paraId="3D195A5A" w14:textId="77777777" w:rsidR="0049235F" w:rsidRDefault="0049235F" w:rsidP="00EF410A">
      <w:pPr>
        <w:ind w:left="360"/>
      </w:pPr>
    </w:p>
    <w:p w14:paraId="51107B4B" w14:textId="68556D9E" w:rsidR="0049235F" w:rsidRDefault="0049235F" w:rsidP="00EF410A">
      <w:pPr>
        <w:ind w:left="360"/>
      </w:pPr>
      <w:r>
        <w:t>You can create now as many instances as you want by this process.</w:t>
      </w:r>
    </w:p>
    <w:p w14:paraId="35C4F53E" w14:textId="77777777" w:rsidR="0049235F" w:rsidRDefault="0049235F" w:rsidP="00EF410A">
      <w:pPr>
        <w:ind w:left="360"/>
      </w:pPr>
    </w:p>
    <w:p w14:paraId="268A77E4" w14:textId="374ADE08" w:rsidR="0049235F" w:rsidRDefault="0049235F" w:rsidP="00EF410A">
      <w:pPr>
        <w:ind w:left="360"/>
      </w:pPr>
      <w:r>
        <w:t>When</w:t>
      </w:r>
    </w:p>
    <w:p w14:paraId="577D9243" w14:textId="09FA6C78" w:rsidR="0049235F" w:rsidRDefault="0049235F" w:rsidP="00EF410A">
      <w:pPr>
        <w:ind w:left="360"/>
      </w:pPr>
      <w:r w:rsidRPr="0049235F">
        <w:drawing>
          <wp:inline distT="0" distB="0" distL="0" distR="0" wp14:anchorId="671FE992" wp14:editId="76C89289">
            <wp:extent cx="5731510" cy="4323080"/>
            <wp:effectExtent l="0" t="0" r="2540" b="1270"/>
            <wp:docPr id="200668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886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817F" w14:textId="4BD7E55C" w:rsidR="0049235F" w:rsidRDefault="0049235F" w:rsidP="00EF410A">
      <w:pPr>
        <w:ind w:left="360"/>
      </w:pPr>
      <w:r>
        <w:t>From network setting, if nothing is chosen</w:t>
      </w:r>
    </w:p>
    <w:p w14:paraId="32508E1C" w14:textId="6296AF5C" w:rsidR="0049235F" w:rsidRDefault="00DB54B8" w:rsidP="00EF410A">
      <w:pPr>
        <w:ind w:left="360"/>
      </w:pPr>
      <w:r w:rsidRPr="00DB54B8">
        <w:lastRenderedPageBreak/>
        <w:drawing>
          <wp:inline distT="0" distB="0" distL="0" distR="0" wp14:anchorId="49D24625" wp14:editId="22D9DE99">
            <wp:extent cx="5468113" cy="3096057"/>
            <wp:effectExtent l="0" t="0" r="0" b="9525"/>
            <wp:docPr id="47039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909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0DE6" w14:textId="77777777" w:rsidR="00DB54B8" w:rsidRDefault="00DB54B8" w:rsidP="00EF410A">
      <w:pPr>
        <w:ind w:left="360"/>
      </w:pPr>
    </w:p>
    <w:p w14:paraId="6E0ACD32" w14:textId="59527D1E" w:rsidR="00DB54B8" w:rsidRDefault="00DB54B8" w:rsidP="00EF410A">
      <w:pPr>
        <w:ind w:left="360"/>
      </w:pPr>
      <w:r w:rsidRPr="00DB54B8">
        <w:drawing>
          <wp:inline distT="0" distB="0" distL="0" distR="0" wp14:anchorId="11BBBA61" wp14:editId="674CBAD4">
            <wp:extent cx="5731510" cy="487045"/>
            <wp:effectExtent l="0" t="0" r="2540" b="8255"/>
            <wp:docPr id="17554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28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Now if we try to connect it won’t happen, as there is no ssh permission</w:t>
      </w:r>
    </w:p>
    <w:p w14:paraId="513F628D" w14:textId="77777777" w:rsidR="00DB54B8" w:rsidRDefault="00DB54B8" w:rsidP="00EF410A">
      <w:pPr>
        <w:ind w:left="360"/>
      </w:pPr>
    </w:p>
    <w:p w14:paraId="483D3172" w14:textId="418525E9" w:rsidR="00A042A1" w:rsidRDefault="00A042A1" w:rsidP="00EF410A">
      <w:pPr>
        <w:ind w:left="360"/>
      </w:pPr>
      <w:r>
        <w:t>It will throw after sometime</w:t>
      </w:r>
    </w:p>
    <w:p w14:paraId="6C1BFFD4" w14:textId="57657DEA" w:rsidR="00A042A1" w:rsidRDefault="00A042A1" w:rsidP="00EF410A">
      <w:pPr>
        <w:ind w:left="360"/>
      </w:pPr>
      <w:r w:rsidRPr="00A042A1">
        <w:drawing>
          <wp:inline distT="0" distB="0" distL="0" distR="0" wp14:anchorId="6B9C6E38" wp14:editId="62A1FA43">
            <wp:extent cx="5731510" cy="281305"/>
            <wp:effectExtent l="0" t="0" r="2540" b="4445"/>
            <wp:docPr id="123593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325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3C8D" w14:textId="77777777" w:rsidR="00DB54B8" w:rsidRDefault="00DB54B8" w:rsidP="00EF410A">
      <w:pPr>
        <w:ind w:left="360"/>
      </w:pPr>
    </w:p>
    <w:p w14:paraId="75BC50B5" w14:textId="77777777" w:rsidR="00DB54B8" w:rsidRDefault="00DB54B8" w:rsidP="00EF410A">
      <w:pPr>
        <w:ind w:left="360"/>
      </w:pPr>
    </w:p>
    <w:p w14:paraId="142A28B0" w14:textId="760348C5" w:rsidR="00DB54B8" w:rsidRDefault="00DB54B8" w:rsidP="00EF410A">
      <w:pPr>
        <w:ind w:left="360"/>
      </w:pPr>
      <w:r w:rsidRPr="00DB54B8">
        <w:rPr>
          <w:b/>
          <w:bCs/>
        </w:rPr>
        <w:t>Inbound connection:</w:t>
      </w:r>
      <w:r>
        <w:t xml:space="preserve"> Client tries to connect with EC2 instance</w:t>
      </w:r>
    </w:p>
    <w:p w14:paraId="42B2C8B9" w14:textId="632A3A50" w:rsidR="00DB54B8" w:rsidRDefault="00DB54B8" w:rsidP="00EF410A">
      <w:pPr>
        <w:ind w:left="360"/>
      </w:pPr>
      <w:r w:rsidRPr="00DB54B8">
        <w:rPr>
          <w:b/>
          <w:bCs/>
        </w:rPr>
        <w:t>Outbound connection:</w:t>
      </w:r>
      <w:r>
        <w:t xml:space="preserve"> Instance tries to connect with outer Api’s</w:t>
      </w:r>
    </w:p>
    <w:p w14:paraId="2AAF5CA1" w14:textId="77777777" w:rsidR="00DB54B8" w:rsidRDefault="00DB54B8" w:rsidP="00EF410A">
      <w:pPr>
        <w:ind w:left="360"/>
      </w:pPr>
    </w:p>
    <w:p w14:paraId="12484150" w14:textId="1BCE2AB9" w:rsidR="00DB54B8" w:rsidRDefault="00A042A1" w:rsidP="00EF410A">
      <w:pPr>
        <w:ind w:left="360"/>
      </w:pPr>
      <w:r>
        <w:t>We need mechanism where we can perform both.</w:t>
      </w:r>
    </w:p>
    <w:p w14:paraId="58F5DECA" w14:textId="147E2A81" w:rsidR="00A042A1" w:rsidRDefault="00A042A1" w:rsidP="00EF410A">
      <w:pPr>
        <w:ind w:left="360"/>
      </w:pPr>
      <w:r>
        <w:t>These can be done through Security Groups.</w:t>
      </w:r>
    </w:p>
    <w:p w14:paraId="661E2752" w14:textId="77777777" w:rsidR="00A042A1" w:rsidRDefault="00A042A1" w:rsidP="00EF410A">
      <w:pPr>
        <w:ind w:left="360"/>
      </w:pPr>
    </w:p>
    <w:p w14:paraId="38BF3ED9" w14:textId="77777777" w:rsidR="00A042A1" w:rsidRDefault="00A042A1" w:rsidP="00EF410A">
      <w:pPr>
        <w:ind w:left="360"/>
      </w:pPr>
    </w:p>
    <w:p w14:paraId="38F91B58" w14:textId="77777777" w:rsidR="00A042A1" w:rsidRDefault="00A042A1" w:rsidP="00EF410A">
      <w:pPr>
        <w:ind w:left="360"/>
      </w:pPr>
    </w:p>
    <w:p w14:paraId="1A9ECD52" w14:textId="4142E0D0" w:rsidR="00A042A1" w:rsidRDefault="00A042A1" w:rsidP="00EF410A">
      <w:pPr>
        <w:ind w:left="360"/>
      </w:pPr>
      <w:r w:rsidRPr="00A042A1">
        <w:lastRenderedPageBreak/>
        <w:drawing>
          <wp:inline distT="0" distB="0" distL="0" distR="0" wp14:anchorId="3DB76614" wp14:editId="4D36D385">
            <wp:extent cx="5731510" cy="2103755"/>
            <wp:effectExtent l="0" t="0" r="2540" b="0"/>
            <wp:docPr id="173941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63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5C29" w14:textId="77777777" w:rsidR="00A042A1" w:rsidRDefault="00A042A1" w:rsidP="00EF410A">
      <w:pPr>
        <w:ind w:left="360"/>
      </w:pPr>
    </w:p>
    <w:p w14:paraId="4F47303F" w14:textId="7C060975" w:rsidR="00A042A1" w:rsidRDefault="00A042A1" w:rsidP="00EF410A">
      <w:pPr>
        <w:ind w:left="360"/>
      </w:pPr>
      <w:r w:rsidRPr="00A042A1">
        <w:drawing>
          <wp:inline distT="0" distB="0" distL="0" distR="0" wp14:anchorId="0EA5C099" wp14:editId="780A94F1">
            <wp:extent cx="5731510" cy="2199640"/>
            <wp:effectExtent l="0" t="0" r="2540" b="0"/>
            <wp:docPr id="101859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9748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084B" w14:textId="77777777" w:rsidR="00A042A1" w:rsidRDefault="00A042A1" w:rsidP="00EF410A">
      <w:pPr>
        <w:ind w:left="360"/>
      </w:pPr>
    </w:p>
    <w:p w14:paraId="2E0121FA" w14:textId="798F534D" w:rsidR="00A042A1" w:rsidRDefault="00A042A1" w:rsidP="00EF410A">
      <w:pPr>
        <w:ind w:left="360"/>
      </w:pPr>
      <w:r>
        <w:t>For http: default port is 80</w:t>
      </w:r>
    </w:p>
    <w:p w14:paraId="4603E033" w14:textId="2EE6CEBB" w:rsidR="00A042A1" w:rsidRDefault="00A042A1" w:rsidP="00EF410A">
      <w:pPr>
        <w:ind w:left="360"/>
      </w:pPr>
      <w:r>
        <w:t>For ssh: default port is 22</w:t>
      </w:r>
    </w:p>
    <w:p w14:paraId="27CFF9BF" w14:textId="62EC16E9" w:rsidR="00A042A1" w:rsidRDefault="00A042A1" w:rsidP="00A042A1">
      <w:pPr>
        <w:ind w:left="360"/>
      </w:pPr>
      <w:r>
        <w:t>For http</w:t>
      </w:r>
      <w:r>
        <w:t>s</w:t>
      </w:r>
      <w:r>
        <w:t xml:space="preserve">: default port is </w:t>
      </w:r>
      <w:r>
        <w:t>443</w:t>
      </w:r>
    </w:p>
    <w:p w14:paraId="1637D60B" w14:textId="55DBD86F" w:rsidR="00A042A1" w:rsidRDefault="00A042A1" w:rsidP="00A042A1">
      <w:pPr>
        <w:ind w:left="360"/>
      </w:pPr>
      <w:r>
        <w:t xml:space="preserve">For </w:t>
      </w:r>
      <w:r>
        <w:t>MySQL</w:t>
      </w:r>
      <w:r>
        <w:t xml:space="preserve">: default port is </w:t>
      </w:r>
      <w:r>
        <w:t>3306</w:t>
      </w:r>
    </w:p>
    <w:p w14:paraId="733DD9CE" w14:textId="58913C2B" w:rsidR="00A042A1" w:rsidRDefault="00A042A1" w:rsidP="00A042A1">
      <w:pPr>
        <w:ind w:left="360"/>
      </w:pPr>
      <w:r>
        <w:t xml:space="preserve">For </w:t>
      </w:r>
      <w:r>
        <w:t>MongoDB</w:t>
      </w:r>
      <w:r>
        <w:t xml:space="preserve">: default port is </w:t>
      </w:r>
      <w:r>
        <w:t>27017</w:t>
      </w:r>
    </w:p>
    <w:p w14:paraId="37A165C6" w14:textId="77777777" w:rsidR="00A042A1" w:rsidRDefault="00A042A1" w:rsidP="00A042A1">
      <w:pPr>
        <w:ind w:left="360"/>
      </w:pPr>
    </w:p>
    <w:p w14:paraId="765C9B00" w14:textId="31F69034" w:rsidR="00A042A1" w:rsidRDefault="00A042A1" w:rsidP="00A042A1">
      <w:pPr>
        <w:ind w:left="360"/>
      </w:pPr>
      <w:r w:rsidRPr="00A042A1">
        <w:drawing>
          <wp:inline distT="0" distB="0" distL="0" distR="0" wp14:anchorId="5B06E7C4" wp14:editId="2384A350">
            <wp:extent cx="5731510" cy="880745"/>
            <wp:effectExtent l="0" t="0" r="2540" b="0"/>
            <wp:docPr id="1136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1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1A0D" w14:textId="75ABE53F" w:rsidR="00A042A1" w:rsidRDefault="00A042A1" w:rsidP="00A042A1">
      <w:pPr>
        <w:ind w:left="360"/>
      </w:pPr>
      <w:r>
        <w:t>For source: choose ipv4 =&gt; so that anyone can connect with the key file</w:t>
      </w:r>
    </w:p>
    <w:p w14:paraId="3FCDB2DC" w14:textId="77777777" w:rsidR="00A042A1" w:rsidRDefault="00A042A1" w:rsidP="00A042A1">
      <w:pPr>
        <w:ind w:left="360"/>
      </w:pPr>
    </w:p>
    <w:p w14:paraId="38688D56" w14:textId="5774E1E4" w:rsidR="00A042A1" w:rsidRDefault="00A042A1" w:rsidP="00A042A1">
      <w:pPr>
        <w:ind w:left="360"/>
      </w:pPr>
      <w:r w:rsidRPr="00A042A1">
        <w:lastRenderedPageBreak/>
        <w:drawing>
          <wp:inline distT="0" distB="0" distL="0" distR="0" wp14:anchorId="67D00066" wp14:editId="19D9E06E">
            <wp:extent cx="5731510" cy="2776855"/>
            <wp:effectExtent l="0" t="0" r="2540" b="4445"/>
            <wp:docPr id="111760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031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DD7CA4">
        <w:t>N</w:t>
      </w:r>
      <w:r>
        <w:t>ow we need to attach these to our instance required</w:t>
      </w:r>
    </w:p>
    <w:p w14:paraId="389F7D10" w14:textId="77777777" w:rsidR="00A042A1" w:rsidRDefault="00A042A1" w:rsidP="00A042A1">
      <w:pPr>
        <w:ind w:left="360"/>
      </w:pPr>
    </w:p>
    <w:p w14:paraId="5EB4837D" w14:textId="3CE6B3DA" w:rsidR="00DD7CA4" w:rsidRDefault="00DD7CA4" w:rsidP="00A042A1">
      <w:pPr>
        <w:ind w:left="360"/>
      </w:pPr>
      <w:r w:rsidRPr="00DD7CA4">
        <w:drawing>
          <wp:inline distT="0" distB="0" distL="0" distR="0" wp14:anchorId="798E7494" wp14:editId="0A8CB7D4">
            <wp:extent cx="5731510" cy="2480945"/>
            <wp:effectExtent l="0" t="0" r="2540" b="0"/>
            <wp:docPr id="77405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512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471E" w14:textId="77777777" w:rsidR="00DD7CA4" w:rsidRDefault="00DD7CA4" w:rsidP="00A042A1">
      <w:pPr>
        <w:ind w:left="360"/>
      </w:pPr>
    </w:p>
    <w:p w14:paraId="2B53B931" w14:textId="1CB7742F" w:rsidR="00DD7CA4" w:rsidRDefault="00DD7CA4" w:rsidP="00A042A1">
      <w:pPr>
        <w:ind w:left="360"/>
      </w:pPr>
      <w:r w:rsidRPr="00DD7CA4">
        <w:lastRenderedPageBreak/>
        <w:drawing>
          <wp:inline distT="0" distB="0" distL="0" distR="0" wp14:anchorId="44F0E7CC" wp14:editId="2B8988FE">
            <wp:extent cx="5731510" cy="4525010"/>
            <wp:effectExtent l="0" t="0" r="2540" b="8890"/>
            <wp:docPr id="71831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163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049C" w14:textId="77777777" w:rsidR="00A042A1" w:rsidRDefault="00A042A1" w:rsidP="00A042A1">
      <w:pPr>
        <w:ind w:left="360"/>
      </w:pPr>
    </w:p>
    <w:p w14:paraId="6D4A4695" w14:textId="3E8DC1E8" w:rsidR="00A042A1" w:rsidRDefault="00DD7CA4" w:rsidP="00A042A1">
      <w:pPr>
        <w:ind w:left="360"/>
      </w:pPr>
      <w:r w:rsidRPr="00DD7CA4">
        <w:drawing>
          <wp:inline distT="0" distB="0" distL="0" distR="0" wp14:anchorId="5F54B3DA" wp14:editId="778A9AC7">
            <wp:extent cx="5731510" cy="1848485"/>
            <wp:effectExtent l="0" t="0" r="2540" b="0"/>
            <wp:docPr id="91254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406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9268" w14:textId="7CD03011" w:rsidR="00DD7CA4" w:rsidRDefault="00DD7CA4" w:rsidP="00A042A1">
      <w:pPr>
        <w:ind w:left="360"/>
      </w:pPr>
      <w:r>
        <w:t>Then save</w:t>
      </w:r>
    </w:p>
    <w:p w14:paraId="4307149F" w14:textId="77777777" w:rsidR="00DD7CA4" w:rsidRDefault="00DD7CA4" w:rsidP="00A042A1">
      <w:pPr>
        <w:ind w:left="360"/>
      </w:pPr>
    </w:p>
    <w:p w14:paraId="2EFBD82E" w14:textId="4AA8D56B" w:rsidR="00DD7CA4" w:rsidRDefault="00E12814" w:rsidP="00A042A1">
      <w:pPr>
        <w:ind w:left="360"/>
      </w:pPr>
      <w:r w:rsidRPr="00E12814">
        <w:lastRenderedPageBreak/>
        <w:drawing>
          <wp:inline distT="0" distB="0" distL="0" distR="0" wp14:anchorId="4A103D91" wp14:editId="595D480F">
            <wp:extent cx="5731510" cy="3507105"/>
            <wp:effectExtent l="0" t="0" r="2540" b="0"/>
            <wp:docPr id="204313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389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D4CE" w14:textId="77777777" w:rsidR="00A042A1" w:rsidRDefault="00A042A1" w:rsidP="00A042A1">
      <w:pPr>
        <w:ind w:left="360"/>
      </w:pPr>
    </w:p>
    <w:p w14:paraId="0F6A11E9" w14:textId="77777777" w:rsidR="00A042A1" w:rsidRDefault="00A042A1" w:rsidP="00A042A1">
      <w:pPr>
        <w:ind w:left="360"/>
      </w:pPr>
    </w:p>
    <w:p w14:paraId="1B089688" w14:textId="3EBF2048" w:rsidR="0049235F" w:rsidRDefault="00E12814" w:rsidP="00E12814">
      <w:r>
        <w:t xml:space="preserve">Now, when we want to use same key pair </w:t>
      </w:r>
    </w:p>
    <w:p w14:paraId="35CD86BD" w14:textId="39844A98" w:rsidR="00E12814" w:rsidRDefault="00E12814" w:rsidP="00E12814">
      <w:r w:rsidRPr="00E12814">
        <w:drawing>
          <wp:inline distT="0" distB="0" distL="0" distR="0" wp14:anchorId="232E7E7D" wp14:editId="3A7E5C99">
            <wp:extent cx="5731510" cy="2392045"/>
            <wp:effectExtent l="0" t="0" r="2540" b="8255"/>
            <wp:docPr id="21606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699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A6F6" w14:textId="77777777" w:rsidR="00E12814" w:rsidRDefault="00E12814" w:rsidP="00E12814"/>
    <w:p w14:paraId="4F5A01E0" w14:textId="77777777" w:rsidR="00E12814" w:rsidRDefault="00E12814" w:rsidP="00E12814"/>
    <w:p w14:paraId="60A2DBFA" w14:textId="77777777" w:rsidR="00E12814" w:rsidRDefault="00E12814" w:rsidP="00E12814"/>
    <w:p w14:paraId="74DA2810" w14:textId="77777777" w:rsidR="00E12814" w:rsidRDefault="00E12814" w:rsidP="00E12814"/>
    <w:p w14:paraId="5F89A1F9" w14:textId="77777777" w:rsidR="00E12814" w:rsidRDefault="00E12814" w:rsidP="00E12814"/>
    <w:p w14:paraId="119EBDFA" w14:textId="7667B1C7" w:rsidR="00E12814" w:rsidRDefault="00E12814" w:rsidP="00E12814">
      <w:r>
        <w:lastRenderedPageBreak/>
        <w:t>Using k</w:t>
      </w:r>
      <w:r>
        <w:t>ey pair used by 1</w:t>
      </w:r>
      <w:r w:rsidRPr="00E12814">
        <w:rPr>
          <w:vertAlign w:val="superscript"/>
        </w:rPr>
        <w:t>st</w:t>
      </w:r>
      <w:r>
        <w:t xml:space="preserve"> dev</w:t>
      </w:r>
    </w:p>
    <w:p w14:paraId="22F65A54" w14:textId="0C2267C8" w:rsidR="00E12814" w:rsidRDefault="00E12814" w:rsidP="00E12814">
      <w:r w:rsidRPr="00E12814">
        <w:drawing>
          <wp:inline distT="0" distB="0" distL="0" distR="0" wp14:anchorId="1EF42047" wp14:editId="222A3A12">
            <wp:extent cx="5731510" cy="1711960"/>
            <wp:effectExtent l="0" t="0" r="2540" b="2540"/>
            <wp:docPr id="175494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454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64BA" w14:textId="77777777" w:rsidR="002D4049" w:rsidRDefault="002D4049" w:rsidP="00EF410A">
      <w:pPr>
        <w:ind w:left="360"/>
      </w:pPr>
    </w:p>
    <w:p w14:paraId="7B56CC9E" w14:textId="7651BA22" w:rsidR="002D4049" w:rsidRDefault="006746B7" w:rsidP="00EF410A">
      <w:pPr>
        <w:ind w:left="360"/>
      </w:pPr>
      <w:r w:rsidRPr="006746B7">
        <w:drawing>
          <wp:inline distT="0" distB="0" distL="0" distR="0" wp14:anchorId="385E9ABF" wp14:editId="607AFD34">
            <wp:extent cx="5731510" cy="2533015"/>
            <wp:effectExtent l="0" t="0" r="2540" b="635"/>
            <wp:docPr id="1205296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962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7647" w14:textId="77777777" w:rsidR="006746B7" w:rsidRDefault="006746B7" w:rsidP="00EF410A">
      <w:pPr>
        <w:ind w:left="360"/>
      </w:pPr>
    </w:p>
    <w:p w14:paraId="380C63B3" w14:textId="77777777" w:rsidR="006746B7" w:rsidRDefault="006746B7" w:rsidP="00EF410A">
      <w:pPr>
        <w:ind w:left="360"/>
      </w:pPr>
    </w:p>
    <w:p w14:paraId="1D68B463" w14:textId="5685AE73" w:rsidR="004645FF" w:rsidRPr="00401404" w:rsidRDefault="006746B7" w:rsidP="00EF410A">
      <w:pPr>
        <w:ind w:left="360"/>
        <w:rPr>
          <w:b/>
          <w:bCs/>
        </w:rPr>
      </w:pPr>
      <w:r w:rsidRPr="00401404">
        <w:rPr>
          <w:b/>
          <w:bCs/>
        </w:rPr>
        <w:t>If we remove security group, the effect will take immediately.</w:t>
      </w:r>
    </w:p>
    <w:p w14:paraId="607048FD" w14:textId="527AD9C1" w:rsidR="006746B7" w:rsidRPr="00401404" w:rsidRDefault="006746B7" w:rsidP="00EF410A">
      <w:pPr>
        <w:ind w:left="360"/>
        <w:rPr>
          <w:b/>
          <w:bCs/>
        </w:rPr>
      </w:pPr>
      <w:r w:rsidRPr="00401404">
        <w:rPr>
          <w:b/>
          <w:bCs/>
        </w:rPr>
        <w:t>The user working on the instance will get immediate changes.</w:t>
      </w:r>
    </w:p>
    <w:p w14:paraId="0AAC78A4" w14:textId="77777777" w:rsidR="006746B7" w:rsidRDefault="006746B7" w:rsidP="00EF410A">
      <w:pPr>
        <w:ind w:left="360"/>
      </w:pPr>
    </w:p>
    <w:p w14:paraId="3E25EDC2" w14:textId="77777777" w:rsidR="006746B7" w:rsidRDefault="006746B7" w:rsidP="00EF410A">
      <w:pPr>
        <w:ind w:left="360"/>
      </w:pPr>
    </w:p>
    <w:p w14:paraId="4F4C4606" w14:textId="77777777" w:rsidR="00401404" w:rsidRDefault="00401404" w:rsidP="00EF410A">
      <w:pPr>
        <w:ind w:left="360"/>
      </w:pPr>
    </w:p>
    <w:p w14:paraId="447C7A3E" w14:textId="77777777" w:rsidR="00401404" w:rsidRDefault="00401404" w:rsidP="00EF410A">
      <w:pPr>
        <w:ind w:left="360"/>
      </w:pPr>
    </w:p>
    <w:p w14:paraId="6ACA9C4B" w14:textId="77777777" w:rsidR="00401404" w:rsidRDefault="00401404" w:rsidP="00EF410A">
      <w:pPr>
        <w:ind w:left="360"/>
      </w:pPr>
    </w:p>
    <w:p w14:paraId="5DEA3625" w14:textId="77777777" w:rsidR="00401404" w:rsidRDefault="00401404" w:rsidP="00EF410A">
      <w:pPr>
        <w:ind w:left="360"/>
      </w:pPr>
    </w:p>
    <w:p w14:paraId="5844BEF1" w14:textId="5ABF07C7" w:rsidR="00401404" w:rsidRDefault="00401404" w:rsidP="00EB5663"/>
    <w:p w14:paraId="533BA2C0" w14:textId="77777777" w:rsidR="00EB5663" w:rsidRDefault="00EB5663" w:rsidP="00EB5663"/>
    <w:p w14:paraId="252478C0" w14:textId="755AA300" w:rsidR="00EF410A" w:rsidRDefault="00EB5663" w:rsidP="00EF410A">
      <w:pPr>
        <w:ind w:left="360"/>
      </w:pPr>
      <w:r>
        <w:lastRenderedPageBreak/>
        <w:t>With windows – We can perform the same operations from gitbash</w:t>
      </w:r>
    </w:p>
    <w:p w14:paraId="5D64F5A1" w14:textId="77777777" w:rsidR="00E24E41" w:rsidRDefault="00E24E41" w:rsidP="00EF410A">
      <w:pPr>
        <w:ind w:left="360"/>
      </w:pPr>
    </w:p>
    <w:p w14:paraId="1E0B88B5" w14:textId="3D9F4FE2" w:rsidR="00E24E41" w:rsidRDefault="00E24E41" w:rsidP="00EF410A">
      <w:pPr>
        <w:ind w:left="360"/>
      </w:pPr>
      <w:r w:rsidRPr="00E24E41">
        <w:drawing>
          <wp:inline distT="0" distB="0" distL="0" distR="0" wp14:anchorId="23C8762F" wp14:editId="75459595">
            <wp:extent cx="5731510" cy="3081528"/>
            <wp:effectExtent l="0" t="0" r="2540" b="5080"/>
            <wp:docPr id="170842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287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FCA5" w14:textId="77777777" w:rsidR="00EF410A" w:rsidRDefault="00EF410A" w:rsidP="00EF410A">
      <w:pPr>
        <w:ind w:left="360"/>
      </w:pPr>
    </w:p>
    <w:p w14:paraId="536EAB2C" w14:textId="4EAEDC20" w:rsidR="002826F9" w:rsidRDefault="002826F9" w:rsidP="00EF410A">
      <w:pPr>
        <w:ind w:left="360"/>
        <w:rPr>
          <w:b/>
          <w:bCs/>
        </w:rPr>
      </w:pPr>
      <w:r w:rsidRPr="002826F9">
        <w:rPr>
          <w:b/>
          <w:bCs/>
        </w:rPr>
        <w:t>When we start and stop an instance, the public IP may change.</w:t>
      </w:r>
    </w:p>
    <w:p w14:paraId="11778285" w14:textId="77777777" w:rsidR="002826F9" w:rsidRDefault="002826F9" w:rsidP="00EF410A">
      <w:pPr>
        <w:ind w:left="360"/>
        <w:rPr>
          <w:b/>
          <w:bCs/>
        </w:rPr>
      </w:pPr>
    </w:p>
    <w:p w14:paraId="239B9656" w14:textId="77777777" w:rsidR="002826F9" w:rsidRDefault="002826F9" w:rsidP="002826F9">
      <w:pPr>
        <w:rPr>
          <w:b/>
          <w:bCs/>
        </w:rPr>
      </w:pPr>
    </w:p>
    <w:p w14:paraId="7EA4113C" w14:textId="465A8DFB" w:rsidR="002826F9" w:rsidRDefault="002826F9" w:rsidP="002826F9">
      <w:r w:rsidRPr="002826F9">
        <w:t>When we create an instance and add a storage</w:t>
      </w:r>
    </w:p>
    <w:p w14:paraId="42C8F8AA" w14:textId="05F13F69" w:rsidR="002826F9" w:rsidRDefault="002826F9" w:rsidP="002826F9">
      <w:r w:rsidRPr="002826F9">
        <w:drawing>
          <wp:inline distT="0" distB="0" distL="0" distR="0" wp14:anchorId="131A4B21" wp14:editId="0ED05D53">
            <wp:extent cx="5731510" cy="2931795"/>
            <wp:effectExtent l="0" t="0" r="2540" b="1905"/>
            <wp:docPr id="15349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55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A0B7" w14:textId="77777777" w:rsidR="002826F9" w:rsidRDefault="002826F9" w:rsidP="002826F9"/>
    <w:p w14:paraId="4FBB37D5" w14:textId="36296DC7" w:rsidR="002826F9" w:rsidRDefault="002826F9" w:rsidP="002826F9">
      <w:r w:rsidRPr="002826F9">
        <w:lastRenderedPageBreak/>
        <w:drawing>
          <wp:inline distT="0" distB="0" distL="0" distR="0" wp14:anchorId="19565518" wp14:editId="40B822E5">
            <wp:extent cx="5731510" cy="2700020"/>
            <wp:effectExtent l="0" t="0" r="2540" b="5080"/>
            <wp:docPr id="211079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977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1B487F">
        <w:t>So,</w:t>
      </w:r>
      <w:r>
        <w:t xml:space="preserve"> when we terminate the instance, </w:t>
      </w:r>
      <w:r w:rsidR="001B487F">
        <w:t>the storage will be terminated with it.</w:t>
      </w:r>
    </w:p>
    <w:p w14:paraId="5597D95C" w14:textId="1D79F007" w:rsidR="001B487F" w:rsidRDefault="001B487F" w:rsidP="002826F9">
      <w:r>
        <w:t>These is default behaviour.</w:t>
      </w:r>
    </w:p>
    <w:p w14:paraId="34A4DF8D" w14:textId="77777777" w:rsidR="001B487F" w:rsidRDefault="001B487F" w:rsidP="002826F9"/>
    <w:p w14:paraId="6D2A86BD" w14:textId="1C9BD79A" w:rsidR="001B487F" w:rsidRDefault="001B487F" w:rsidP="002826F9">
      <w:r w:rsidRPr="001B487F">
        <w:drawing>
          <wp:inline distT="0" distB="0" distL="0" distR="0" wp14:anchorId="21AAFFB8" wp14:editId="6C6F1368">
            <wp:extent cx="5731510" cy="2589530"/>
            <wp:effectExtent l="0" t="0" r="2540" b="1270"/>
            <wp:docPr id="2022647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472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C5F9" w14:textId="77777777" w:rsidR="001B487F" w:rsidRDefault="001B487F" w:rsidP="002826F9"/>
    <w:p w14:paraId="10DE7519" w14:textId="7E6C2555" w:rsidR="001B487F" w:rsidRDefault="001B487F" w:rsidP="002826F9">
      <w:r>
        <w:t>We can select advanced option</w:t>
      </w:r>
    </w:p>
    <w:p w14:paraId="7830AA23" w14:textId="62FB0248" w:rsidR="001B487F" w:rsidRDefault="001B487F" w:rsidP="002826F9">
      <w:r w:rsidRPr="001B487F">
        <w:lastRenderedPageBreak/>
        <w:drawing>
          <wp:inline distT="0" distB="0" distL="0" distR="0" wp14:anchorId="52937586" wp14:editId="66D7B897">
            <wp:extent cx="5731510" cy="2756535"/>
            <wp:effectExtent l="0" t="0" r="2540" b="5715"/>
            <wp:docPr id="91479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915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858D" w14:textId="77777777" w:rsidR="001B487F" w:rsidRDefault="001B487F" w:rsidP="002826F9"/>
    <w:p w14:paraId="46C80F7E" w14:textId="1B89F9EE" w:rsidR="001B487F" w:rsidRDefault="001B487F" w:rsidP="002826F9">
      <w:r w:rsidRPr="001B487F">
        <w:drawing>
          <wp:inline distT="0" distB="0" distL="0" distR="0" wp14:anchorId="1745D7CF" wp14:editId="3D8C4DE5">
            <wp:extent cx="5731510" cy="4596130"/>
            <wp:effectExtent l="0" t="0" r="2540" b="0"/>
            <wp:docPr id="66081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198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21D5" w14:textId="77777777" w:rsidR="001B487F" w:rsidRDefault="001B487F" w:rsidP="002826F9"/>
    <w:p w14:paraId="4BB76032" w14:textId="54F22C63" w:rsidR="001B487F" w:rsidRPr="002826F9" w:rsidRDefault="001B487F" w:rsidP="002826F9">
      <w:r>
        <w:t>We can select no on termination, so volume won’t get deleted.</w:t>
      </w:r>
    </w:p>
    <w:sectPr w:rsidR="001B487F" w:rsidRPr="00282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1A1268"/>
    <w:multiLevelType w:val="hybridMultilevel"/>
    <w:tmpl w:val="9F5C1F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956622"/>
    <w:multiLevelType w:val="hybridMultilevel"/>
    <w:tmpl w:val="95C2D5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4133581">
    <w:abstractNumId w:val="1"/>
  </w:num>
  <w:num w:numId="2" w16cid:durableId="454637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359"/>
    <w:rsid w:val="00001234"/>
    <w:rsid w:val="0006084A"/>
    <w:rsid w:val="001B487F"/>
    <w:rsid w:val="002826F9"/>
    <w:rsid w:val="002C1758"/>
    <w:rsid w:val="002D4049"/>
    <w:rsid w:val="00401404"/>
    <w:rsid w:val="004645FF"/>
    <w:rsid w:val="0049235F"/>
    <w:rsid w:val="00571FBA"/>
    <w:rsid w:val="006746B7"/>
    <w:rsid w:val="007B2579"/>
    <w:rsid w:val="00864245"/>
    <w:rsid w:val="0087410F"/>
    <w:rsid w:val="009B3359"/>
    <w:rsid w:val="00A042A1"/>
    <w:rsid w:val="00A73113"/>
    <w:rsid w:val="00AB3BB1"/>
    <w:rsid w:val="00AD7D3B"/>
    <w:rsid w:val="00B25148"/>
    <w:rsid w:val="00BA6559"/>
    <w:rsid w:val="00C004A0"/>
    <w:rsid w:val="00C63A49"/>
    <w:rsid w:val="00D43814"/>
    <w:rsid w:val="00DB54B8"/>
    <w:rsid w:val="00DD7CA4"/>
    <w:rsid w:val="00E12814"/>
    <w:rsid w:val="00E24E41"/>
    <w:rsid w:val="00EB5663"/>
    <w:rsid w:val="00EF4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0563F"/>
  <w15:chartTrackingRefBased/>
  <w15:docId w15:val="{4179FA47-9455-43FE-8000-97ED5FE8D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2A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17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1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subendu das</dc:creator>
  <cp:keywords/>
  <dc:description/>
  <cp:lastModifiedBy>subendu das</cp:lastModifiedBy>
  <cp:revision>14</cp:revision>
  <dcterms:created xsi:type="dcterms:W3CDTF">2024-11-06T06:39:00Z</dcterms:created>
  <dcterms:modified xsi:type="dcterms:W3CDTF">2024-11-06T14:26:00Z</dcterms:modified>
</cp:coreProperties>
</file>