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AB2C" w14:textId="3552E425" w:rsidR="002E255D" w:rsidRPr="00FE6B36" w:rsidRDefault="00A624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E6B36">
        <w:rPr>
          <w:rFonts w:ascii="Times New Roman" w:hAnsi="Times New Roman" w:cs="Times New Roman"/>
          <w:b/>
          <w:bCs/>
          <w:sz w:val="36"/>
          <w:szCs w:val="36"/>
          <w:lang w:val="en-US"/>
        </w:rPr>
        <w:t>The web is made of 2 main parts</w:t>
      </w:r>
      <w:r w:rsidR="008C24A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FE6B36">
        <w:rPr>
          <w:rFonts w:ascii="Times New Roman" w:hAnsi="Times New Roman" w:cs="Times New Roman"/>
          <w:b/>
          <w:bCs/>
          <w:sz w:val="36"/>
          <w:szCs w:val="36"/>
          <w:lang w:val="en-US"/>
        </w:rPr>
        <w:t>:-</w:t>
      </w:r>
    </w:p>
    <w:p w14:paraId="7060A950" w14:textId="00F164D5" w:rsidR="00A624B3" w:rsidRDefault="00A624B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Frontend</w:t>
      </w:r>
    </w:p>
    <w:p w14:paraId="47B600CB" w14:textId="30D04EC1" w:rsidR="00A624B3" w:rsidRPr="00A624B3" w:rsidRDefault="00A624B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Backend</w:t>
      </w:r>
    </w:p>
    <w:p w14:paraId="4F25DEEE" w14:textId="77777777" w:rsidR="00A624B3" w:rsidRDefault="00A624B3">
      <w:pPr>
        <w:rPr>
          <w:lang w:val="en-US"/>
        </w:rPr>
      </w:pPr>
    </w:p>
    <w:p w14:paraId="21431B10" w14:textId="24CC1AB8" w:rsidR="00A624B3" w:rsidRDefault="00A624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Frontend:- creating user interface and make it flexible for user to interact with data.</w:t>
      </w:r>
    </w:p>
    <w:p w14:paraId="4529DB89" w14:textId="71D7F6AD" w:rsidR="00A624B3" w:rsidRDefault="00A624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1F37DF" w14:textId="1C6B67E9" w:rsidR="00A624B3" w:rsidRDefault="00A624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Backend:- create those plugins often called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AA56B9" w14:textId="7AE1DB44" w:rsidR="00A624B3" w:rsidRDefault="00A624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All fetching and updating to a database comes in it.</w:t>
      </w:r>
    </w:p>
    <w:p w14:paraId="45A5C9DF" w14:textId="043E47C2" w:rsidR="00A624B3" w:rsidRDefault="00A624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53857D" w14:textId="6EDD56AD" w:rsidR="00A624B3" w:rsidRDefault="00A624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Server gets all information from the </w:t>
      </w:r>
      <w:proofErr w:type="spellStart"/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url</w:t>
      </w:r>
      <w:proofErr w:type="spellEnd"/>
      <w:r w:rsidR="00FE6B36"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.</w:t>
      </w:r>
    </w:p>
    <w:p w14:paraId="7E7AE634" w14:textId="3C532E1F" w:rsidR="00A624B3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At first there is a </w:t>
      </w:r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protocol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the request.</w:t>
      </w:r>
    </w:p>
    <w:p w14:paraId="5E1D3E17" w14:textId="359575B9" w:rsidR="00FE6B36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Protocol tells that if server is encrypted or not.</w:t>
      </w:r>
    </w:p>
    <w:p w14:paraId="41D21432" w14:textId="652F8EA8" w:rsidR="00FE6B36" w:rsidRPr="00902099" w:rsidRDefault="00FE6B36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HTTP for non-encrypted request</w:t>
      </w:r>
    </w:p>
    <w:p w14:paraId="6C80A602" w14:textId="6376E5B9" w:rsidR="00FE6B36" w:rsidRPr="00902099" w:rsidRDefault="00FE6B36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And</w:t>
      </w:r>
    </w:p>
    <w:p w14:paraId="02F495C9" w14:textId="012EF47E" w:rsidR="00FE6B36" w:rsidRPr="00902099" w:rsidRDefault="00FE6B36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HTTPS for encrypted request.</w:t>
      </w:r>
    </w:p>
    <w:p w14:paraId="01663E6C" w14:textId="55E0660F" w:rsidR="00FE6B36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Protocol doesn’t interfere in how server handles request and can’t be ignored.</w:t>
      </w:r>
    </w:p>
    <w:p w14:paraId="39486C11" w14:textId="750B3F7B" w:rsidR="00FE6B36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Next, we have </w:t>
      </w:r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>HOST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also known as </w:t>
      </w:r>
      <w:r w:rsidRPr="00902099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domain </w:t>
      </w:r>
      <w:r>
        <w:rPr>
          <w:rFonts w:ascii="Times New Roman" w:hAnsi="Times New Roman" w:cs="Times New Roman"/>
          <w:sz w:val="32"/>
          <w:szCs w:val="32"/>
          <w:lang w:val="en-US"/>
        </w:rPr>
        <w:t>name too…</w:t>
      </w:r>
    </w:p>
    <w:p w14:paraId="4B8F503D" w14:textId="5B5FA411" w:rsidR="00FE6B36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tells about which server to send the response.</w:t>
      </w:r>
    </w:p>
    <w:p w14:paraId="7F260E3E" w14:textId="180DE15E" w:rsidR="00FE6B36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Once the response is sent than HOST doesn’t matters as all request for the server will have same host.</w:t>
      </w:r>
    </w:p>
    <w:p w14:paraId="595A5281" w14:textId="6EA9BD35" w:rsidR="00902099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next is </w:t>
      </w:r>
      <w:r w:rsidRPr="008C24A1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PATH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 the </w:t>
      </w:r>
      <w:r w:rsidRPr="008C24A1">
        <w:rPr>
          <w:rFonts w:ascii="Times New Roman" w:hAnsi="Times New Roman" w:cs="Times New Roman"/>
          <w:color w:val="FF0000"/>
          <w:sz w:val="32"/>
          <w:szCs w:val="32"/>
          <w:lang w:val="en-US"/>
        </w:rPr>
        <w:t>Query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String</w:t>
      </w:r>
    </w:p>
    <w:p w14:paraId="00CC8CAC" w14:textId="5E67D465" w:rsidR="008C24A1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path tells the server what client wants…like what route user is asking for.</w:t>
      </w:r>
    </w:p>
    <w:p w14:paraId="504C1309" w14:textId="5E91D13F" w:rsidR="008C24A1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Routes are broken down into several sections and each is used for some specific path.</w:t>
      </w:r>
    </w:p>
    <w:p w14:paraId="2E94623E" w14:textId="58933391" w:rsidR="008C24A1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And the last the query string</w:t>
      </w:r>
    </w:p>
    <w:p w14:paraId="222E2EB3" w14:textId="0A29800B" w:rsidR="008C24A1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Used to alter the response (</w:t>
      </w:r>
      <w:r w:rsidRPr="008C24A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 make different in some particular, as size, style, course, or the like; </w:t>
      </w:r>
      <w:r w:rsidRPr="008C24A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modify</w:t>
      </w:r>
      <w:r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521DCB1" w14:textId="2F1C6312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61203E" w14:textId="0770686A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Action:- </w:t>
      </w:r>
    </w:p>
    <w:p w14:paraId="7E6262C7" w14:textId="18E361B9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</w:p>
    <w:p w14:paraId="6628AE7A" w14:textId="01621730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</w:t>
      </w:r>
    </w:p>
    <w:p w14:paraId="2B204A1B" w14:textId="564A8B19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</w:t>
      </w:r>
    </w:p>
    <w:p w14:paraId="04C72B1B" w14:textId="0053E415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</w:p>
    <w:p w14:paraId="2D61BC17" w14:textId="591E57C7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the action of query we get result</w:t>
      </w:r>
    </w:p>
    <w:p w14:paraId="7C1A6207" w14:textId="1B2FA699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16FF65" w14:textId="6B527523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put any secure information to our database and it will be safe till the path is exposed.</w:t>
      </w:r>
    </w:p>
    <w:p w14:paraId="7F8E42DF" w14:textId="25834CD3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Thus, it’s safe to have database for a website.</w:t>
      </w:r>
    </w:p>
    <w:p w14:paraId="392700F0" w14:textId="77777777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8F473F" w14:textId="77777777" w:rsidR="00400E9F" w:rsidRDefault="00400E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0B684B" w14:textId="64ACB965" w:rsidR="008C24A1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5141B7" w14:textId="77777777" w:rsidR="008C24A1" w:rsidRDefault="008C24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497C7E" w14:textId="7EEAFD8C" w:rsidR="00FE6B36" w:rsidRDefault="00FE6B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2637C7A" w14:textId="77777777" w:rsidR="00FE6B36" w:rsidRPr="00A624B3" w:rsidRDefault="00FE6B36">
      <w:pPr>
        <w:rPr>
          <w:lang w:val="en-US"/>
        </w:rPr>
      </w:pPr>
    </w:p>
    <w:sectPr w:rsidR="00FE6B36" w:rsidRPr="00A6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BE"/>
    <w:rsid w:val="002130BE"/>
    <w:rsid w:val="002E255D"/>
    <w:rsid w:val="00400E9F"/>
    <w:rsid w:val="008C24A1"/>
    <w:rsid w:val="00902099"/>
    <w:rsid w:val="00A624B3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A14E"/>
  <w15:chartTrackingRefBased/>
  <w15:docId w15:val="{6B27B51E-21FB-4677-9653-F0FFCDE0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2</cp:revision>
  <dcterms:created xsi:type="dcterms:W3CDTF">2021-02-23T04:58:00Z</dcterms:created>
  <dcterms:modified xsi:type="dcterms:W3CDTF">2021-02-23T06:18:00Z</dcterms:modified>
</cp:coreProperties>
</file>