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FDF" w:rsidRDefault="000D64DF">
      <w:r>
        <w:rPr>
          <w:noProof/>
          <w:lang w:bidi="hi-IN"/>
        </w:rPr>
        <w:drawing>
          <wp:inline distT="0" distB="0" distL="0" distR="0" wp14:anchorId="62C3D9D8" wp14:editId="42A44332">
            <wp:extent cx="5943600" cy="3039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00E" w:rsidRDefault="00DD100E">
      <w:r>
        <w:rPr>
          <w:noProof/>
          <w:lang w:bidi="hi-IN"/>
        </w:rPr>
        <w:drawing>
          <wp:inline distT="0" distB="0" distL="0" distR="0" wp14:anchorId="06B45DC5" wp14:editId="2E733882">
            <wp:extent cx="5943600" cy="3117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23" w:rsidRDefault="00962C23">
      <w:r>
        <w:rPr>
          <w:noProof/>
          <w:lang w:bidi="hi-IN"/>
        </w:rPr>
        <w:lastRenderedPageBreak/>
        <w:drawing>
          <wp:inline distT="0" distB="0" distL="0" distR="0" wp14:anchorId="2A1CCD91" wp14:editId="0F158866">
            <wp:extent cx="5943600" cy="2795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480" w:rsidRDefault="00553480"/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React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, { 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Component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} </w:t>
      </w:r>
      <w:r w:rsidRPr="00553480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553480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'react'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class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553480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Form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extends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553480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Component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{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constructor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props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 {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super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props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state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= {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username:</w:t>
      </w:r>
      <w:r w:rsidRPr="00553480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''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,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comments:</w:t>
      </w:r>
      <w:r w:rsidRPr="00553480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''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,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topic:</w:t>
      </w:r>
      <w:r w:rsidRPr="00553480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'react'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}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}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r w:rsidRPr="00553480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handleUsernameChange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= (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event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) 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{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 xml:space="preserve">//if u changing event you can capture 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553480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setState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({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username: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event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target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value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})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}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r w:rsidRPr="00553480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handleCommentChange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= (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event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) 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{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553480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 xml:space="preserve">//if u changing event you can capture 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553480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setState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({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comments :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event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target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value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})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}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lastRenderedPageBreak/>
        <w:t xml:space="preserve">      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553480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handleTopicChange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= (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event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) 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{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553480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 xml:space="preserve">//if u changing event you can capture 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553480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setState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({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topic :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event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target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value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  })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    }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</w:t>
      </w:r>
      <w:r w:rsidRPr="00553480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handleSubmit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= (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event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) 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{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     </w:t>
      </w:r>
      <w:r w:rsidRPr="00553480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alert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553480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`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${this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state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username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553480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 xml:space="preserve"> 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${this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state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comments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553480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 xml:space="preserve"> 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${this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state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topic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553480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`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     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event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553480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preventDefault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        }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 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r w:rsidRPr="00553480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render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 {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553480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(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form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onSubmit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{this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553480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handleSubmit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label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Username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label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input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type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553480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'text'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value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{this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state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username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onChange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{this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553480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handleUsernameChange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/&gt;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label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Comments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label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textarea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value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{this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state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comments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onChange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{this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553480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handleCommentChange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/&gt;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label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Topic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label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select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value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{this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state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topic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onChange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{this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553480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handleTopicChange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  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option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value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553480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"react"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React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option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  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option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value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553480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"angular"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Angular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option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  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option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55348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value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553480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"vue"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Vue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option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select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button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Submit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button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55348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form</w:t>
      </w:r>
      <w:r w:rsidRPr="0055348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)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}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}</w:t>
      </w: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553480" w:rsidRPr="00553480" w:rsidRDefault="00553480" w:rsidP="0055348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53480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export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553480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default</w:t>
      </w:r>
      <w:r w:rsidRPr="005534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553480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Form</w:t>
      </w:r>
    </w:p>
    <w:p w:rsidR="00553480" w:rsidRPr="00553480" w:rsidRDefault="00553480" w:rsidP="00553480">
      <w:pPr>
        <w:shd w:val="clear" w:color="auto" w:fill="1E1E1E"/>
        <w:spacing w:after="24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553480" w:rsidRDefault="00553480">
      <w:bookmarkStart w:id="0" w:name="_GoBack"/>
      <w:bookmarkEnd w:id="0"/>
    </w:p>
    <w:sectPr w:rsidR="0055348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AD0" w:rsidRDefault="00741AD0" w:rsidP="000D64DF">
      <w:pPr>
        <w:spacing w:after="0" w:line="240" w:lineRule="auto"/>
      </w:pPr>
      <w:r>
        <w:separator/>
      </w:r>
    </w:p>
  </w:endnote>
  <w:endnote w:type="continuationSeparator" w:id="0">
    <w:p w:rsidR="00741AD0" w:rsidRDefault="00741AD0" w:rsidP="000D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AD0" w:rsidRDefault="00741AD0" w:rsidP="000D64DF">
      <w:pPr>
        <w:spacing w:after="0" w:line="240" w:lineRule="auto"/>
      </w:pPr>
      <w:r>
        <w:separator/>
      </w:r>
    </w:p>
  </w:footnote>
  <w:footnote w:type="continuationSeparator" w:id="0">
    <w:p w:rsidR="00741AD0" w:rsidRDefault="00741AD0" w:rsidP="000D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4DF" w:rsidRDefault="000D64DF">
    <w:pPr>
      <w:pStyle w:val="Header"/>
    </w:pPr>
    <w:r>
      <w:t xml:space="preserve">Form Handling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6A5"/>
    <w:rsid w:val="000D64DF"/>
    <w:rsid w:val="001256A5"/>
    <w:rsid w:val="001C3FDF"/>
    <w:rsid w:val="001D508F"/>
    <w:rsid w:val="00553480"/>
    <w:rsid w:val="00741AD0"/>
    <w:rsid w:val="00962C23"/>
    <w:rsid w:val="00DD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44BB3E-50A9-4B46-87B3-87C0E841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4DF"/>
  </w:style>
  <w:style w:type="paragraph" w:styleId="Footer">
    <w:name w:val="footer"/>
    <w:basedOn w:val="Normal"/>
    <w:link w:val="FooterChar"/>
    <w:uiPriority w:val="99"/>
    <w:unhideWhenUsed/>
    <w:rsid w:val="000D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Subhishek</dc:creator>
  <cp:keywords/>
  <dc:description/>
  <cp:lastModifiedBy>Shukla, Subhishek</cp:lastModifiedBy>
  <cp:revision>5</cp:revision>
  <dcterms:created xsi:type="dcterms:W3CDTF">2023-02-16T15:30:00Z</dcterms:created>
  <dcterms:modified xsi:type="dcterms:W3CDTF">2023-02-21T07:13:00Z</dcterms:modified>
</cp:coreProperties>
</file>