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FF0C07">
      <w:r>
        <w:rPr>
          <w:noProof/>
          <w:lang w:bidi="hi-IN"/>
        </w:rPr>
        <w:drawing>
          <wp:inline distT="0" distB="0" distL="0" distR="0" wp14:anchorId="5B05AFCF" wp14:editId="19F13C2C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3A" w:rsidRDefault="00676C3A"/>
    <w:p w:rsidR="00676C3A" w:rsidRDefault="00676C3A">
      <w:r>
        <w:rPr>
          <w:noProof/>
          <w:lang w:bidi="hi-IN"/>
        </w:rPr>
        <w:drawing>
          <wp:inline distT="0" distB="0" distL="0" distR="0" wp14:anchorId="5C6FA62F" wp14:editId="045F4E4E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C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DED" w:rsidRDefault="004B0DED" w:rsidP="00A05687">
      <w:pPr>
        <w:spacing w:after="0" w:line="240" w:lineRule="auto"/>
      </w:pPr>
      <w:r>
        <w:separator/>
      </w:r>
    </w:p>
  </w:endnote>
  <w:endnote w:type="continuationSeparator" w:id="0">
    <w:p w:rsidR="004B0DED" w:rsidRDefault="004B0DED" w:rsidP="00A0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DED" w:rsidRDefault="004B0DED" w:rsidP="00A05687">
      <w:pPr>
        <w:spacing w:after="0" w:line="240" w:lineRule="auto"/>
      </w:pPr>
      <w:r>
        <w:separator/>
      </w:r>
    </w:p>
  </w:footnote>
  <w:footnote w:type="continuationSeparator" w:id="0">
    <w:p w:rsidR="004B0DED" w:rsidRDefault="004B0DED" w:rsidP="00A05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687" w:rsidRDefault="00A05687">
    <w:pPr>
      <w:pStyle w:val="Header"/>
    </w:pPr>
    <w:r>
      <w:t>Life Cycle Method</w:t>
    </w:r>
  </w:p>
  <w:p w:rsidR="00A05687" w:rsidRDefault="00A05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2B"/>
    <w:rsid w:val="001C3FDF"/>
    <w:rsid w:val="002C442B"/>
    <w:rsid w:val="004B0DED"/>
    <w:rsid w:val="00676C3A"/>
    <w:rsid w:val="00A05687"/>
    <w:rsid w:val="00F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92958-21EC-4FDE-8DEC-D78957B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687"/>
  </w:style>
  <w:style w:type="paragraph" w:styleId="Footer">
    <w:name w:val="footer"/>
    <w:basedOn w:val="Normal"/>
    <w:link w:val="FooterChar"/>
    <w:uiPriority w:val="99"/>
    <w:unhideWhenUsed/>
    <w:rsid w:val="00A0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4</cp:revision>
  <dcterms:created xsi:type="dcterms:W3CDTF">2023-02-21T07:14:00Z</dcterms:created>
  <dcterms:modified xsi:type="dcterms:W3CDTF">2023-02-21T07:17:00Z</dcterms:modified>
</cp:coreProperties>
</file>