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481A52">
      <w:r>
        <w:t>In Input Component :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Input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= </w:t>
      </w:r>
      <w:proofErr w:type="spellStart"/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createRef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focusInput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81A5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proofErr w:type="spellEnd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Input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81A52" w:rsidRDefault="00481A52"/>
    <w:p w:rsidR="00481A52" w:rsidRDefault="00481A52">
      <w:proofErr w:type="spellStart"/>
      <w:r>
        <w:t>FocusInput</w:t>
      </w:r>
      <w:proofErr w:type="spellEnd"/>
      <w:r>
        <w:t xml:space="preserve"> Component :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'./Input'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FocusInput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componentRef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proofErr w:type="spellStart"/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createRef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proofErr w:type="spellStart"/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=() 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componentRef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focusInput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Input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componentRef</w:t>
      </w:r>
      <w:proofErr w:type="spellEnd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/&gt;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81A52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proofErr w:type="spellEnd"/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</w:t>
      </w:r>
      <w:proofErr w:type="spellStart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481A52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proofErr w:type="spellEnd"/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Focus Input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481A52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481A52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>    )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481A52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481A52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proofErr w:type="spellStart"/>
      <w:r w:rsidRPr="00481A52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FocusInput</w:t>
      </w:r>
      <w:proofErr w:type="spellEnd"/>
    </w:p>
    <w:p w:rsidR="00481A52" w:rsidRPr="00481A52" w:rsidRDefault="00481A52" w:rsidP="00481A52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560BCD" w:rsidRDefault="00560BCD"/>
    <w:p w:rsidR="00560BCD" w:rsidRDefault="00560BCD">
      <w:r>
        <w:t>output :</w:t>
      </w:r>
    </w:p>
    <w:p w:rsidR="00A40D2D" w:rsidRDefault="00A40D2D"/>
    <w:p w:rsidR="00A40D2D" w:rsidRDefault="00A40D2D">
      <w:r>
        <w:rPr>
          <w:noProof/>
          <w:lang w:bidi="hi-IN"/>
        </w:rPr>
        <w:lastRenderedPageBreak/>
        <w:drawing>
          <wp:inline distT="0" distB="0" distL="0" distR="0" wp14:anchorId="6709A699" wp14:editId="4B6ACACD">
            <wp:extent cx="5943600" cy="7142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52" w:rsidRDefault="00481A52">
      <w:bookmarkStart w:id="0" w:name="_GoBack"/>
      <w:bookmarkEnd w:id="0"/>
      <w:r>
        <w:t xml:space="preserve"> </w:t>
      </w:r>
    </w:p>
    <w:sectPr w:rsidR="00481A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1E" w:rsidRDefault="00D33C1E" w:rsidP="00F16386">
      <w:pPr>
        <w:spacing w:after="0" w:line="240" w:lineRule="auto"/>
      </w:pPr>
      <w:r>
        <w:separator/>
      </w:r>
    </w:p>
  </w:endnote>
  <w:endnote w:type="continuationSeparator" w:id="0">
    <w:p w:rsidR="00D33C1E" w:rsidRDefault="00D33C1E" w:rsidP="00F1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1E" w:rsidRDefault="00D33C1E" w:rsidP="00F16386">
      <w:pPr>
        <w:spacing w:after="0" w:line="240" w:lineRule="auto"/>
      </w:pPr>
      <w:r>
        <w:separator/>
      </w:r>
    </w:p>
  </w:footnote>
  <w:footnote w:type="continuationSeparator" w:id="0">
    <w:p w:rsidR="00D33C1E" w:rsidRDefault="00D33C1E" w:rsidP="00F16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86" w:rsidRDefault="00F16386">
    <w:pPr>
      <w:pStyle w:val="Header"/>
    </w:pPr>
    <w:r>
      <w:t xml:space="preserve">Example Of Call Ref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BF"/>
    <w:rsid w:val="001C3FDF"/>
    <w:rsid w:val="00481A52"/>
    <w:rsid w:val="00560BCD"/>
    <w:rsid w:val="009061BF"/>
    <w:rsid w:val="009F6086"/>
    <w:rsid w:val="00A40D2D"/>
    <w:rsid w:val="00C53EEE"/>
    <w:rsid w:val="00D33C1E"/>
    <w:rsid w:val="00F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BAEB3A-1129-4D25-86DD-EAE29FFF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386"/>
  </w:style>
  <w:style w:type="paragraph" w:styleId="Footer">
    <w:name w:val="footer"/>
    <w:basedOn w:val="Normal"/>
    <w:link w:val="FooterChar"/>
    <w:uiPriority w:val="99"/>
    <w:unhideWhenUsed/>
    <w:rsid w:val="00F16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6</cp:revision>
  <dcterms:created xsi:type="dcterms:W3CDTF">2023-02-22T08:15:00Z</dcterms:created>
  <dcterms:modified xsi:type="dcterms:W3CDTF">2023-02-22T08:34:00Z</dcterms:modified>
</cp:coreProperties>
</file>