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94" w:rsidRDefault="00175194">
      <w:r>
        <w:rPr>
          <w:noProof/>
          <w:lang w:val="en-IN" w:eastAsia="en-IN"/>
        </w:rPr>
        <w:drawing>
          <wp:inline distT="0" distB="0" distL="0" distR="0" wp14:anchorId="13BE229D" wp14:editId="24179BFE">
            <wp:extent cx="5943600" cy="3039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F" w:rsidRDefault="004F1391">
      <w:r>
        <w:t xml:space="preserve">Example 1 : Class Simple example Without hook 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4F1391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F1391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F1391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ClassCompCounter</w:t>
      </w:r>
      <w:proofErr w:type="spellEnd"/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F1391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proofErr w:type="spellStart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proofErr w:type="spellEnd"/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count:</w:t>
      </w:r>
      <w:r w:rsidRPr="004F1391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0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4F1391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incrementCount</w:t>
      </w:r>
      <w:proofErr w:type="spellEnd"/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=()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proofErr w:type="spellEnd"/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count :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count</w:t>
      </w:r>
      <w:proofErr w:type="spellEnd"/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+ </w:t>
      </w:r>
      <w:r w:rsidRPr="004F1391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4F1391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F1391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incrementCount</w:t>
      </w:r>
      <w:proofErr w:type="spellEnd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Count 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F1391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count</w:t>
      </w:r>
      <w:proofErr w:type="spellEnd"/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F1391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F1391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F1391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F1391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4F1391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F1391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ClassCompCounter</w:t>
      </w:r>
      <w:proofErr w:type="spellEnd"/>
    </w:p>
    <w:p w:rsidR="004F1391" w:rsidRPr="004F1391" w:rsidRDefault="004F1391" w:rsidP="004F139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F1391" w:rsidRDefault="004F1391"/>
    <w:p w:rsidR="00417FA3" w:rsidRDefault="00417FA3">
      <w:r>
        <w:t xml:space="preserve">Example 2 : </w:t>
      </w:r>
      <w:proofErr w:type="spellStart"/>
      <w:r w:rsidR="0006142A">
        <w:t>useState</w:t>
      </w:r>
      <w:proofErr w:type="spellEnd"/>
      <w:r w:rsidR="0006142A">
        <w:t xml:space="preserve"> Hook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03FA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,{</w:t>
      </w:r>
      <w:proofErr w:type="spellStart"/>
      <w:r w:rsidRPr="00F03FA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useState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F03FA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03FA6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03FA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FunctionalCompCounter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proofErr w:type="spellStart"/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proofErr w:type="spellStart"/>
      <w:r w:rsidRPr="00F03FA6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count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03FA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F03FA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03FA6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0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03FA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03FA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03FA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proofErr w:type="spellEnd"/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03FA6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count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+</w:t>
      </w:r>
      <w:r w:rsidRPr="00F03FA6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Count  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03FA6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count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03FA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03FA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03FA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03FA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F03FA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03FA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FunctionalCompCounter</w:t>
      </w:r>
      <w:proofErr w:type="spellEnd"/>
    </w:p>
    <w:p w:rsidR="00F03FA6" w:rsidRPr="00F03FA6" w:rsidRDefault="00F03FA6" w:rsidP="00F03FA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03FA6" w:rsidRDefault="00F03FA6"/>
    <w:p w:rsidR="00014CCD" w:rsidRDefault="00014CCD"/>
    <w:p w:rsidR="00014CCD" w:rsidRDefault="00014CCD">
      <w:r>
        <w:rPr>
          <w:noProof/>
          <w:lang w:val="en-IN" w:eastAsia="en-IN"/>
        </w:rPr>
        <w:drawing>
          <wp:inline distT="0" distB="0" distL="0" distR="0" wp14:anchorId="787F4902" wp14:editId="2EF9A55E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98" w:rsidRDefault="00663B98"/>
    <w:p w:rsidR="00307E8F" w:rsidRDefault="00307E8F">
      <w:bookmarkStart w:id="0" w:name="_GoBack"/>
      <w:bookmarkEnd w:id="0"/>
    </w:p>
    <w:p w:rsidR="00663B98" w:rsidRDefault="00663B98">
      <w:r>
        <w:lastRenderedPageBreak/>
        <w:t xml:space="preserve">Example 3 : </w:t>
      </w:r>
      <w:proofErr w:type="spellStart"/>
      <w:r w:rsidR="00502AAE">
        <w:t>useState</w:t>
      </w:r>
      <w:proofErr w:type="spellEnd"/>
      <w:r w:rsidR="00502AAE">
        <w:t xml:space="preserve"> With previous state</w:t>
      </w:r>
      <w:r>
        <w:t>: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 {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useState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A263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UseStateWithPreviousState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initialCount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26355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0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r w:rsidRPr="00A263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count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A263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initialCount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incrementFive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() 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263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for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let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26355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0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&lt;</w:t>
      </w:r>
      <w:r w:rsidRPr="00A26355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5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;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++){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prevCount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prevCount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+ </w:t>
      </w:r>
      <w:r w:rsidRPr="00A26355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A263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Count : 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A263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count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A263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initialCount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Reset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prevCount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prevCount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+</w:t>
      </w:r>
      <w:r w:rsidRPr="00A26355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Increment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setCount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prevCount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prevCount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-</w:t>
      </w:r>
      <w:r w:rsidRPr="00A26355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Decrement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incrementFive</w:t>
      </w:r>
      <w:proofErr w:type="spellEnd"/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Increment 5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26355" w:rsidRPr="00A26355" w:rsidRDefault="00A26355" w:rsidP="00A26355">
      <w:pPr>
        <w:shd w:val="clear" w:color="auto" w:fill="1E1E1E"/>
        <w:spacing w:after="24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263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263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263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263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A263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A263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UseStateWithPreviousState</w:t>
      </w:r>
      <w:proofErr w:type="spellEnd"/>
    </w:p>
    <w:p w:rsidR="00A26355" w:rsidRPr="00A26355" w:rsidRDefault="00A26355" w:rsidP="00A263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663B98" w:rsidRDefault="00663B98"/>
    <w:p w:rsidR="00041430" w:rsidRDefault="00041430">
      <w:r>
        <w:rPr>
          <w:noProof/>
          <w:lang w:val="en-IN" w:eastAsia="en-IN"/>
        </w:rPr>
        <w:drawing>
          <wp:inline distT="0" distB="0" distL="0" distR="0" wp14:anchorId="64C77683" wp14:editId="1F342C35">
            <wp:extent cx="59436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E71557" w:rsidRDefault="00E71557"/>
    <w:p w:rsidR="00696E02" w:rsidRDefault="00696E02" w:rsidP="00696E02">
      <w:r>
        <w:t>Example 4</w:t>
      </w:r>
      <w:r w:rsidR="00D8343F">
        <w:t xml:space="preserve">: </w:t>
      </w:r>
      <w:proofErr w:type="spellStart"/>
      <w:r w:rsidR="00D8343F">
        <w:t>use</w:t>
      </w:r>
      <w:r>
        <w:t>State</w:t>
      </w:r>
      <w:proofErr w:type="spellEnd"/>
      <w:r w:rsidR="0006142A">
        <w:t xml:space="preserve"> </w:t>
      </w:r>
      <w:r w:rsidR="00D8343F">
        <w:t>with object</w:t>
      </w:r>
      <w:r>
        <w:t>: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77684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 {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useState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77684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77684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UseStateWithObject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proofErr w:type="spellStart"/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setName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] = </w:t>
      </w:r>
      <w:proofErr w:type="spellStart"/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firstName</w:t>
      </w:r>
      <w:proofErr w:type="spellEnd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:</w:t>
      </w:r>
      <w:r w:rsidRPr="0077684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lastName</w:t>
      </w:r>
      <w:proofErr w:type="spellEnd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:</w:t>
      </w:r>
      <w:r w:rsidRPr="0077684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</w:t>
      </w:r>
      <w:r w:rsidRPr="0077684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form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77684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'text'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firstName</w:t>
      </w:r>
      <w:proofErr w:type="spellEnd"/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setName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({...</w:t>
      </w:r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firstName</w:t>
      </w:r>
      <w:proofErr w:type="spellEnd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 xml:space="preserve"> :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target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77684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'text'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lastName</w:t>
      </w:r>
      <w:proofErr w:type="spellEnd"/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setName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({...</w:t>
      </w:r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lastName</w:t>
      </w:r>
      <w:proofErr w:type="spellEnd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 xml:space="preserve"> :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target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Your </w:t>
      </w:r>
      <w:proofErr w:type="spellStart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firstName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is - 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firstName</w:t>
      </w:r>
      <w:proofErr w:type="spellEnd"/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Your </w:t>
      </w:r>
      <w:proofErr w:type="spellStart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lastName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is - 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lastName</w:t>
      </w:r>
      <w:proofErr w:type="spellEnd"/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77684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JSON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stringify</w:t>
      </w:r>
      <w:proofErr w:type="spellEnd"/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77684A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name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form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77684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77684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)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}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77684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77684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77684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UseStateWithObject</w:t>
      </w:r>
      <w:proofErr w:type="spellEnd"/>
    </w:p>
    <w:p w:rsidR="0077684A" w:rsidRPr="0077684A" w:rsidRDefault="0077684A" w:rsidP="0077684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77684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</w:p>
    <w:p w:rsidR="0077684A" w:rsidRDefault="0077684A" w:rsidP="00696E02"/>
    <w:p w:rsidR="007615C9" w:rsidRDefault="007615C9" w:rsidP="00696E02">
      <w:r>
        <w:rPr>
          <w:noProof/>
          <w:lang w:val="en-IN" w:eastAsia="en-IN"/>
        </w:rPr>
        <w:lastRenderedPageBreak/>
        <w:drawing>
          <wp:inline distT="0" distB="0" distL="0" distR="0" wp14:anchorId="13B3C7FA" wp14:editId="311891F2">
            <wp:extent cx="5943600" cy="375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7" w:rsidRDefault="00E71557"/>
    <w:p w:rsidR="00E71557" w:rsidRDefault="00BA42BD">
      <w:r>
        <w:rPr>
          <w:noProof/>
          <w:lang w:val="en-IN" w:eastAsia="en-IN"/>
        </w:rPr>
        <w:drawing>
          <wp:inline distT="0" distB="0" distL="0" distR="0" wp14:anchorId="6EE3E500" wp14:editId="14C6207B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57" w:rsidRDefault="00E71557"/>
    <w:p w:rsidR="006A09AF" w:rsidRDefault="006A09AF"/>
    <w:p w:rsidR="006A09AF" w:rsidRDefault="006A09AF"/>
    <w:p w:rsidR="006A09AF" w:rsidRDefault="006A09AF" w:rsidP="006A09AF">
      <w:r>
        <w:lastRenderedPageBreak/>
        <w:t xml:space="preserve">Example 5: </w:t>
      </w:r>
      <w:proofErr w:type="spellStart"/>
      <w:r>
        <w:t>useState</w:t>
      </w:r>
      <w:proofErr w:type="spellEnd"/>
      <w:r>
        <w:t xml:space="preserve"> with Array: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,{</w:t>
      </w:r>
      <w:proofErr w:type="spellStart"/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useState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} </w:t>
      </w:r>
      <w:r w:rsidRPr="00CE256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E2567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UseStateWithArray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[</w:t>
      </w:r>
      <w:r w:rsidRPr="00CE2567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items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setItems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([])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addItem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=()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setItems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([...</w:t>
      </w:r>
      <w:r w:rsidRPr="00CE2567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items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,{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id:</w:t>
      </w:r>
      <w:r w:rsidRPr="00CE2567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items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length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value: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Math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floor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Math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random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() * </w:t>
      </w:r>
      <w:r w:rsidRPr="00CE2567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10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) + </w:t>
      </w:r>
      <w:r w:rsidRPr="00CE2567">
        <w:rPr>
          <w:rFonts w:ascii="Consolas" w:eastAsia="Times New Roman" w:hAnsi="Consolas" w:cs="Arial"/>
          <w:color w:val="B5CEA8"/>
          <w:sz w:val="21"/>
          <w:szCs w:val="21"/>
          <w:lang w:bidi="hi-IN"/>
        </w:rPr>
        <w:t>1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}])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CE256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addItem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Add a number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ul</w:t>
      </w:r>
      <w:proofErr w:type="spellEnd"/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proofErr w:type="spellStart"/>
      <w:r w:rsidRPr="00CE2567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items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proofErr w:type="spellEnd"/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item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  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item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id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item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E2567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proofErr w:type="spellEnd"/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li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 ))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proofErr w:type="spellStart"/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ul</w:t>
      </w:r>
      <w:proofErr w:type="spellEnd"/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CE2567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CE2567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E256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E2567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CE2567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E2567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UseStateWithArray</w:t>
      </w:r>
      <w:proofErr w:type="spellEnd"/>
    </w:p>
    <w:p w:rsidR="00CE2567" w:rsidRPr="00CE2567" w:rsidRDefault="00CE2567" w:rsidP="00CE2567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CE2567" w:rsidRDefault="00CE2567" w:rsidP="006A09AF"/>
    <w:p w:rsidR="00053B94" w:rsidRDefault="00053B94" w:rsidP="006A09AF">
      <w:r>
        <w:rPr>
          <w:noProof/>
          <w:lang w:val="en-IN" w:eastAsia="en-IN"/>
        </w:rPr>
        <w:lastRenderedPageBreak/>
        <w:drawing>
          <wp:inline distT="0" distB="0" distL="0" distR="0" wp14:anchorId="2984CB27" wp14:editId="22051B1C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F" w:rsidRDefault="006A09AF"/>
    <w:sectPr w:rsidR="006A09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EC8" w:rsidRDefault="00CF1EC8" w:rsidP="0079140F">
      <w:pPr>
        <w:spacing w:after="0" w:line="240" w:lineRule="auto"/>
      </w:pPr>
      <w:r>
        <w:separator/>
      </w:r>
    </w:p>
  </w:endnote>
  <w:endnote w:type="continuationSeparator" w:id="0">
    <w:p w:rsidR="00CF1EC8" w:rsidRDefault="00CF1EC8" w:rsidP="0079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EC8" w:rsidRDefault="00CF1EC8" w:rsidP="0079140F">
      <w:pPr>
        <w:spacing w:after="0" w:line="240" w:lineRule="auto"/>
      </w:pPr>
      <w:r>
        <w:separator/>
      </w:r>
    </w:p>
  </w:footnote>
  <w:footnote w:type="continuationSeparator" w:id="0">
    <w:p w:rsidR="00CF1EC8" w:rsidRDefault="00CF1EC8" w:rsidP="00791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0F" w:rsidRDefault="0079140F">
    <w:pPr>
      <w:pStyle w:val="Header"/>
    </w:pPr>
    <w:r>
      <w:t>React Hook State Example</w:t>
    </w:r>
  </w:p>
  <w:p w:rsidR="0079140F" w:rsidRDefault="00791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AA"/>
    <w:rsid w:val="00014CCD"/>
    <w:rsid w:val="00041430"/>
    <w:rsid w:val="00053B94"/>
    <w:rsid w:val="0006142A"/>
    <w:rsid w:val="00175194"/>
    <w:rsid w:val="001C3FDF"/>
    <w:rsid w:val="00307E8F"/>
    <w:rsid w:val="003B2EF4"/>
    <w:rsid w:val="00417FA3"/>
    <w:rsid w:val="00487A3E"/>
    <w:rsid w:val="004F1391"/>
    <w:rsid w:val="00502AAE"/>
    <w:rsid w:val="00663B98"/>
    <w:rsid w:val="00696E02"/>
    <w:rsid w:val="006A09AF"/>
    <w:rsid w:val="0075758C"/>
    <w:rsid w:val="007615C9"/>
    <w:rsid w:val="0077684A"/>
    <w:rsid w:val="0079140F"/>
    <w:rsid w:val="00A26355"/>
    <w:rsid w:val="00A338A2"/>
    <w:rsid w:val="00BA42BD"/>
    <w:rsid w:val="00CE2567"/>
    <w:rsid w:val="00CF1EC8"/>
    <w:rsid w:val="00D8343F"/>
    <w:rsid w:val="00DF0E6A"/>
    <w:rsid w:val="00E71557"/>
    <w:rsid w:val="00ED1385"/>
    <w:rsid w:val="00F03FA6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FF472-2071-43E3-887B-FDCD2550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0F"/>
  </w:style>
  <w:style w:type="paragraph" w:styleId="Footer">
    <w:name w:val="footer"/>
    <w:basedOn w:val="Normal"/>
    <w:link w:val="FooterChar"/>
    <w:uiPriority w:val="99"/>
    <w:unhideWhenUsed/>
    <w:rsid w:val="007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24</cp:revision>
  <dcterms:created xsi:type="dcterms:W3CDTF">2023-02-24T07:14:00Z</dcterms:created>
  <dcterms:modified xsi:type="dcterms:W3CDTF">2023-05-02T09:07:00Z</dcterms:modified>
</cp:coreProperties>
</file>