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1C3FDF"/>
    <w:p w:rsidR="00A73E4D" w:rsidRDefault="00A73E4D"/>
    <w:p w:rsidR="00A73E4D" w:rsidRDefault="00A73E4D">
      <w:r>
        <w:rPr>
          <w:noProof/>
          <w:lang w:bidi="hi-IN"/>
        </w:rPr>
        <w:drawing>
          <wp:inline distT="0" distB="0" distL="0" distR="0" wp14:anchorId="53C0DADE" wp14:editId="65AF3AE3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7B" w:rsidRDefault="00AC217B"/>
    <w:p w:rsidR="00AC217B" w:rsidRDefault="00AC217B">
      <w:r>
        <w:t xml:space="preserve">Install </w:t>
      </w:r>
      <w:proofErr w:type="spellStart"/>
      <w:r>
        <w:t>axios</w:t>
      </w:r>
      <w:proofErr w:type="spellEnd"/>
      <w:r>
        <w:t xml:space="preserve"> :</w:t>
      </w:r>
    </w:p>
    <w:p w:rsidR="00AC217B" w:rsidRDefault="00B30826">
      <w:proofErr w:type="spellStart"/>
      <w:r>
        <w:t>n</w:t>
      </w:r>
      <w:r w:rsidR="00AC217B">
        <w:t>pm</w:t>
      </w:r>
      <w:proofErr w:type="spellEnd"/>
      <w:r w:rsidR="00AC217B">
        <w:t xml:space="preserve"> install </w:t>
      </w:r>
      <w:proofErr w:type="spellStart"/>
      <w:r w:rsidR="00AC217B">
        <w:t>axios</w:t>
      </w:r>
      <w:proofErr w:type="spellEnd"/>
    </w:p>
    <w:p w:rsidR="005063EC" w:rsidRDefault="005063EC"/>
    <w:p w:rsidR="005063EC" w:rsidRDefault="005063EC">
      <w:r>
        <w:t xml:space="preserve">For already created </w:t>
      </w:r>
      <w:proofErr w:type="spellStart"/>
      <w:r>
        <w:t>api</w:t>
      </w:r>
      <w:proofErr w:type="spellEnd"/>
      <w:r>
        <w:t xml:space="preserve"> for testing purpose</w:t>
      </w:r>
      <w:r w:rsidR="00DC361A">
        <w:t>:</w:t>
      </w:r>
    </w:p>
    <w:p w:rsidR="00DC361A" w:rsidRDefault="00DC361A">
      <w:hyperlink r:id="rId7" w:tgtFrame="_blank" w:history="1">
        <w:r>
          <w:rPr>
            <w:rStyle w:val="Hyperlink"/>
            <w:sz w:val="21"/>
            <w:szCs w:val="21"/>
          </w:rPr>
          <w:t>https://jsonplaceholder.typicode.com/</w:t>
        </w:r>
      </w:hyperlink>
    </w:p>
    <w:p w:rsidR="005063EC" w:rsidRDefault="005063EC"/>
    <w:p w:rsidR="005063EC" w:rsidRDefault="005063EC">
      <w:r>
        <w:rPr>
          <w:noProof/>
          <w:lang w:bidi="hi-IN"/>
        </w:rPr>
        <w:lastRenderedPageBreak/>
        <w:drawing>
          <wp:inline distT="0" distB="0" distL="0" distR="0" wp14:anchorId="2A4A352E" wp14:editId="4B6947E1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C7" w:rsidRDefault="009A6AC7"/>
    <w:p w:rsidR="0024346F" w:rsidRDefault="009A6AC7" w:rsidP="008F0BD5">
      <w:r>
        <w:t xml:space="preserve">Create </w:t>
      </w:r>
      <w:proofErr w:type="spellStart"/>
      <w:r>
        <w:t>Compoent</w:t>
      </w:r>
      <w:proofErr w:type="spellEnd"/>
      <w:r>
        <w:t xml:space="preserve"> :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axios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F0BD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F0BD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  <w:proofErr w:type="spellStart"/>
      <w:r w:rsidRPr="008F0BD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axios</w:t>
      </w:r>
      <w:proofErr w:type="spellEnd"/>
      <w:r w:rsidRPr="008F0BD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8F0BD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F0BD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8F0BD5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PostList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F0BD5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proofErr w:type="spellStart"/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{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posts: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[],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</w:t>
      </w:r>
      <w:proofErr w:type="spellStart"/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errorMsg</w:t>
      </w:r>
      <w:proofErr w:type="spellEnd"/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:</w:t>
      </w:r>
      <w:r w:rsidRPr="008F0BD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''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}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8F0BD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componentDidMount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(){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8F0BD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axios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get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F0BD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'https://jsonplaceholder.typicode.com/posts'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.</w:t>
      </w:r>
      <w:r w:rsidRPr="008F0BD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then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response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console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log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response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setState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({</w:t>
      </w:r>
      <w:proofErr w:type="spellStart"/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posts:response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data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})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}).</w:t>
      </w:r>
      <w:r w:rsidRPr="008F0BD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catch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error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console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log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error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setState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({</w:t>
      </w:r>
      <w:proofErr w:type="spellStart"/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errorMsg</w:t>
      </w:r>
      <w:proofErr w:type="spellEnd"/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:</w:t>
      </w:r>
      <w:r w:rsidRPr="008F0BD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 xml:space="preserve">'Error </w:t>
      </w:r>
      <w:proofErr w:type="spellStart"/>
      <w:r w:rsidRPr="008F0BD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reterieving</w:t>
      </w:r>
      <w:proofErr w:type="spellEnd"/>
      <w:r w:rsidRPr="008F0BD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 xml:space="preserve"> data'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})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});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lastRenderedPageBreak/>
        <w:t>    }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8F0BD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  <w:r w:rsidRPr="008F0BD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posts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proofErr w:type="spellStart"/>
      <w:r w:rsidRPr="008F0BD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errorMsg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 =</w:t>
      </w:r>
      <w:proofErr w:type="spellStart"/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proofErr w:type="spellEnd"/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8F0BD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List of posts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8F0BD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posts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length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?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8F0BD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posts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map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post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key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post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id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post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F0BD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title</w:t>
      </w:r>
      <w:proofErr w:type="spellEnd"/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):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null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8F0BD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errorMsg</w:t>
      </w:r>
      <w:proofErr w:type="spellEnd"/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? 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8F0BD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errorMsg</w:t>
      </w:r>
      <w:proofErr w:type="spellEnd"/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: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null}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8F0BD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F0BD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)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F0BD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F0BD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8F0BD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8F0BD5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PostList</w:t>
      </w:r>
      <w:proofErr w:type="spellEnd"/>
    </w:p>
    <w:p w:rsidR="008F0BD5" w:rsidRPr="008F0BD5" w:rsidRDefault="008F0BD5" w:rsidP="008F0BD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F0BD5" w:rsidRPr="0024346F" w:rsidRDefault="008F0BD5" w:rsidP="008F0BD5"/>
    <w:p w:rsidR="009A6AC7" w:rsidRDefault="009A6AC7"/>
    <w:p w:rsidR="00DB46BC" w:rsidRDefault="00C724EB">
      <w:r>
        <w:rPr>
          <w:noProof/>
          <w:lang w:bidi="hi-IN"/>
        </w:rPr>
        <w:drawing>
          <wp:inline distT="0" distB="0" distL="0" distR="0" wp14:anchorId="2C2EE1AD" wp14:editId="3A477CE9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71" w:rsidRDefault="00905E71"/>
    <w:p w:rsidR="00905E71" w:rsidRDefault="00905E71">
      <w:r>
        <w:lastRenderedPageBreak/>
        <w:t>Output :</w:t>
      </w:r>
    </w:p>
    <w:p w:rsidR="00905E71" w:rsidRDefault="00905E71">
      <w:r>
        <w:rPr>
          <w:noProof/>
          <w:lang w:bidi="hi-IN"/>
        </w:rPr>
        <w:drawing>
          <wp:inline distT="0" distB="0" distL="0" distR="0" wp14:anchorId="5D7532F4" wp14:editId="29D69891">
            <wp:extent cx="594360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E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549" w:rsidRDefault="00A74549" w:rsidP="00A73E4D">
      <w:pPr>
        <w:spacing w:after="0" w:line="240" w:lineRule="auto"/>
      </w:pPr>
      <w:r>
        <w:separator/>
      </w:r>
    </w:p>
  </w:endnote>
  <w:endnote w:type="continuationSeparator" w:id="0">
    <w:p w:rsidR="00A74549" w:rsidRDefault="00A74549" w:rsidP="00A7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549" w:rsidRDefault="00A74549" w:rsidP="00A73E4D">
      <w:pPr>
        <w:spacing w:after="0" w:line="240" w:lineRule="auto"/>
      </w:pPr>
      <w:r>
        <w:separator/>
      </w:r>
    </w:p>
  </w:footnote>
  <w:footnote w:type="continuationSeparator" w:id="0">
    <w:p w:rsidR="00A74549" w:rsidRDefault="00A74549" w:rsidP="00A73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E4D" w:rsidRDefault="00A73E4D">
    <w:pPr>
      <w:pStyle w:val="Header"/>
    </w:pPr>
    <w:r>
      <w:t>Http</w:t>
    </w:r>
    <w:r w:rsidR="006664AC">
      <w:t xml:space="preserve"> get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71"/>
    <w:rsid w:val="001C3FDF"/>
    <w:rsid w:val="0024346F"/>
    <w:rsid w:val="005063EC"/>
    <w:rsid w:val="006664AC"/>
    <w:rsid w:val="008F0BD5"/>
    <w:rsid w:val="00905E71"/>
    <w:rsid w:val="009A6AC7"/>
    <w:rsid w:val="00A73E4D"/>
    <w:rsid w:val="00A74549"/>
    <w:rsid w:val="00AC217B"/>
    <w:rsid w:val="00B30826"/>
    <w:rsid w:val="00C724EB"/>
    <w:rsid w:val="00CE6F71"/>
    <w:rsid w:val="00DB46BC"/>
    <w:rsid w:val="00D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28CA1-32D6-4EBA-AC84-A38B85D5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E4D"/>
  </w:style>
  <w:style w:type="paragraph" w:styleId="Footer">
    <w:name w:val="footer"/>
    <w:basedOn w:val="Normal"/>
    <w:link w:val="FooterChar"/>
    <w:uiPriority w:val="99"/>
    <w:unhideWhenUsed/>
    <w:rsid w:val="00A7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E4D"/>
  </w:style>
  <w:style w:type="character" w:styleId="Hyperlink">
    <w:name w:val="Hyperlink"/>
    <w:basedOn w:val="DefaultParagraphFont"/>
    <w:uiPriority w:val="99"/>
    <w:semiHidden/>
    <w:unhideWhenUsed/>
    <w:rsid w:val="00DC3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VlPSUZscndENEN0QnhTcTdVVG56Zm5yNHlVUXxBQ3Jtc0tsNWlqOGdLZjExek90OGllT0YwaEFXTnl4aUFNQ2pYdEFhc08wNDIwRi1zOENrNVc0TmpzVElUUXVPZUVtMFZaTWFGVFJKWWozTm1SVHcxdnBPc2ZaVFA2d0xTN1UwWlY0RG54cmRGd20wWGpYSFRaVQ&amp;q=https%3A%2F%2Fjsonplaceholder.typicode.com%2F&amp;v=NEYrSUM4Um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15</cp:revision>
  <dcterms:created xsi:type="dcterms:W3CDTF">2023-02-22T14:00:00Z</dcterms:created>
  <dcterms:modified xsi:type="dcterms:W3CDTF">2023-02-22T14:51:00Z</dcterms:modified>
</cp:coreProperties>
</file>