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DF" w:rsidRDefault="00E021F4">
      <w:r>
        <w:t>Without React Query Handling Error :</w:t>
      </w:r>
    </w:p>
    <w:p w:rsidR="00E021F4" w:rsidRDefault="00E021F4">
      <w:r>
        <w:t xml:space="preserve">Step 1 : Create </w:t>
      </w:r>
      <w:r w:rsidR="001554C4">
        <w:t>prop to store error</w:t>
      </w:r>
    </w:p>
    <w:p w:rsidR="00F56850" w:rsidRPr="00F56850" w:rsidRDefault="00F56850" w:rsidP="00F5685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5685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F56850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//Step 1: Error Handling- Create </w:t>
      </w:r>
      <w:proofErr w:type="spellStart"/>
      <w:r w:rsidRPr="00F56850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prooperty</w:t>
      </w:r>
      <w:proofErr w:type="spellEnd"/>
    </w:p>
    <w:p w:rsidR="00F56850" w:rsidRPr="00F56850" w:rsidRDefault="00F56850" w:rsidP="00F5685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5685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proofErr w:type="spellStart"/>
      <w:r w:rsidRPr="00F5685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proofErr w:type="spellEnd"/>
      <w:r w:rsidRPr="00F5685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[</w:t>
      </w:r>
      <w:proofErr w:type="spellStart"/>
      <w:r w:rsidRPr="00F56850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error</w:t>
      </w:r>
      <w:r w:rsidRPr="00F5685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  <w:r w:rsidRPr="00F5685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setError</w:t>
      </w:r>
      <w:proofErr w:type="spellEnd"/>
      <w:r w:rsidRPr="00F5685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]=</w:t>
      </w:r>
      <w:proofErr w:type="spellStart"/>
      <w:r w:rsidRPr="00F5685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useState</w:t>
      </w:r>
      <w:proofErr w:type="spellEnd"/>
      <w:r w:rsidRPr="00F5685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F5685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''</w:t>
      </w:r>
      <w:r w:rsidRPr="00F5685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F56850" w:rsidRDefault="00F56850"/>
    <w:p w:rsidR="006F0855" w:rsidRDefault="006F0855">
      <w:r>
        <w:t>Step 2 : Add catch exception</w:t>
      </w:r>
    </w:p>
    <w:p w:rsidR="006F0855" w:rsidRPr="006F0855" w:rsidRDefault="006F0855" w:rsidP="006F08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</w:t>
      </w:r>
      <w:proofErr w:type="spellStart"/>
      <w:r w:rsidRPr="006F085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useEffect</w:t>
      </w:r>
      <w:proofErr w:type="spellEnd"/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(()</w:t>
      </w:r>
      <w:r w:rsidRPr="006F08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6F0855" w:rsidRPr="006F0855" w:rsidRDefault="006F0855" w:rsidP="006F08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proofErr w:type="spellStart"/>
      <w:r w:rsidRPr="006F0855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axios</w:t>
      </w: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6F085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get</w:t>
      </w:r>
      <w:proofErr w:type="spellEnd"/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6F0855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'http://localhost:4000/superheroes1'</w:t>
      </w: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).</w:t>
      </w:r>
      <w:r w:rsidRPr="006F085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then</w:t>
      </w: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((</w:t>
      </w:r>
      <w:r w:rsidRPr="006F08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res</w:t>
      </w: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  <w:r w:rsidRPr="006F08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6F0855" w:rsidRPr="006F0855" w:rsidRDefault="006F0855" w:rsidP="006F08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6F085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setData</w:t>
      </w:r>
      <w:proofErr w:type="spellEnd"/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proofErr w:type="spellStart"/>
      <w:r w:rsidRPr="006F08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res</w:t>
      </w: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6F08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data</w:t>
      </w:r>
      <w:proofErr w:type="spellEnd"/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6F0855" w:rsidRPr="006F0855" w:rsidRDefault="006F0855" w:rsidP="006F08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6F085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setIsLoading</w:t>
      </w:r>
      <w:proofErr w:type="spellEnd"/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6F08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false</w:t>
      </w: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6F0855" w:rsidRPr="006F0855" w:rsidRDefault="006F0855" w:rsidP="006F08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</w:t>
      </w:r>
      <w:r w:rsidRPr="006F0855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//Step 2: Error Handling- Add catch </w:t>
      </w:r>
    </w:p>
    <w:p w:rsidR="006F0855" w:rsidRPr="006F0855" w:rsidRDefault="006F0855" w:rsidP="006F08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}).</w:t>
      </w:r>
      <w:r w:rsidRPr="006F085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catch</w:t>
      </w: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6F08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error</w:t>
      </w:r>
      <w:r w:rsidRPr="006F08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6F0855" w:rsidRPr="006F0855" w:rsidRDefault="006F0855" w:rsidP="006F08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6F085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setError</w:t>
      </w:r>
      <w:proofErr w:type="spellEnd"/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proofErr w:type="spellStart"/>
      <w:r w:rsidRPr="006F08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error</w:t>
      </w: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6F085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message</w:t>
      </w:r>
      <w:proofErr w:type="spellEnd"/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6F0855" w:rsidRPr="006F0855" w:rsidRDefault="006F0855" w:rsidP="006F08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6F085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setIsLoading</w:t>
      </w:r>
      <w:proofErr w:type="spellEnd"/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6F08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false</w:t>
      </w: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6F0855" w:rsidRPr="006F0855" w:rsidRDefault="006F0855" w:rsidP="006F08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})</w:t>
      </w:r>
    </w:p>
    <w:p w:rsidR="006F0855" w:rsidRPr="006F0855" w:rsidRDefault="006F0855" w:rsidP="006F08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},[])</w:t>
      </w:r>
    </w:p>
    <w:p w:rsidR="006F0855" w:rsidRDefault="006F0855"/>
    <w:p w:rsidR="00F56850" w:rsidRDefault="006F0855">
      <w:r>
        <w:t>Step 3 : Add Condition</w:t>
      </w:r>
    </w:p>
    <w:p w:rsidR="006F0855" w:rsidRPr="006F0855" w:rsidRDefault="006F0855" w:rsidP="006F08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6F0855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//step 3 : Add condition</w:t>
      </w:r>
    </w:p>
    <w:p w:rsidR="006F0855" w:rsidRPr="006F0855" w:rsidRDefault="006F0855" w:rsidP="006F08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6F085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if</w:t>
      </w: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6F0855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error</w:t>
      </w: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){</w:t>
      </w:r>
    </w:p>
    <w:p w:rsidR="006F0855" w:rsidRPr="006F0855" w:rsidRDefault="006F0855" w:rsidP="006F08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6F085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6F08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6F08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h4</w:t>
      </w:r>
      <w:r w:rsidRPr="006F08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6F08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6F0855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error</w:t>
      </w:r>
      <w:r w:rsidRPr="006F08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6F08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6F085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h4</w:t>
      </w:r>
      <w:r w:rsidRPr="006F085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6F0855" w:rsidRPr="006F0855" w:rsidRDefault="006F0855" w:rsidP="006F085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6F085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6F0855" w:rsidRDefault="006F0855"/>
    <w:p w:rsidR="00FD371E" w:rsidRDefault="00FD371E">
      <w:r>
        <w:t>Whole Code :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A772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A772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A772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 </w:t>
      </w:r>
      <w:proofErr w:type="spellStart"/>
      <w:r w:rsidRPr="00FA772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useState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  <w:r w:rsidRPr="00FA772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useEffect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FA772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A772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FA772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axios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A772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A772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</w:t>
      </w:r>
      <w:proofErr w:type="spellStart"/>
      <w:r w:rsidRPr="00FA772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axios</w:t>
      </w:r>
      <w:proofErr w:type="spellEnd"/>
      <w:r w:rsidRPr="00FA772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FA772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SuperHeroesPage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 () 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proofErr w:type="spellStart"/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[</w:t>
      </w:r>
      <w:proofErr w:type="spellStart"/>
      <w:r w:rsidRPr="00FA7720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isLoading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  <w:r w:rsidRPr="00FA772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setIsLoading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]=</w:t>
      </w:r>
      <w:proofErr w:type="spellStart"/>
      <w:r w:rsidRPr="00FA772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useState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true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proofErr w:type="spellStart"/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[</w:t>
      </w:r>
      <w:proofErr w:type="spellStart"/>
      <w:r w:rsidRPr="00FA7720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data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  <w:r w:rsidRPr="00FA772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setData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]=</w:t>
      </w:r>
      <w:proofErr w:type="spellStart"/>
      <w:r w:rsidRPr="00FA772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useState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([])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FA7720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//Step 1: Error Handling- Create </w:t>
      </w:r>
      <w:proofErr w:type="spellStart"/>
      <w:r w:rsidRPr="00FA7720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prooperty</w:t>
      </w:r>
      <w:proofErr w:type="spellEnd"/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proofErr w:type="spellStart"/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[</w:t>
      </w:r>
      <w:proofErr w:type="spellStart"/>
      <w:r w:rsidRPr="00FA7720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error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  <w:r w:rsidRPr="00FA772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setError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]=</w:t>
      </w:r>
      <w:proofErr w:type="spellStart"/>
      <w:r w:rsidRPr="00FA772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useState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FA772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''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proofErr w:type="spellStart"/>
      <w:r w:rsidRPr="00FA772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useEffect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(()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proofErr w:type="spellStart"/>
      <w:r w:rsidRPr="00FA7720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axios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A772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get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FA772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'http://localhost:4000/superheroes1'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).</w:t>
      </w:r>
      <w:r w:rsidRPr="00FA772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then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((</w:t>
      </w:r>
      <w:r w:rsidRPr="00FA772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res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FA772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setData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proofErr w:type="spellStart"/>
      <w:r w:rsidRPr="00FA772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res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A772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data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FA772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setIsLoading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false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</w:t>
      </w:r>
      <w:r w:rsidRPr="00FA7720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//Step 2: Error Handling- Add catch 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lastRenderedPageBreak/>
        <w:t>  }).</w:t>
      </w:r>
      <w:r w:rsidRPr="00FA772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catch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FA772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error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FA772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setError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proofErr w:type="spellStart"/>
      <w:r w:rsidRPr="00FA772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error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A772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message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FA772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setIsLoading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false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})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},[])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FA772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if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proofErr w:type="spellStart"/>
      <w:r w:rsidRPr="00FA7720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isLoading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){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FA772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A772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h2</w:t>
      </w:r>
      <w:r w:rsidRPr="00FA772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Loading......</w:t>
      </w:r>
      <w:r w:rsidRPr="00FA772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h2</w:t>
      </w:r>
      <w:r w:rsidRPr="00FA772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FA7720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//step 3 : Add condition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FA772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if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FA7720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error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){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FA772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A772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h4</w:t>
      </w:r>
      <w:r w:rsidRPr="00FA772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FA7720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error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FA772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h4</w:t>
      </w:r>
      <w:r w:rsidRPr="00FA772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FA772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FA772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FA772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SuperHero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Page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FA7720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data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A772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map</w:t>
      </w:r>
      <w:proofErr w:type="spellEnd"/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((</w:t>
      </w:r>
      <w:r w:rsidRPr="00FA772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hero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</w:t>
      </w:r>
      <w:r w:rsidRPr="00FA772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A772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A772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key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FA772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hero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A772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name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FA772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FA772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hero</w:t>
      </w: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A772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name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FA772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FA772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})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FA772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FA772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FA772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)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  </w:t>
      </w:r>
    </w:p>
    <w:p w:rsidR="00FA7720" w:rsidRPr="00FA7720" w:rsidRDefault="00FA7720" w:rsidP="00FA772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A772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</w:p>
    <w:p w:rsidR="00FA7720" w:rsidRDefault="00FA7720"/>
    <w:p w:rsidR="00212D22" w:rsidRDefault="00212D22"/>
    <w:p w:rsidR="00212D22" w:rsidRDefault="00212D22">
      <w:r>
        <w:t>Output  :</w:t>
      </w:r>
    </w:p>
    <w:p w:rsidR="00212D22" w:rsidRDefault="00212D22">
      <w:r>
        <w:rPr>
          <w:noProof/>
          <w:lang w:bidi="hi-IN"/>
        </w:rPr>
        <w:drawing>
          <wp:inline distT="0" distB="0" distL="0" distR="0" wp14:anchorId="5F36D65E" wp14:editId="4E791B71">
            <wp:extent cx="5943600" cy="2551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A7" w:rsidRDefault="00C33DA7"/>
    <w:p w:rsidR="00C33DA7" w:rsidRDefault="00C33DA7">
      <w:r>
        <w:lastRenderedPageBreak/>
        <w:t>Error Handling with react query :</w:t>
      </w:r>
    </w:p>
    <w:p w:rsidR="009D6F1D" w:rsidRPr="009D6F1D" w:rsidRDefault="009D6F1D" w:rsidP="009D6F1D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D6F1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9D6F1D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//Step 1 : Increase parameter to hold other </w:t>
      </w:r>
      <w:proofErr w:type="spellStart"/>
      <w:r w:rsidRPr="009D6F1D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valyer</w:t>
      </w:r>
      <w:proofErr w:type="spellEnd"/>
    </w:p>
    <w:p w:rsidR="009D6F1D" w:rsidRPr="009D6F1D" w:rsidRDefault="009D6F1D" w:rsidP="009D6F1D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D6F1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proofErr w:type="spellStart"/>
      <w:r w:rsidRPr="009D6F1D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proofErr w:type="spellEnd"/>
      <w:r w:rsidRPr="009D6F1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  <w:proofErr w:type="spellStart"/>
      <w:r w:rsidRPr="009D6F1D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isLoading</w:t>
      </w:r>
      <w:proofErr w:type="spellEnd"/>
      <w:r w:rsidRPr="009D6F1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</w:t>
      </w:r>
      <w:proofErr w:type="spellStart"/>
      <w:r w:rsidRPr="009D6F1D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data</w:t>
      </w:r>
      <w:r w:rsidRPr="009D6F1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  <w:r w:rsidRPr="009D6F1D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isError</w:t>
      </w:r>
      <w:proofErr w:type="spellEnd"/>
      <w:r w:rsidRPr="009D6F1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</w:t>
      </w:r>
      <w:r w:rsidRPr="009D6F1D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error</w:t>
      </w:r>
      <w:r w:rsidRPr="009D6F1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}=</w:t>
      </w:r>
      <w:proofErr w:type="spellStart"/>
      <w:r w:rsidRPr="009D6F1D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useQuery</w:t>
      </w:r>
      <w:proofErr w:type="spellEnd"/>
      <w:r w:rsidRPr="009D6F1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9D6F1D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</w:t>
      </w:r>
      <w:proofErr w:type="spellStart"/>
      <w:r w:rsidRPr="009D6F1D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rqsuper</w:t>
      </w:r>
      <w:proofErr w:type="spellEnd"/>
      <w:r w:rsidRPr="009D6F1D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-heroes'</w:t>
      </w:r>
      <w:r w:rsidRPr="009D6F1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  <w:proofErr w:type="spellStart"/>
      <w:r w:rsidRPr="009D6F1D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fetchData</w:t>
      </w:r>
      <w:proofErr w:type="spellEnd"/>
      <w:r w:rsidRPr="009D6F1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C33DA7" w:rsidRDefault="00C33DA7"/>
    <w:p w:rsidR="009D6F1D" w:rsidRPr="009D6F1D" w:rsidRDefault="009D6F1D" w:rsidP="009D6F1D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D6F1D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 step 2 : Add condition to check error or not</w:t>
      </w:r>
    </w:p>
    <w:p w:rsidR="009D6F1D" w:rsidRPr="009D6F1D" w:rsidRDefault="009D6F1D" w:rsidP="009D6F1D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D6F1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9D6F1D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if</w:t>
      </w:r>
      <w:r w:rsidRPr="009D6F1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proofErr w:type="spellStart"/>
      <w:r w:rsidRPr="009D6F1D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isError</w:t>
      </w:r>
      <w:proofErr w:type="spellEnd"/>
      <w:r w:rsidRPr="009D6F1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){</w:t>
      </w:r>
    </w:p>
    <w:p w:rsidR="009D6F1D" w:rsidRPr="009D6F1D" w:rsidRDefault="009D6F1D" w:rsidP="009D6F1D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D6F1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9D6F1D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9D6F1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9D6F1D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9D6F1D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h2</w:t>
      </w:r>
      <w:r w:rsidRPr="009D6F1D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9D6F1D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9D6F1D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error</w:t>
      </w:r>
      <w:r w:rsidRPr="009D6F1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9D6F1D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message</w:t>
      </w:r>
      <w:proofErr w:type="spellEnd"/>
      <w:r w:rsidRPr="009D6F1D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9D6F1D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9D6F1D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h2</w:t>
      </w:r>
      <w:r w:rsidRPr="009D6F1D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9D6F1D" w:rsidRPr="009D6F1D" w:rsidRDefault="009D6F1D" w:rsidP="009D6F1D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9D6F1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9D6F1D" w:rsidRDefault="009D6F1D"/>
    <w:p w:rsidR="009D6F1D" w:rsidRDefault="009D6F1D">
      <w:r>
        <w:t xml:space="preserve">Whole Code : 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7152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7152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7152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 </w:t>
      </w:r>
      <w:proofErr w:type="spellStart"/>
      <w:r w:rsidRPr="0087152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useQuery</w:t>
      </w:r>
      <w:proofErr w:type="spellEnd"/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87152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7152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'react-query'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87152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axios</w:t>
      </w:r>
      <w:proofErr w:type="spellEnd"/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7152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7152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</w:t>
      </w:r>
      <w:proofErr w:type="spellStart"/>
      <w:r w:rsidRPr="0087152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axios</w:t>
      </w:r>
      <w:proofErr w:type="spellEnd"/>
      <w:r w:rsidRPr="0087152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proofErr w:type="spellStart"/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proofErr w:type="spellEnd"/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87152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fetchData</w:t>
      </w:r>
      <w:proofErr w:type="spellEnd"/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=()</w:t>
      </w:r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87152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871528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axios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87152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get</w:t>
      </w:r>
      <w:proofErr w:type="spellEnd"/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87152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'http://localhost:4000/superheroes1'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proofErr w:type="spellEnd"/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87152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RQSuperHeroesPage</w:t>
      </w:r>
      <w:proofErr w:type="spellEnd"/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 () </w:t>
      </w:r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871528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//Step 1 : Increase parameter to hold other </w:t>
      </w:r>
      <w:proofErr w:type="spellStart"/>
      <w:r w:rsidRPr="00871528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valyer</w:t>
      </w:r>
      <w:proofErr w:type="spellEnd"/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proofErr w:type="spellStart"/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proofErr w:type="spellEnd"/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  <w:proofErr w:type="spellStart"/>
      <w:r w:rsidRPr="00871528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isLoading</w:t>
      </w:r>
      <w:proofErr w:type="spellEnd"/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</w:t>
      </w:r>
      <w:proofErr w:type="spellStart"/>
      <w:r w:rsidRPr="00871528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data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  <w:r w:rsidRPr="00871528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isError</w:t>
      </w:r>
      <w:proofErr w:type="spellEnd"/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</w:t>
      </w:r>
      <w:r w:rsidRPr="00871528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error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}=</w:t>
      </w:r>
      <w:proofErr w:type="spellStart"/>
      <w:r w:rsidRPr="0087152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useQuery</w:t>
      </w:r>
      <w:proofErr w:type="spellEnd"/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87152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</w:t>
      </w:r>
      <w:proofErr w:type="spellStart"/>
      <w:r w:rsidRPr="0087152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rqsuper</w:t>
      </w:r>
      <w:proofErr w:type="spellEnd"/>
      <w:r w:rsidRPr="00871528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-heroes'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  <w:proofErr w:type="spellStart"/>
      <w:r w:rsidRPr="0087152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fetchData</w:t>
      </w:r>
      <w:proofErr w:type="spellEnd"/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87152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if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proofErr w:type="spellStart"/>
      <w:r w:rsidRPr="00871528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isLoading</w:t>
      </w:r>
      <w:proofErr w:type="spellEnd"/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){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87152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7152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h2</w:t>
      </w:r>
      <w:r w:rsidRPr="0087152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Loading......</w:t>
      </w:r>
      <w:r w:rsidRPr="0087152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h2</w:t>
      </w:r>
      <w:r w:rsidRPr="0087152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 step 2 : Add condition to check error or not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87152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if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proofErr w:type="spellStart"/>
      <w:r w:rsidRPr="00871528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isError</w:t>
      </w:r>
      <w:proofErr w:type="spellEnd"/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){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87152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7152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h2</w:t>
      </w:r>
      <w:r w:rsidRPr="0087152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871528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error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87152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message</w:t>
      </w:r>
      <w:proofErr w:type="spellEnd"/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87152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h2</w:t>
      </w:r>
      <w:r w:rsidRPr="0087152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87152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87152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87152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</w:t>
      </w:r>
      <w:proofErr w:type="spellStart"/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RQSuperHero</w:t>
      </w:r>
      <w:proofErr w:type="spellEnd"/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Page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</w:t>
      </w:r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871528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data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?.</w:t>
      </w:r>
      <w:proofErr w:type="spellStart"/>
      <w:r w:rsidRPr="0087152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data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871528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map</w:t>
      </w:r>
      <w:proofErr w:type="spellEnd"/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((</w:t>
      </w:r>
      <w:r w:rsidRPr="0087152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hero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871528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7152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7152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key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87152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hero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87152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name</w:t>
      </w:r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87152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87152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hero</w:t>
      </w: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871528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name</w:t>
      </w:r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87152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87152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  })</w:t>
      </w:r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87152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871528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871528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)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71528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  </w:t>
      </w:r>
    </w:p>
    <w:p w:rsidR="00871528" w:rsidRPr="00871528" w:rsidRDefault="00871528" w:rsidP="00871528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9D6F1D" w:rsidRDefault="009D6F1D"/>
    <w:p w:rsidR="002E2F04" w:rsidRDefault="002E2F04">
      <w:r>
        <w:rPr>
          <w:noProof/>
          <w:lang w:bidi="hi-IN"/>
        </w:rPr>
        <w:lastRenderedPageBreak/>
        <w:drawing>
          <wp:inline distT="0" distB="0" distL="0" distR="0" wp14:anchorId="78AB43A2" wp14:editId="41D548ED">
            <wp:extent cx="5943600" cy="2528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61" w:rsidRDefault="00746961"/>
    <w:p w:rsidR="00746961" w:rsidRDefault="00501B05">
      <w:bookmarkStart w:id="0" w:name="_GoBack"/>
      <w:r>
        <w:rPr>
          <w:noProof/>
          <w:lang w:bidi="hi-IN"/>
        </w:rPr>
        <w:drawing>
          <wp:inline distT="0" distB="0" distL="0" distR="0" wp14:anchorId="254D11B2" wp14:editId="0D3AB339">
            <wp:extent cx="5943600" cy="1671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696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1EB" w:rsidRDefault="00FA61EB" w:rsidP="00036D32">
      <w:pPr>
        <w:spacing w:after="0" w:line="240" w:lineRule="auto"/>
      </w:pPr>
      <w:r>
        <w:separator/>
      </w:r>
    </w:p>
  </w:endnote>
  <w:endnote w:type="continuationSeparator" w:id="0">
    <w:p w:rsidR="00FA61EB" w:rsidRDefault="00FA61EB" w:rsidP="00036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1EB" w:rsidRDefault="00FA61EB" w:rsidP="00036D32">
      <w:pPr>
        <w:spacing w:after="0" w:line="240" w:lineRule="auto"/>
      </w:pPr>
      <w:r>
        <w:separator/>
      </w:r>
    </w:p>
  </w:footnote>
  <w:footnote w:type="continuationSeparator" w:id="0">
    <w:p w:rsidR="00FA61EB" w:rsidRDefault="00FA61EB" w:rsidP="00036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32" w:rsidRDefault="00831264">
    <w:pPr>
      <w:pStyle w:val="Header"/>
    </w:pPr>
    <w:r>
      <w:t>Error H</w:t>
    </w:r>
    <w:r w:rsidR="00036D32">
      <w:t>andling React Query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5D"/>
    <w:rsid w:val="00036D32"/>
    <w:rsid w:val="001554C4"/>
    <w:rsid w:val="001C3FDF"/>
    <w:rsid w:val="00212D22"/>
    <w:rsid w:val="002E2F04"/>
    <w:rsid w:val="00501B05"/>
    <w:rsid w:val="006F0855"/>
    <w:rsid w:val="00746961"/>
    <w:rsid w:val="00831264"/>
    <w:rsid w:val="00871528"/>
    <w:rsid w:val="009D6F1D"/>
    <w:rsid w:val="00AF1A5D"/>
    <w:rsid w:val="00C33DA7"/>
    <w:rsid w:val="00E021F4"/>
    <w:rsid w:val="00F56850"/>
    <w:rsid w:val="00FA61EB"/>
    <w:rsid w:val="00FA7720"/>
    <w:rsid w:val="00FD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66572-915D-4AC3-91E4-60B9B82B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D32"/>
  </w:style>
  <w:style w:type="paragraph" w:styleId="Footer">
    <w:name w:val="footer"/>
    <w:basedOn w:val="Normal"/>
    <w:link w:val="FooterChar"/>
    <w:uiPriority w:val="99"/>
    <w:unhideWhenUsed/>
    <w:rsid w:val="00036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15</cp:revision>
  <dcterms:created xsi:type="dcterms:W3CDTF">2023-03-28T09:53:00Z</dcterms:created>
  <dcterms:modified xsi:type="dcterms:W3CDTF">2023-03-28T10:40:00Z</dcterms:modified>
</cp:coreProperties>
</file>