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 xml:space="preserve">Program in C to </w:t>
      </w:r>
      <w:r>
        <w:rPr>
          <w:rFonts w:ascii="Open Sans" w:hAnsi="Open Sans"/>
          <w:b w:val="false"/>
          <w:bCs w:val="false"/>
          <w:sz w:val="32"/>
          <w:szCs w:val="32"/>
        </w:rPr>
        <w:t>approximate</w:t>
      </w:r>
      <w:r>
        <w:rPr>
          <w:rFonts w:ascii="Open Sans" w:hAnsi="Open Sans"/>
          <w:b w:val="false"/>
          <w:bCs w:val="false"/>
          <w:sz w:val="32"/>
          <w:szCs w:val="32"/>
        </w:rPr>
        <w:t xml:space="preserve"> </w:t>
      </w:r>
      <w:r>
        <w:rPr>
          <w:rFonts w:ascii="Open Sans" w:hAnsi="Open Sans"/>
          <w:b w:val="false"/>
          <w:bCs w:val="false"/>
          <w:sz w:val="32"/>
          <w:szCs w:val="32"/>
        </w:rPr>
        <w:t xml:space="preserve">a </w:t>
      </w:r>
      <w:r>
        <w:rPr>
          <w:rFonts w:ascii="Open Sans" w:hAnsi="Open Sans"/>
          <w:b w:val="false"/>
          <w:bCs w:val="false"/>
          <w:sz w:val="32"/>
          <w:szCs w:val="32"/>
        </w:rPr>
        <w:t xml:space="preserve">value of f(x) </w:t>
      </w:r>
      <w:r>
        <w:rPr>
          <w:rFonts w:ascii="Open Sans" w:hAnsi="Open Sans"/>
          <w:b w:val="false"/>
          <w:bCs w:val="false"/>
          <w:sz w:val="32"/>
          <w:szCs w:val="32"/>
        </w:rPr>
        <w:t>for a given value of x</w:t>
      </w:r>
      <w:r>
        <w:rPr>
          <w:rFonts w:ascii="Open Sans" w:hAnsi="Open Sans"/>
          <w:b w:val="false"/>
          <w:bCs w:val="false"/>
          <w:sz w:val="32"/>
          <w:szCs w:val="32"/>
        </w:rPr>
        <w:t xml:space="preserve"> using Newton’s Forward Interpolation.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TextBody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Interpolation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the technique of estimating the value of a function for any intermediate value of the independent variable, while the process of computing the value of the function outside the given range is called 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extrapolation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Forward Differences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The differences y1 – y0, y2 – y1, y3 – y2, ……, yn – yn–1 when denoted by dy0, dy1, dy2, ……, dyn–1 are respectively, called the first forward differences. Thus the first forward difference are:</w:t>
      </w:r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835" cy="30822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b/>
          <w:bCs/>
          <w:caps w:val="false"/>
          <w:smallCaps w:val="false"/>
          <w:color w:val="000000"/>
          <w:spacing w:val="0"/>
          <w:sz w:val="24"/>
          <w:szCs w:val="24"/>
        </w:rPr>
        <w:t>Newton’s_Forward_Interpolation_Formula</w:t>
      </w:r>
      <w:r>
        <w:rPr>
          <w:rFonts w:ascii="Open Sans" w:hAnsi="Open Sans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Open Sans" w:hAnsi="Open Sans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..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TextBody"/>
        <w:widowControl/>
        <w:spacing w:lineRule="auto" w:line="408" w:before="0" w:after="0"/>
        <w:ind w:left="0" w:right="0" w:hanging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formula is particularly useful for interpolating the values of f(x) near the beginning of the set of values given. h is called the interval of difference and </w:t>
      </w:r>
      <w:r>
        <w:rPr>
          <w:rFonts w:ascii="Open Sans" w:hAnsi="Open Sans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 = ( x – a ) / h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Here a is first term.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Input : 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Several values of 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and y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= f(X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The value to approximate f(x) for, say x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The width of each interval, say h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/>
          <w:bCs/>
          <w:position w:val="0"/>
          <w:sz w:val="28"/>
          <w:sz w:val="28"/>
          <w:szCs w:val="28"/>
          <w:vertAlign w:val="baseline"/>
        </w:rPr>
        <w:t>Output :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The value of f(x) at given point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2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At first, several values of 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and the corresponding f(X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i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) is taken as input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Input x, for which f(x) is to be calculated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Input h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Prepare difference table using</w:t>
      </w:r>
    </w:p>
    <w:p>
      <w:pPr>
        <w:pStyle w:val="Normal"/>
        <w:numPr>
          <w:ilvl w:val="0"/>
          <w:numId w:val="0"/>
        </w:numPr>
        <w:ind w:left="1080" w:hanging="0"/>
        <w:rPr>
          <w:position w:val="0"/>
          <w:sz w:val="28"/>
          <w:vertAlign w:val="baseline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Calculate the value of k by using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k = (x – 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0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) / h </w:t>
        <w:tab/>
        <w:tab/>
        <w:tab/>
        <w:t>; where x is the predicate value, x</w:t>
      </w:r>
      <w:r>
        <w:rPr>
          <w:rFonts w:ascii="Open Sans" w:hAnsi="Open Sans"/>
          <w:b w:val="false"/>
          <w:bCs w:val="false"/>
          <w:sz w:val="28"/>
          <w:szCs w:val="28"/>
          <w:vertAlign w:val="subscript"/>
        </w:rPr>
        <w:t xml:space="preserve">0 </w:t>
      </w: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is the initial value, and h is the interval width</w:t>
      </w:r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Substitute the value in the formula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8"/>
          <w:vertAlign w:val="baseline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</m:oMath>
    </w:p>
    <w:p>
      <w:pPr>
        <w:pStyle w:val="Normal"/>
        <w:numPr>
          <w:ilvl w:val="0"/>
          <w:numId w:val="2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position w:val="0"/>
          <w:sz w:val="28"/>
          <w:sz w:val="28"/>
          <w:szCs w:val="28"/>
          <w:vertAlign w:val="baseline"/>
        </w:rPr>
        <w:t>End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#include&lt;stdio.h&gt;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x[10],y[10][10],sum,p,u,temp;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i,n,j,k=0,f,m;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fact(int);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printf("\nHow many records you want to enter:");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scanf("%d",&amp;n);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x%d: ",i);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scanf("%f",&amp;x[i]);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printf("\nEnter the value of f(x%d):",i);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scanf("%f",&amp;y[k][i]);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printf("\nEnter X for finding f(x):");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scanf("%f",&amp;p);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for(i=1;i&lt;n;i++)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y[i][j]=y[i-1][j+1] - y[i-1][j];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printf("\nThe Table is:\n\n");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 %.3f ",x[i]);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for(j=0;j&lt;n-i;j++)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printf(" %.3f ",y[j][i]);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printf("\n");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i=0;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do{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if(x[i]&lt;p &amp;&amp; p&lt;x[i+1])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k=1;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i++;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}while(k!=1);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f=i;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u=(p-x[f])/(x[f+1]-x[f]);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u= %.3f",u);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n-n-i+1;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sum=0;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for(i=0;i&lt;n-1;i++)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temp=1;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for(j=0;j&lt;i;j++)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temp= temp * (u-j);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m=fact(i);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sum= sum +temp * (y[i][f]/m);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printf("\n\n f(%.2f) = %f",p,sum);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float fact(int a)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float fac = 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if(a==0)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else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fac = a * fact(a-1);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(fac);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1: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How many records you want to enter:5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x0: 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f(x0):-1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x1: 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f(x1):0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x2: 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f(x2):7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x3: 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f(x3):26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x4: 4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the value of f(x4):63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X for finding f(x):1.5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 Table is: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0.000   -1.000   1.000   6.000   6.000   0.000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1.000   0.000   7.000   12.000   6.000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2.000   7.000   19.000   18.000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3.000   26.000   37.000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4.000   63.000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u= 0.500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</w:t>
      </w:r>
      <w:r>
        <w:rPr>
          <w:rFonts w:ascii="Open Sans" w:hAnsi="Open Sans"/>
          <w:b w:val="false"/>
          <w:bCs w:val="false"/>
          <w:sz w:val="28"/>
          <w:szCs w:val="28"/>
        </w:rPr>
        <w:t>f(1.50) = 2.375000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can see in our program we used array whose size is to be predefined. It will be convenient if some dynamic memory would be alloted for our required values of x and f(x) to be stored in. This will hault the problem of wastage of memory/scarcity of memory if array size is predefine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Newton’s forward interpolation only gives precise results for values near the beginning of the difference table.</w:t>
      </w:r>
    </w:p>
    <w:p>
      <w:pPr>
        <w:pStyle w:val="Normal"/>
        <w:numPr>
          <w:ilvl w:val="0"/>
          <w:numId w:val="1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Newton’s forward interpolatioon method is not general enough to be applied to all possible scenarios.</w:t>
      </w:r>
    </w:p>
    <w:sectPr>
      <w:headerReference w:type="default" r:id="rId3"/>
      <w:headerReference w:type="first" r:id="rId4"/>
      <w:type w:val="nextPage"/>
      <w:pgSz w:w="12240" w:h="15840"/>
      <w:pgMar w:left="1134" w:right="1134" w:header="1134" w:top="1749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  <w:font w:name="Open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 xml:space="preserve">Page No :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Date : </w:t>
      <w:tab/>
      <w:tab/>
      <w:t xml:space="preserve">Page No :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LibreOffice/6.0.3.2$Linux_X86_64 LibreOffice_project/00m0$Build-2</Application>
  <Pages>6</Pages>
  <Words>597</Words>
  <Characters>2897</Characters>
  <CharactersWithSpaces>3538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2018-01-16T00:21:30Z</dcterms:created>
  <dc:creator/>
  <dc:description/>
  <dc:language>en-US</dc:language>
  <cp:lastModifiedBy/>
  <dcterms:modified xsi:type="dcterms:W3CDTF">2018-04-17T15:53:12Z</dcterms:modified>
  <cp:revision>16</cp:revision>
  <dc:subject/>
  <dc:title/>
</cp:coreProperties>
</file>