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Assignment Number</w:t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1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 Condensed Light" w:hAnsi="Open Sans Condensed Light"/>
          <w:sz w:val="56"/>
          <w:szCs w:val="5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Problem Statement</w:t>
      </w:r>
      <w:r>
        <w:rPr>
          <w:rFonts w:ascii="Open Sans SemiBold" w:hAnsi="Open Sans SemiBold"/>
          <w:sz w:val="48"/>
          <w:szCs w:val="48"/>
        </w:rPr>
        <w:tab/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" w:hAnsi="Open Sans"/>
          <w:sz w:val="36"/>
          <w:szCs w:val="36"/>
        </w:rPr>
        <w:t>A program to print the prime factors  of a number in descending order</w:t>
      </w:r>
    </w:p>
    <w:p>
      <w:pPr>
        <w:pStyle w:val="Normal"/>
        <w:rPr>
          <w:rFonts w:ascii="Open Sans" w:hAnsi="Open Sans"/>
          <w:sz w:val="36"/>
          <w:szCs w:val="36"/>
        </w:rPr>
      </w:pPr>
      <w:r>
        <w:rPr>
          <w:rFonts w:ascii="Open Sans Condensed Light" w:hAnsi="Open Sans Condensed Light"/>
          <w:sz w:val="56"/>
          <w:szCs w:val="5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Theory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 xml:space="preserve">Factors of a number are the integers smaller or equal to the number itself, by which the number is completely divisible. A number may have any number of factors, but there is a certain range all of its factors </w:t>
      </w:r>
      <w:r>
        <w:rPr>
          <w:rFonts w:ascii="Open Sans" w:hAnsi="Open Sans"/>
          <w:sz w:val="32"/>
          <w:szCs w:val="32"/>
        </w:rPr>
        <w:t xml:space="preserve">must </w:t>
      </w:r>
      <w:r>
        <w:rPr>
          <w:rFonts w:ascii="Open Sans" w:hAnsi="Open Sans"/>
          <w:sz w:val="32"/>
          <w:szCs w:val="32"/>
        </w:rPr>
        <w:t>lie within. All integers are divisible by 1, so the least divisor of a number except for 1 should be 2. Let us consider a number N, which is divisible by 2. i.e.</w:t>
      </w:r>
    </w:p>
    <w:p>
      <w:pPr>
        <w:pStyle w:val="Normal"/>
        <w:jc w:val="center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 = 2 * M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 xml:space="preserve">Now since the result of multiplication (2 * M) is constant, if we increase 2, M will decrease. Hence the largest factor of the number except the number number itself is M. So the factors of any number except for 1 and the number itself will lie within the range [2, N/2]. </w:t>
      </w:r>
      <w:r>
        <w:rPr>
          <w:rFonts w:ascii="Open Sans" w:hAnsi="Open Sans"/>
          <w:sz w:val="32"/>
          <w:szCs w:val="32"/>
        </w:rPr>
        <w:t>A number which does not have any factors in the said range is called a prime number. Consequently, the factors of a number which themselves are prime numbers, are said to be the prime factors of the given number.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Example :</w:t>
      </w:r>
      <w:r>
        <w:rPr>
          <w:rFonts w:ascii="Open Sans" w:hAnsi="Open Sans"/>
          <w:sz w:val="32"/>
          <w:szCs w:val="32"/>
        </w:rPr>
        <w:t xml:space="preserve"> 15 has 4 factors – 1, 3, 5, 15 – out of which 3 and 5 are only divisble by 1 and the number itself. Hence, they are prime factors of 15.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Algorithm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Input : </w:t>
      </w:r>
      <w:r>
        <w:rPr>
          <w:rFonts w:ascii="Open Sans" w:hAnsi="Open Sans"/>
          <w:sz w:val="32"/>
          <w:szCs w:val="32"/>
        </w:rPr>
        <w:t>The number to search prime factors of, say N.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Output : </w:t>
      </w:r>
      <w:r>
        <w:rPr>
          <w:rFonts w:ascii="Open Sans" w:hAnsi="Open Sans"/>
          <w:sz w:val="32"/>
          <w:szCs w:val="32"/>
        </w:rPr>
        <w:t>The prime factors of the number in descending order, if any.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Steps : 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ab/>
        <w:tab/>
      </w:r>
      <w:r>
        <w:rPr>
          <w:rFonts w:ascii="Open Sans" w:hAnsi="Open Sans"/>
          <w:sz w:val="32"/>
          <w:szCs w:val="32"/>
        </w:rPr>
        <w:t>Begin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ab/>
        <w:tab/>
      </w:r>
      <w:r>
        <w:rPr>
          <w:rFonts w:ascii="Open Sans" w:hAnsi="Open Sans"/>
          <w:sz w:val="32"/>
          <w:szCs w:val="32"/>
        </w:rPr>
        <w:t>Set i = N/2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>Print “Prime factors of “ N “ are : “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>While(i &gt;= 2)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>If(N mod i = 0)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 xml:space="preserve">Set temp = i 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>Set isprime = 1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>Set j = 2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>While(j &lt;= temp/2)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>If(temp mod j = 0)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ab/>
        <w:t>Set isprime = 0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ab/>
        <w:t>Break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>EndIf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>Set j = j + 1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>EndWhile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>If(isprime = 1)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>Print temp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ab/>
        <w:t>EndIf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>EndIf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ab/>
        <w:t>Set i = i - 1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>EndWhile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" w:hAnsi="Open Sans"/>
          <w:sz w:val="32"/>
          <w:szCs w:val="32"/>
        </w:rPr>
        <w:tab/>
        <w:tab/>
        <w:t>End</w:t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 SemiBold" w:hAnsi="Open Sans SemiBold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Source Code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#include &lt;stdio.h&gt;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int main(){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int a, i, j, temp, isprime;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printf("\nEnter the number : ");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scanf("%d", &amp;a); // Input the number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printf("\nThe prime factors of %d are :", a);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for(i = a/2; i &gt;= 2; i--){ // Search for factors of `a`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</w:t>
      </w:r>
      <w:r>
        <w:rPr>
          <w:rFonts w:ascii="Meslo LG L for Powerline" w:hAnsi="Meslo LG L for Powerline"/>
          <w:sz w:val="24"/>
          <w:szCs w:val="24"/>
        </w:rPr>
        <w:t>if(a % i == 0){ // `i` is a factor of `a`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 xml:space="preserve">temp = i; // </w:t>
      </w:r>
      <w:r>
        <w:rPr>
          <w:rFonts w:ascii="Meslo LG L for Powerline" w:hAnsi="Meslo LG L for Powerline"/>
          <w:sz w:val="24"/>
          <w:szCs w:val="24"/>
        </w:rPr>
        <w:t>Store it to a temporary variable</w:t>
        <w:tab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isprime = 1; // prime flag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for(j = 2; j &lt;= temp/2; j++){ // Search for factors of `temp`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</w:t>
      </w:r>
      <w:r>
        <w:rPr>
          <w:rFonts w:ascii="Meslo LG L for Powerline" w:hAnsi="Meslo LG L for Powerline"/>
          <w:sz w:val="24"/>
          <w:szCs w:val="24"/>
        </w:rPr>
        <w:t>if(temp % j == 0){ // Factor of `temp` is found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    </w:t>
      </w:r>
      <w:r>
        <w:rPr>
          <w:rFonts w:ascii="Meslo LG L for Powerline" w:hAnsi="Meslo LG L for Powerline"/>
          <w:sz w:val="24"/>
          <w:szCs w:val="24"/>
        </w:rPr>
        <w:t>isprime = 0; // `temp` is not prime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    </w:t>
      </w:r>
      <w:r>
        <w:rPr>
          <w:rFonts w:ascii="Meslo LG L for Powerline" w:hAnsi="Meslo LG L for Powerline"/>
          <w:sz w:val="24"/>
          <w:szCs w:val="24"/>
        </w:rPr>
        <w:t>break;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</w:t>
      </w:r>
      <w:r>
        <w:rPr>
          <w:rFonts w:ascii="Meslo LG L for Powerline" w:hAnsi="Meslo LG L for Powerline"/>
          <w:sz w:val="24"/>
          <w:szCs w:val="24"/>
        </w:rPr>
        <w:t>if(isprime) // `temp` is prime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        </w:t>
      </w:r>
      <w:r>
        <w:rPr>
          <w:rFonts w:ascii="Meslo LG L for Powerline" w:hAnsi="Meslo LG L for Powerline"/>
          <w:sz w:val="24"/>
          <w:szCs w:val="24"/>
        </w:rPr>
        <w:t>printf(" %d", i);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 xml:space="preserve">    </w:t>
      </w:r>
      <w:r>
        <w:rPr>
          <w:rFonts w:ascii="Meslo LG L for Powerline" w:hAnsi="Meslo LG L for Powerline"/>
          <w:sz w:val="24"/>
          <w:szCs w:val="24"/>
        </w:rPr>
        <w:t>return 0;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Input and Output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Set 1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Enter the number : 12345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The prime factors of 12345 are : 823 5 3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Set 2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Enter the number : 500000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  <w:t>The prime factors of 500000 are : 5 2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Discussion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This program demonstrates a very basic approach towards the finding of prime factors of a given number, but it performs very poorly for large numbers. For example, this program makes a total of (N/2 – 2)*(P/2 – 2) iterations for a number N with P factors in the worst case. So for a sufficiently large number with a handful of factors can make this program run for quite a while. It can also be shown that if a number is constituted by multiplying two sufficiently large, random prime numbers, factorizing the resultant number is computationally infeasible with the resource presently we have at hand – which serves the basis of all cryptographic security services at present.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DejaVu Sans">
    <w:charset w:val="01"/>
    <w:family w:val="swiss"/>
    <w:pitch w:val="variable"/>
    <w:embedRegular r:id="rId5" w:fontKey="{05014A78-CABC-4EF0-12AC-5CD89AEFDE05}"/>
    <w:embedBold r:id="rId6" w:fontKey="{06014A78-CABC-4EF0-12AC-5CD89AEFDE06}"/>
  </w:font>
  <w:font w:name="Open Sans Condensed Light">
    <w:charset w:val="01"/>
    <w:family w:val="swiss"/>
    <w:pitch w:val="variable"/>
  </w:font>
  <w:font w:name="Open Sans"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Open Sans SemiBold">
    <w:charset w:val="01"/>
    <w:family w:val="swiss"/>
    <w:pitch w:val="variable"/>
  </w:font>
  <w:font w:name="Meslo LG L for Powerline">
    <w:charset w:val="01"/>
    <w:family w:val="auto"/>
    <w:pitch w:val="fixed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</w:fonts>
</file>

<file path=word/settings.xml><?xml version="1.0" encoding="utf-8"?>
<w:settings xmlns:w="http://schemas.openxmlformats.org/wordprocessingml/2006/main">
  <w:zoom w:percent="100"/>
  <w:embedTrueTypeFonts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DejaVu Serif" w:hAnsi="DejaVu Serif" w:eastAsia="DejaVu Sans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LibreOffice/5.4.1.2.0$Linux_X86_64 LibreOffice_project/40m0$Build-2</Application>
  <Pages>4</Pages>
  <Words>591</Words>
  <Characters>2391</Characters>
  <CharactersWithSpaces>3197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2017-09-13T20:17:52Z</dcterms:created>
  <dc:creator/>
  <dc:description/>
  <dc:language>en-US</dc:language>
  <cp:lastModifiedBy/>
  <dcterms:modified xsi:type="dcterms:W3CDTF">2017-09-13T21:04:35Z</dcterms:modified>
  <cp:revision>9</cp:revision>
  <dc:subject/>
  <dc:title/>
</cp:coreProperties>
</file>