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2867CE" w:rsidRPr="00AE549C" w14:paraId="75BA27A0" w14:textId="77777777" w:rsidTr="007B2937">
        <w:tc>
          <w:tcPr>
            <w:tcW w:w="3256" w:type="dxa"/>
            <w:vMerge w:val="restart"/>
          </w:tcPr>
          <w:p w14:paraId="2CCBA3D6" w14:textId="7A7B2C74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  <w:p w14:paraId="1B591865" w14:textId="77777777" w:rsidR="002867CE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№1</w:t>
            </w:r>
          </w:p>
          <w:p w14:paraId="3E33B4EF" w14:textId="77777777" w:rsidR="002867CE" w:rsidRPr="00AE549C" w:rsidRDefault="002867CE" w:rsidP="002867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8D9AD" w14:textId="204F3082" w:rsidR="002867CE" w:rsidRPr="009B2D18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B2D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Приложение для управления заработной платой</w:t>
            </w:r>
          </w:p>
        </w:tc>
        <w:tc>
          <w:tcPr>
            <w:tcW w:w="2974" w:type="dxa"/>
          </w:tcPr>
          <w:p w14:paraId="140363CB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61182116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Кулинченко И.А.</w:t>
            </w:r>
          </w:p>
        </w:tc>
      </w:tr>
      <w:tr w:rsidR="002867CE" w:rsidRPr="00AE549C" w14:paraId="63312874" w14:textId="77777777" w:rsidTr="007B2937">
        <w:tc>
          <w:tcPr>
            <w:tcW w:w="3256" w:type="dxa"/>
            <w:vMerge/>
          </w:tcPr>
          <w:p w14:paraId="018F0EC7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6836A043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115" w:type="dxa"/>
          </w:tcPr>
          <w:p w14:paraId="12AF1E7C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2867CE" w:rsidRPr="00AE549C" w14:paraId="700F0F48" w14:textId="77777777" w:rsidTr="007B2937">
        <w:tc>
          <w:tcPr>
            <w:tcW w:w="3256" w:type="dxa"/>
            <w:vMerge/>
          </w:tcPr>
          <w:p w14:paraId="6FE9C6D3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767D80F0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5" w:type="dxa"/>
          </w:tcPr>
          <w:p w14:paraId="47C873CB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7CE" w:rsidRPr="00AE549C" w14:paraId="63990C39" w14:textId="77777777" w:rsidTr="007B2937">
        <w:tc>
          <w:tcPr>
            <w:tcW w:w="3256" w:type="dxa"/>
            <w:vMerge/>
          </w:tcPr>
          <w:p w14:paraId="0CCA2383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41C110DC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3115" w:type="dxa"/>
          </w:tcPr>
          <w:p w14:paraId="26B0B193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7CE" w:rsidRPr="00AE549C" w14:paraId="07801B42" w14:textId="77777777" w:rsidTr="007B2937">
        <w:tc>
          <w:tcPr>
            <w:tcW w:w="3256" w:type="dxa"/>
            <w:vMerge/>
          </w:tcPr>
          <w:p w14:paraId="0176CCEA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459FD731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Оценка(баллы)</w:t>
            </w:r>
          </w:p>
        </w:tc>
        <w:tc>
          <w:tcPr>
            <w:tcW w:w="3115" w:type="dxa"/>
          </w:tcPr>
          <w:p w14:paraId="200F56C2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7CE" w:rsidRPr="00AE549C" w14:paraId="275458BC" w14:textId="77777777" w:rsidTr="007B2937">
        <w:tc>
          <w:tcPr>
            <w:tcW w:w="3256" w:type="dxa"/>
            <w:vMerge/>
          </w:tcPr>
          <w:p w14:paraId="58A27117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6AD96F72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115" w:type="dxa"/>
          </w:tcPr>
          <w:p w14:paraId="32955E6D" w14:textId="77777777" w:rsidR="002867CE" w:rsidRPr="00AE549C" w:rsidRDefault="002867CE" w:rsidP="007B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FBEBE9" w14:textId="72F9BB42" w:rsidR="002240E8" w:rsidRDefault="002240E8">
      <w:pPr>
        <w:rPr>
          <w:rFonts w:ascii="Times New Roman" w:hAnsi="Times New Roman" w:cs="Times New Roman"/>
          <w:sz w:val="28"/>
          <w:szCs w:val="28"/>
        </w:rPr>
      </w:pPr>
    </w:p>
    <w:p w14:paraId="7EF584C5" w14:textId="0D85CCA1" w:rsidR="002867CE" w:rsidRDefault="00D94680" w:rsidP="002867C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D94680">
        <w:rPr>
          <w:rFonts w:ascii="Times New Roman" w:hAnsi="Times New Roman" w:cs="Times New Roman"/>
          <w:b/>
          <w:sz w:val="28"/>
          <w:szCs w:val="28"/>
        </w:rPr>
        <w:t>Выбрать предметную область, которая наиболее близка и интересна, коротко описать её и выбрать точку</w:t>
      </w:r>
      <w:r>
        <w:rPr>
          <w:rFonts w:ascii="Times New Roman" w:hAnsi="Times New Roman" w:cs="Times New Roman"/>
          <w:b/>
          <w:sz w:val="28"/>
          <w:szCs w:val="28"/>
        </w:rPr>
        <w:t xml:space="preserve"> зрения</w:t>
      </w:r>
      <w:r w:rsidR="002867CE" w:rsidRPr="00D94680">
        <w:rPr>
          <w:rFonts w:ascii="Times New Roman" w:hAnsi="Times New Roman" w:cs="Times New Roman"/>
          <w:b/>
          <w:sz w:val="28"/>
          <w:szCs w:val="28"/>
        </w:rPr>
        <w:t>:</w:t>
      </w:r>
    </w:p>
    <w:p w14:paraId="4F555AFB" w14:textId="52579431" w:rsidR="002867CE" w:rsidRDefault="002867CE" w:rsidP="002867CE">
      <w:pPr>
        <w:ind w:left="-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</w:t>
      </w:r>
      <w:r w:rsidRPr="002867CE">
        <w:rPr>
          <w:rFonts w:ascii="Times New Roman" w:hAnsi="Times New Roman" w:cs="Times New Roman"/>
          <w:bCs/>
          <w:sz w:val="28"/>
          <w:szCs w:val="28"/>
        </w:rPr>
        <w:t>аработная плата является основным понятием, используемым в каждом секторе</w:t>
      </w:r>
      <w:r w:rsidR="00D94680">
        <w:rPr>
          <w:rFonts w:ascii="Times New Roman" w:hAnsi="Times New Roman" w:cs="Times New Roman"/>
          <w:bCs/>
          <w:sz w:val="28"/>
          <w:szCs w:val="28"/>
        </w:rPr>
        <w:t xml:space="preserve"> экономики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поэтому </w:t>
      </w:r>
      <w:r w:rsidRPr="002867CE">
        <w:rPr>
          <w:rFonts w:ascii="Times New Roman" w:hAnsi="Times New Roman" w:cs="Times New Roman"/>
          <w:bCs/>
          <w:sz w:val="28"/>
          <w:szCs w:val="28"/>
        </w:rPr>
        <w:t>иде</w:t>
      </w:r>
      <w:r w:rsidR="00045037">
        <w:rPr>
          <w:rFonts w:ascii="Times New Roman" w:hAnsi="Times New Roman" w:cs="Times New Roman"/>
          <w:bCs/>
          <w:sz w:val="28"/>
          <w:szCs w:val="28"/>
        </w:rPr>
        <w:t>ю</w:t>
      </w:r>
      <w:r w:rsidR="00CA3C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управлени</w:t>
      </w:r>
      <w:r w:rsidR="00CA3CB1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формировани</w:t>
      </w:r>
      <w:r w:rsidR="00CA3CB1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3CB1">
        <w:rPr>
          <w:rFonts w:ascii="Times New Roman" w:hAnsi="Times New Roman" w:cs="Times New Roman"/>
          <w:bCs/>
          <w:sz w:val="28"/>
          <w:szCs w:val="28"/>
        </w:rPr>
        <w:t xml:space="preserve">заработной платой можно считать 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ведущей.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Планируется создать </w:t>
      </w:r>
      <w:r w:rsidRPr="002867CE">
        <w:rPr>
          <w:rFonts w:ascii="Times New Roman" w:hAnsi="Times New Roman" w:cs="Times New Roman"/>
          <w:bCs/>
          <w:sz w:val="28"/>
          <w:szCs w:val="28"/>
        </w:rPr>
        <w:t>баз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 данных, в которой анализируются данные о сотрудниках организации</w:t>
      </w:r>
      <w:r w:rsidR="00CA3CB1">
        <w:rPr>
          <w:rFonts w:ascii="Times New Roman" w:hAnsi="Times New Roman" w:cs="Times New Roman"/>
          <w:bCs/>
          <w:sz w:val="28"/>
          <w:szCs w:val="28"/>
        </w:rPr>
        <w:t>, н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апример, их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оклад, </w:t>
      </w:r>
      <w:r w:rsidRPr="002867CE">
        <w:rPr>
          <w:rFonts w:ascii="Times New Roman" w:hAnsi="Times New Roman" w:cs="Times New Roman"/>
          <w:bCs/>
          <w:sz w:val="28"/>
          <w:szCs w:val="28"/>
        </w:rPr>
        <w:t>страховые выплаты, налоги,</w:t>
      </w:r>
      <w:r w:rsidR="00D94680">
        <w:rPr>
          <w:rFonts w:ascii="Times New Roman" w:hAnsi="Times New Roman" w:cs="Times New Roman"/>
          <w:bCs/>
          <w:sz w:val="28"/>
          <w:szCs w:val="28"/>
        </w:rPr>
        <w:t xml:space="preserve"> премии и 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компенсации. Для этого требуются некоторые </w:t>
      </w:r>
      <w:r w:rsidR="00D94680">
        <w:rPr>
          <w:rFonts w:ascii="Times New Roman" w:hAnsi="Times New Roman" w:cs="Times New Roman"/>
          <w:bCs/>
          <w:sz w:val="28"/>
          <w:szCs w:val="28"/>
        </w:rPr>
        <w:t>ключевые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 данные, такие как имя сотрудника, льготы, должность, посещаемость (вместе с предоставленными отпусками)</w:t>
      </w:r>
      <w:r w:rsidR="00D94680">
        <w:rPr>
          <w:rFonts w:ascii="Times New Roman" w:hAnsi="Times New Roman" w:cs="Times New Roman"/>
          <w:bCs/>
          <w:sz w:val="28"/>
          <w:szCs w:val="28"/>
        </w:rPr>
        <w:t>,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 с</w:t>
      </w:r>
      <w:r w:rsidR="00D94680">
        <w:rPr>
          <w:rFonts w:ascii="Times New Roman" w:hAnsi="Times New Roman" w:cs="Times New Roman"/>
          <w:bCs/>
          <w:sz w:val="28"/>
          <w:szCs w:val="28"/>
        </w:rPr>
        <w:t>истема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 оплаты </w:t>
      </w:r>
      <w:r w:rsidR="00CA3CB1">
        <w:rPr>
          <w:rFonts w:ascii="Times New Roman" w:hAnsi="Times New Roman" w:cs="Times New Roman"/>
          <w:bCs/>
          <w:sz w:val="28"/>
          <w:szCs w:val="28"/>
        </w:rPr>
        <w:t xml:space="preserve">труда </w:t>
      </w:r>
      <w:r w:rsidRPr="002867CE">
        <w:rPr>
          <w:rFonts w:ascii="Times New Roman" w:hAnsi="Times New Roman" w:cs="Times New Roman"/>
          <w:bCs/>
          <w:sz w:val="28"/>
          <w:szCs w:val="28"/>
        </w:rPr>
        <w:t xml:space="preserve">и т.д. Учитывая все эти расчеты, база данных </w:t>
      </w:r>
      <w:r w:rsidR="00CA3CB1">
        <w:rPr>
          <w:rFonts w:ascii="Times New Roman" w:hAnsi="Times New Roman" w:cs="Times New Roman"/>
          <w:bCs/>
          <w:sz w:val="28"/>
          <w:szCs w:val="28"/>
        </w:rPr>
        <w:t>предложит оптимальную сумму начислений.</w:t>
      </w:r>
    </w:p>
    <w:p w14:paraId="63B55F86" w14:textId="3924912F" w:rsidR="00E03E5A" w:rsidRPr="00476D9B" w:rsidRDefault="00D94680" w:rsidP="00476D9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CA3CB1">
        <w:rPr>
          <w:rFonts w:ascii="Times New Roman" w:hAnsi="Times New Roman" w:cs="Times New Roman"/>
          <w:b/>
          <w:sz w:val="28"/>
          <w:szCs w:val="28"/>
        </w:rPr>
        <w:t>2. Описать функциональные и нефункциональные требования к разрабатываемой программе (функциональные требования определяют, какого рода операции она может выполнять по запросу</w:t>
      </w:r>
      <w:r w:rsidR="00CA3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3CB1">
        <w:rPr>
          <w:rFonts w:ascii="Times New Roman" w:hAnsi="Times New Roman" w:cs="Times New Roman"/>
          <w:b/>
          <w:sz w:val="28"/>
          <w:szCs w:val="28"/>
        </w:rPr>
        <w:t>пользователя, внешней системы или автоматически)</w:t>
      </w:r>
    </w:p>
    <w:p w14:paraId="36FFDCE4" w14:textId="007DFBF6" w:rsidR="008E306B" w:rsidRPr="008E306B" w:rsidRDefault="008E306B" w:rsidP="008E306B">
      <w:pPr>
        <w:pStyle w:val="a4"/>
        <w:ind w:left="-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8E306B">
        <w:rPr>
          <w:rFonts w:ascii="Times New Roman" w:hAnsi="Times New Roman" w:cs="Times New Roman"/>
          <w:bCs/>
          <w:sz w:val="28"/>
          <w:szCs w:val="28"/>
        </w:rPr>
        <w:t>перативные запросы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CC128B4" w14:textId="6AF2601B" w:rsidR="008E306B" w:rsidRPr="008E306B" w:rsidRDefault="008E306B" w:rsidP="008E306B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E306B">
        <w:rPr>
          <w:rFonts w:ascii="Times New Roman" w:hAnsi="Times New Roman" w:cs="Times New Roman"/>
          <w:bCs/>
          <w:sz w:val="28"/>
          <w:szCs w:val="28"/>
        </w:rPr>
        <w:t xml:space="preserve">Показать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8E306B">
        <w:rPr>
          <w:rFonts w:ascii="Times New Roman" w:hAnsi="Times New Roman" w:cs="Times New Roman"/>
          <w:bCs/>
          <w:sz w:val="28"/>
          <w:szCs w:val="28"/>
        </w:rPr>
        <w:t>ол-во рабочих дней в месяце</w:t>
      </w:r>
    </w:p>
    <w:p w14:paraId="77DBFA6E" w14:textId="444AF72A" w:rsidR="008E306B" w:rsidRPr="008E306B" w:rsidRDefault="008E306B" w:rsidP="008E306B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E306B">
        <w:rPr>
          <w:rFonts w:ascii="Times New Roman" w:hAnsi="Times New Roman" w:cs="Times New Roman"/>
          <w:bCs/>
          <w:sz w:val="28"/>
          <w:szCs w:val="28"/>
        </w:rPr>
        <w:t xml:space="preserve">Показать </w:t>
      </w:r>
      <w:r w:rsidR="00691EE0">
        <w:rPr>
          <w:rFonts w:ascii="Times New Roman" w:hAnsi="Times New Roman" w:cs="Times New Roman"/>
          <w:bCs/>
          <w:sz w:val="28"/>
          <w:szCs w:val="28"/>
        </w:rPr>
        <w:t>штрафы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выбранного сотрудника</w:t>
      </w:r>
    </w:p>
    <w:p w14:paraId="5E07782D" w14:textId="0171F1C8" w:rsidR="008E306B" w:rsidRPr="008E306B" w:rsidRDefault="008E306B" w:rsidP="008E306B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E306B">
        <w:rPr>
          <w:rFonts w:ascii="Times New Roman" w:hAnsi="Times New Roman" w:cs="Times New Roman"/>
          <w:bCs/>
          <w:sz w:val="28"/>
          <w:szCs w:val="28"/>
        </w:rPr>
        <w:t xml:space="preserve">Вывести список </w:t>
      </w:r>
      <w:r>
        <w:rPr>
          <w:rFonts w:ascii="Times New Roman" w:hAnsi="Times New Roman" w:cs="Times New Roman"/>
          <w:bCs/>
          <w:sz w:val="28"/>
          <w:szCs w:val="28"/>
        </w:rPr>
        <w:t>сотрудников подразделения компании</w:t>
      </w:r>
    </w:p>
    <w:p w14:paraId="3BE67433" w14:textId="22EF05A3" w:rsidR="008E306B" w:rsidRPr="008E306B" w:rsidRDefault="008E306B" w:rsidP="008E306B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E306B">
        <w:rPr>
          <w:rFonts w:ascii="Times New Roman" w:hAnsi="Times New Roman" w:cs="Times New Roman"/>
          <w:bCs/>
          <w:sz w:val="28"/>
          <w:szCs w:val="28"/>
        </w:rPr>
        <w:t xml:space="preserve">Вывести список </w:t>
      </w:r>
      <w:r w:rsidR="009B2D18">
        <w:rPr>
          <w:rFonts w:ascii="Times New Roman" w:hAnsi="Times New Roman" w:cs="Times New Roman"/>
          <w:bCs/>
          <w:sz w:val="28"/>
          <w:szCs w:val="28"/>
        </w:rPr>
        <w:t>должностей подразделения компании</w:t>
      </w:r>
    </w:p>
    <w:p w14:paraId="6FD9179F" w14:textId="3A8F70B4" w:rsidR="008E306B" w:rsidRDefault="008E306B" w:rsidP="008E306B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E306B">
        <w:rPr>
          <w:rFonts w:ascii="Times New Roman" w:hAnsi="Times New Roman" w:cs="Times New Roman"/>
          <w:bCs/>
          <w:sz w:val="28"/>
          <w:szCs w:val="28"/>
        </w:rPr>
        <w:t xml:space="preserve">Получить данные конкретного </w:t>
      </w:r>
      <w:r>
        <w:rPr>
          <w:rFonts w:ascii="Times New Roman" w:hAnsi="Times New Roman" w:cs="Times New Roman"/>
          <w:bCs/>
          <w:sz w:val="28"/>
          <w:szCs w:val="28"/>
        </w:rPr>
        <w:t>сотрудника</w:t>
      </w:r>
    </w:p>
    <w:p w14:paraId="653CD75C" w14:textId="77777777" w:rsidR="008E306B" w:rsidRPr="008E306B" w:rsidRDefault="008E306B" w:rsidP="008E306B">
      <w:pPr>
        <w:pStyle w:val="a4"/>
        <w:spacing w:after="0"/>
        <w:ind w:left="153"/>
        <w:rPr>
          <w:rFonts w:ascii="Times New Roman" w:hAnsi="Times New Roman" w:cs="Times New Roman"/>
          <w:bCs/>
          <w:sz w:val="28"/>
          <w:szCs w:val="28"/>
        </w:rPr>
      </w:pPr>
    </w:p>
    <w:p w14:paraId="2B9367EF" w14:textId="58D91823" w:rsidR="00E03E5A" w:rsidRDefault="002E52E3" w:rsidP="00E03E5A">
      <w:pPr>
        <w:pStyle w:val="a4"/>
        <w:ind w:left="-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Аналитические </w:t>
      </w:r>
      <w:r w:rsidR="00E03E5A" w:rsidRPr="00E03E5A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14:paraId="515B8561" w14:textId="3C6A5709" w:rsidR="007F008B" w:rsidRPr="007F008B" w:rsidRDefault="002E52E3" w:rsidP="007F008B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начисления для каждого сотрудника</w:t>
      </w:r>
      <w:r w:rsidR="00691EE0">
        <w:rPr>
          <w:rFonts w:ascii="Times New Roman" w:hAnsi="Times New Roman" w:cs="Times New Roman"/>
          <w:bCs/>
          <w:sz w:val="28"/>
          <w:szCs w:val="28"/>
        </w:rPr>
        <w:t xml:space="preserve"> за период</w:t>
      </w:r>
    </w:p>
    <w:p w14:paraId="1B16B647" w14:textId="3FA84EDE" w:rsidR="007F008B" w:rsidRPr="007F008B" w:rsidRDefault="007F008B" w:rsidP="007F008B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сумму начислений для всех сотрудников</w:t>
      </w:r>
    </w:p>
    <w:p w14:paraId="3116A8BD" w14:textId="77777777" w:rsidR="009E3B13" w:rsidRDefault="002E52E3" w:rsidP="009E3B13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Определить количество </w:t>
      </w:r>
      <w:r w:rsidR="00B81115">
        <w:rPr>
          <w:rFonts w:ascii="Times New Roman" w:hAnsi="Times New Roman" w:cs="Times New Roman"/>
          <w:bCs/>
          <w:sz w:val="28"/>
          <w:szCs w:val="28"/>
        </w:rPr>
        <w:t xml:space="preserve">штрафов </w:t>
      </w:r>
      <w:r>
        <w:rPr>
          <w:rFonts w:ascii="Times New Roman" w:hAnsi="Times New Roman" w:cs="Times New Roman"/>
          <w:bCs/>
          <w:sz w:val="28"/>
          <w:szCs w:val="28"/>
        </w:rPr>
        <w:t>для каждого сотрудника</w:t>
      </w:r>
    </w:p>
    <w:p w14:paraId="534735C8" w14:textId="3366190D" w:rsidR="00B81115" w:rsidRPr="009E3B13" w:rsidRDefault="00B81115" w:rsidP="009E3B13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E3B13">
        <w:rPr>
          <w:rFonts w:ascii="Times New Roman" w:hAnsi="Times New Roman" w:cs="Times New Roman"/>
          <w:bCs/>
          <w:sz w:val="28"/>
          <w:szCs w:val="28"/>
        </w:rPr>
        <w:t xml:space="preserve">Посчитать </w:t>
      </w:r>
      <w:r w:rsidR="009E3B13">
        <w:rPr>
          <w:rFonts w:ascii="Times New Roman" w:hAnsi="Times New Roman" w:cs="Times New Roman"/>
          <w:bCs/>
          <w:sz w:val="28"/>
          <w:szCs w:val="28"/>
        </w:rPr>
        <w:t>п</w:t>
      </w:r>
      <w:r w:rsidR="009E3B13" w:rsidRPr="009E3B13">
        <w:rPr>
          <w:rFonts w:ascii="Times New Roman" w:hAnsi="Times New Roman" w:cs="Times New Roman"/>
          <w:bCs/>
          <w:sz w:val="28"/>
          <w:szCs w:val="28"/>
        </w:rPr>
        <w:t xml:space="preserve">оказатель эффективности </w:t>
      </w:r>
      <w:r w:rsidRPr="009E3B13">
        <w:rPr>
          <w:rFonts w:ascii="Times New Roman" w:hAnsi="Times New Roman" w:cs="Times New Roman"/>
          <w:bCs/>
          <w:sz w:val="28"/>
          <w:szCs w:val="28"/>
        </w:rPr>
        <w:t>каждого сотрудника</w:t>
      </w:r>
    </w:p>
    <w:p w14:paraId="504D9A02" w14:textId="17ABB4D3" w:rsidR="00B81115" w:rsidRPr="00B81115" w:rsidRDefault="00B81115" w:rsidP="00B81115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Посчитать к</w:t>
      </w:r>
      <w:r w:rsidRPr="00B81115">
        <w:rPr>
          <w:rFonts w:ascii="Times New Roman" w:hAnsi="Times New Roman" w:cs="Times New Roman"/>
          <w:bCs/>
          <w:sz w:val="28"/>
          <w:szCs w:val="28"/>
        </w:rPr>
        <w:t xml:space="preserve">оэффициент </w:t>
      </w:r>
      <w:r>
        <w:rPr>
          <w:rFonts w:ascii="Times New Roman" w:hAnsi="Times New Roman" w:cs="Times New Roman"/>
          <w:bCs/>
          <w:sz w:val="28"/>
          <w:szCs w:val="28"/>
        </w:rPr>
        <w:t>за время</w:t>
      </w:r>
      <w:r w:rsidRPr="00B811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каждого сотрудника</w:t>
      </w:r>
    </w:p>
    <w:p w14:paraId="1CB355D4" w14:textId="64AA8255" w:rsidR="00D524F1" w:rsidRDefault="00D524F1" w:rsidP="00D524F1">
      <w:pPr>
        <w:pStyle w:val="a4"/>
        <w:ind w:left="153"/>
        <w:rPr>
          <w:rFonts w:ascii="Times New Roman" w:hAnsi="Times New Roman" w:cs="Times New Roman"/>
          <w:bCs/>
          <w:sz w:val="28"/>
          <w:szCs w:val="28"/>
        </w:rPr>
      </w:pPr>
    </w:p>
    <w:p w14:paraId="7611BA9D" w14:textId="77777777" w:rsidR="00D524F1" w:rsidRPr="00D524F1" w:rsidRDefault="00D524F1" w:rsidP="00D524F1">
      <w:pPr>
        <w:shd w:val="clear" w:color="auto" w:fill="FBFBFB"/>
        <w:spacing w:after="150" w:line="300" w:lineRule="atLeast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524F1">
        <w:rPr>
          <w:rFonts w:ascii="Times New Roman" w:hAnsi="Times New Roman" w:cs="Times New Roman"/>
          <w:b/>
          <w:sz w:val="28"/>
          <w:szCs w:val="28"/>
        </w:rPr>
        <w:t>3. Составить список сущностей (что хранит БД). Не менее 10 сущностей</w:t>
      </w:r>
    </w:p>
    <w:p w14:paraId="7C56D8CF" w14:textId="569C9231" w:rsidR="00D524F1" w:rsidRDefault="00D524F1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Работник</w:t>
      </w:r>
    </w:p>
    <w:p w14:paraId="5C607375" w14:textId="4051EB92" w:rsidR="00E825C4" w:rsidRDefault="00E825C4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Должность</w:t>
      </w:r>
    </w:p>
    <w:p w14:paraId="21C72904" w14:textId="4AC105B3" w:rsidR="005443FF" w:rsidRDefault="005443FF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Выплата</w:t>
      </w:r>
    </w:p>
    <w:p w14:paraId="1126C9FD" w14:textId="7F362CC5" w:rsidR="00D524F1" w:rsidRDefault="00D524F1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t>Стимулирующие выплаты</w:t>
      </w:r>
    </w:p>
    <w:p w14:paraId="70905092" w14:textId="32C49CCD" w:rsidR="00D524F1" w:rsidRDefault="00D524F1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lastRenderedPageBreak/>
        <w:t>Комп</w:t>
      </w:r>
      <w:r>
        <w:rPr>
          <w:rFonts w:ascii="Times New Roman" w:hAnsi="Times New Roman" w:cs="Times New Roman"/>
          <w:bCs/>
          <w:sz w:val="28"/>
          <w:szCs w:val="28"/>
        </w:rPr>
        <w:t>енсационные</w:t>
      </w:r>
      <w:r w:rsidRPr="00D524F1">
        <w:rPr>
          <w:rFonts w:ascii="Times New Roman" w:hAnsi="Times New Roman" w:cs="Times New Roman"/>
          <w:bCs/>
          <w:sz w:val="28"/>
          <w:szCs w:val="28"/>
        </w:rPr>
        <w:t xml:space="preserve"> выплаты</w:t>
      </w:r>
    </w:p>
    <w:p w14:paraId="57C50A5E" w14:textId="6337177A" w:rsidR="00D524F1" w:rsidRDefault="00D524F1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t>Штрафы</w:t>
      </w:r>
    </w:p>
    <w:p w14:paraId="538C8254" w14:textId="2A05B14B" w:rsidR="00D524F1" w:rsidRDefault="00D524F1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t>Рабочее время</w:t>
      </w:r>
    </w:p>
    <w:p w14:paraId="1AC20F82" w14:textId="77DB6FDB" w:rsidR="00D524F1" w:rsidRDefault="00D524F1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t>Система оплаты труда</w:t>
      </w:r>
    </w:p>
    <w:p w14:paraId="16EFBD80" w14:textId="5CD089C5" w:rsidR="00F83A29" w:rsidRPr="005443FF" w:rsidRDefault="00F83A29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5443FF">
        <w:rPr>
          <w:rFonts w:ascii="Times New Roman" w:hAnsi="Times New Roman" w:cs="Times New Roman"/>
          <w:bCs/>
          <w:sz w:val="28"/>
          <w:szCs w:val="28"/>
        </w:rPr>
        <w:t>Форма оплаты труда</w:t>
      </w:r>
    </w:p>
    <w:p w14:paraId="474220A9" w14:textId="42FC7741" w:rsidR="005443FF" w:rsidRDefault="005443FF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5443FF">
        <w:rPr>
          <w:rFonts w:ascii="Times New Roman" w:hAnsi="Times New Roman" w:cs="Times New Roman"/>
          <w:bCs/>
          <w:sz w:val="28"/>
          <w:szCs w:val="28"/>
        </w:rPr>
        <w:t>Показатель эффективности</w:t>
      </w:r>
    </w:p>
    <w:p w14:paraId="6A77BDEB" w14:textId="6887BEE6" w:rsidR="00812157" w:rsidRPr="00812157" w:rsidRDefault="00812157" w:rsidP="00D524F1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12157">
        <w:rPr>
          <w:rFonts w:ascii="Times New Roman" w:hAnsi="Times New Roman" w:cs="Times New Roman"/>
          <w:bCs/>
          <w:i/>
          <w:iCs/>
          <w:sz w:val="28"/>
          <w:szCs w:val="28"/>
        </w:rPr>
        <w:t>Подразделение</w:t>
      </w:r>
    </w:p>
    <w:p w14:paraId="57ECD663" w14:textId="05D6CFCF" w:rsidR="00F83A29" w:rsidRDefault="00F83A29" w:rsidP="00F83A29">
      <w:pPr>
        <w:pStyle w:val="a4"/>
        <w:ind w:left="873"/>
        <w:rPr>
          <w:rFonts w:ascii="Times New Roman" w:hAnsi="Times New Roman" w:cs="Times New Roman"/>
          <w:bCs/>
          <w:sz w:val="28"/>
          <w:szCs w:val="28"/>
        </w:rPr>
      </w:pPr>
    </w:p>
    <w:p w14:paraId="4C41F94D" w14:textId="598B7A6F" w:rsidR="00F83A29" w:rsidRPr="00F83A29" w:rsidRDefault="00F83A29" w:rsidP="00F83A29">
      <w:pPr>
        <w:shd w:val="clear" w:color="auto" w:fill="FBFBFB"/>
        <w:spacing w:after="150" w:line="300" w:lineRule="atLeast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F83A29">
        <w:rPr>
          <w:rFonts w:ascii="Times New Roman" w:hAnsi="Times New Roman" w:cs="Times New Roman"/>
          <w:b/>
          <w:sz w:val="28"/>
          <w:szCs w:val="28"/>
        </w:rPr>
        <w:t>Составить список атрибутов каждой сущности, в каком виде хранит данные БД (в виде вложенного списка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8A803B6" w14:textId="414AC945" w:rsidR="00F83A29" w:rsidRDefault="00F83A29" w:rsidP="00F83A29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Работник</w:t>
      </w:r>
    </w:p>
    <w:p w14:paraId="6D18336E" w14:textId="01105FF1" w:rsidR="00F83A29" w:rsidRDefault="00F83A29" w:rsidP="00F83A29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ФИО</w:t>
      </w:r>
    </w:p>
    <w:p w14:paraId="23144053" w14:textId="2E2E842F" w:rsidR="00F83A29" w:rsidRDefault="00F83A29" w:rsidP="00F83A29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Льготы</w:t>
      </w:r>
    </w:p>
    <w:p w14:paraId="793E9191" w14:textId="77777777" w:rsidR="006307DC" w:rsidRDefault="006307DC" w:rsidP="006307DC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Должность</w:t>
      </w:r>
    </w:p>
    <w:p w14:paraId="706367F3" w14:textId="77777777" w:rsidR="006307DC" w:rsidRDefault="006307DC" w:rsidP="006307DC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Оклад</w:t>
      </w:r>
    </w:p>
    <w:p w14:paraId="4991CBA7" w14:textId="22CEC288" w:rsidR="006307DC" w:rsidRDefault="006307DC" w:rsidP="006307DC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Кол-во рабочих дней в месяце</w:t>
      </w:r>
    </w:p>
    <w:p w14:paraId="71098F54" w14:textId="66751B5F" w:rsidR="00426C33" w:rsidRPr="006307DC" w:rsidRDefault="00426C33" w:rsidP="00426C33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Выплата</w:t>
      </w:r>
    </w:p>
    <w:p w14:paraId="18CF05CF" w14:textId="526CDE7E" w:rsidR="00F83A29" w:rsidRDefault="00F83A29" w:rsidP="009B2D18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t>Рабочее время</w:t>
      </w:r>
    </w:p>
    <w:p w14:paraId="25B7AC32" w14:textId="52158AAE" w:rsidR="009B2D18" w:rsidRP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Коэффициент за р</w:t>
      </w:r>
      <w:r w:rsidRPr="00D524F1">
        <w:rPr>
          <w:rFonts w:ascii="Times New Roman" w:hAnsi="Times New Roman" w:cs="Times New Roman"/>
          <w:bCs/>
          <w:sz w:val="28"/>
          <w:szCs w:val="28"/>
        </w:rPr>
        <w:t>абочее время</w:t>
      </w:r>
    </w:p>
    <w:p w14:paraId="494238C9" w14:textId="4B31902F" w:rsidR="009B2D18" w:rsidRDefault="009B2D18" w:rsidP="009B2D18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Штраф</w:t>
      </w:r>
      <w:r w:rsidR="006307DC">
        <w:rPr>
          <w:rFonts w:ascii="Times New Roman" w:hAnsi="Times New Roman" w:cs="Times New Roman"/>
          <w:bCs/>
          <w:sz w:val="28"/>
          <w:szCs w:val="28"/>
        </w:rPr>
        <w:t>ы</w:t>
      </w:r>
    </w:p>
    <w:p w14:paraId="19FC65D0" w14:textId="6F0E1EC0" w:rsidR="00F83A29" w:rsidRPr="00563AE7" w:rsidRDefault="009B2D18" w:rsidP="00563AE7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Причина</w:t>
      </w:r>
    </w:p>
    <w:p w14:paraId="7597DB92" w14:textId="77777777" w:rsidR="00563AE7" w:rsidRDefault="00F83A29" w:rsidP="00563AE7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 xml:space="preserve">Пропуск </w:t>
      </w:r>
      <w:r>
        <w:rPr>
          <w:rFonts w:ascii="Times New Roman" w:hAnsi="Times New Roman" w:cs="Times New Roman"/>
          <w:bCs/>
          <w:sz w:val="28"/>
          <w:szCs w:val="28"/>
        </w:rPr>
        <w:t xml:space="preserve">без </w:t>
      </w:r>
      <w:r w:rsidRPr="00F83A29">
        <w:rPr>
          <w:rFonts w:ascii="Times New Roman" w:hAnsi="Times New Roman" w:cs="Times New Roman"/>
          <w:bCs/>
          <w:sz w:val="28"/>
          <w:szCs w:val="28"/>
        </w:rPr>
        <w:t>уважительной причин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</w:p>
    <w:p w14:paraId="3E0634F8" w14:textId="5DCF6899" w:rsidR="00563AE7" w:rsidRDefault="00563AE7" w:rsidP="00563AE7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>За систематическое опоздание</w:t>
      </w:r>
    </w:p>
    <w:p w14:paraId="0F2AEF0E" w14:textId="77777777" w:rsidR="00563AE7" w:rsidRDefault="00563AE7" w:rsidP="00563AE7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>Неявку</w:t>
      </w:r>
    </w:p>
    <w:p w14:paraId="7D21A135" w14:textId="77777777" w:rsidR="00563AE7" w:rsidRDefault="00563AE7" w:rsidP="00563AE7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Курение</w:t>
      </w:r>
    </w:p>
    <w:p w14:paraId="72AF60A7" w14:textId="4D926833" w:rsidR="00F83A29" w:rsidRPr="00563AE7" w:rsidRDefault="00563AE7" w:rsidP="00563AE7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Состояние опьянения</w:t>
      </w:r>
    </w:p>
    <w:p w14:paraId="289995B7" w14:textId="271160E1" w:rsid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B2D18">
        <w:rPr>
          <w:rFonts w:ascii="Times New Roman" w:hAnsi="Times New Roman" w:cs="Times New Roman"/>
          <w:bCs/>
          <w:sz w:val="28"/>
          <w:szCs w:val="28"/>
        </w:rPr>
        <w:t>Вид (процент или сумма)</w:t>
      </w:r>
    </w:p>
    <w:p w14:paraId="60BE5195" w14:textId="27508C36" w:rsid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Размер штрафа</w:t>
      </w:r>
    </w:p>
    <w:p w14:paraId="0389040A" w14:textId="7833614F" w:rsidR="00F83A29" w:rsidRDefault="00F83A29" w:rsidP="009B2D18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t>Система оплаты труда</w:t>
      </w:r>
    </w:p>
    <w:p w14:paraId="6629109A" w14:textId="56125E85" w:rsid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6A656F41" w14:textId="7C1AE058" w:rsidR="00F83A29" w:rsidRDefault="00F83A29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>Повременная</w:t>
      </w:r>
    </w:p>
    <w:p w14:paraId="2E1D8D53" w14:textId="6E650EDF" w:rsidR="00F83A29" w:rsidRDefault="00F83A29" w:rsidP="009B2D18">
      <w:pPr>
        <w:pStyle w:val="a4"/>
        <w:numPr>
          <w:ilvl w:val="3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>Ставка за час</w:t>
      </w:r>
    </w:p>
    <w:p w14:paraId="35F88689" w14:textId="6406CBDA" w:rsidR="00F83A29" w:rsidRDefault="00F83A29" w:rsidP="009B2D18">
      <w:pPr>
        <w:pStyle w:val="a4"/>
        <w:numPr>
          <w:ilvl w:val="3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>Ежемесячный оклад</w:t>
      </w:r>
    </w:p>
    <w:p w14:paraId="75DCC6D7" w14:textId="1E8DC448" w:rsidR="00F83A29" w:rsidRDefault="00F83A29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>Сдельная</w:t>
      </w:r>
    </w:p>
    <w:p w14:paraId="3FAFC8DC" w14:textId="0B414E59" w:rsidR="00F83A29" w:rsidRDefault="00F83A29" w:rsidP="009B2D18">
      <w:pPr>
        <w:pStyle w:val="a4"/>
        <w:numPr>
          <w:ilvl w:val="3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>Ставка за услугу/работу</w:t>
      </w:r>
    </w:p>
    <w:p w14:paraId="636764FA" w14:textId="193A70A3" w:rsidR="00F83A29" w:rsidRDefault="00F83A29" w:rsidP="009B2D18">
      <w:pPr>
        <w:pStyle w:val="a4"/>
        <w:numPr>
          <w:ilvl w:val="3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83A29">
        <w:rPr>
          <w:rFonts w:ascii="Times New Roman" w:hAnsi="Times New Roman" w:cs="Times New Roman"/>
          <w:bCs/>
          <w:sz w:val="28"/>
          <w:szCs w:val="28"/>
        </w:rPr>
        <w:t>Ставка за комплекс работ</w:t>
      </w:r>
    </w:p>
    <w:p w14:paraId="20132068" w14:textId="3074F96D" w:rsidR="00F83A29" w:rsidRPr="009B2D18" w:rsidRDefault="00F83A29" w:rsidP="009B2D18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B2D18">
        <w:rPr>
          <w:rFonts w:ascii="Times New Roman" w:hAnsi="Times New Roman" w:cs="Times New Roman"/>
          <w:bCs/>
          <w:sz w:val="28"/>
          <w:szCs w:val="28"/>
        </w:rPr>
        <w:t>Форма оплаты труда</w:t>
      </w:r>
    </w:p>
    <w:p w14:paraId="12919382" w14:textId="0655EAD5" w:rsidR="009B2D18" w:rsidRP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B2D18"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61C531BB" w14:textId="5F704C4C" w:rsidR="00962483" w:rsidRPr="009B2D18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B2D18">
        <w:rPr>
          <w:rFonts w:ascii="Times New Roman" w:hAnsi="Times New Roman" w:cs="Times New Roman"/>
          <w:bCs/>
          <w:sz w:val="28"/>
          <w:szCs w:val="28"/>
        </w:rPr>
        <w:t>Рубли</w:t>
      </w:r>
    </w:p>
    <w:p w14:paraId="722BD9F8" w14:textId="472A680F" w:rsidR="00962483" w:rsidRPr="009B2D18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B2D18">
        <w:rPr>
          <w:rFonts w:ascii="Times New Roman" w:hAnsi="Times New Roman" w:cs="Times New Roman"/>
          <w:bCs/>
          <w:sz w:val="28"/>
          <w:szCs w:val="28"/>
        </w:rPr>
        <w:t>Иностранная валюта</w:t>
      </w:r>
    </w:p>
    <w:p w14:paraId="40E6DD05" w14:textId="66B1967C" w:rsidR="00962483" w:rsidRPr="009B2D18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B2D18">
        <w:rPr>
          <w:rFonts w:ascii="Times New Roman" w:hAnsi="Times New Roman" w:cs="Times New Roman"/>
          <w:bCs/>
          <w:sz w:val="28"/>
          <w:szCs w:val="28"/>
        </w:rPr>
        <w:t>Акции компании или производимая продукция</w:t>
      </w:r>
    </w:p>
    <w:p w14:paraId="3F3F4007" w14:textId="686816E1" w:rsidR="00F83A29" w:rsidRDefault="00F83A29" w:rsidP="009B2D18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t>Стимулирующие выплаты</w:t>
      </w:r>
    </w:p>
    <w:p w14:paraId="7C429951" w14:textId="72ACA25E" w:rsid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602BC469" w14:textId="29B90F26" w:rsidR="00962483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Премии </w:t>
      </w:r>
    </w:p>
    <w:p w14:paraId="2ECCA9A3" w14:textId="44C1532A" w:rsidR="00962483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Поощрения</w:t>
      </w:r>
    </w:p>
    <w:p w14:paraId="30B1BCF5" w14:textId="77777777" w:rsid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B2D18">
        <w:rPr>
          <w:rFonts w:ascii="Times New Roman" w:hAnsi="Times New Roman" w:cs="Times New Roman"/>
          <w:bCs/>
          <w:sz w:val="28"/>
          <w:szCs w:val="28"/>
        </w:rPr>
        <w:t>Вид (процент или сумма)</w:t>
      </w:r>
    </w:p>
    <w:p w14:paraId="47A056BD" w14:textId="1A2E55C3" w:rsidR="009B2D18" w:rsidRP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Размер выплаты</w:t>
      </w:r>
    </w:p>
    <w:p w14:paraId="7888331E" w14:textId="7E9CDF4B" w:rsidR="00F83A29" w:rsidRDefault="00F83A29" w:rsidP="009B2D18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D524F1">
        <w:rPr>
          <w:rFonts w:ascii="Times New Roman" w:hAnsi="Times New Roman" w:cs="Times New Roman"/>
          <w:bCs/>
          <w:sz w:val="28"/>
          <w:szCs w:val="28"/>
        </w:rPr>
        <w:t>Комп</w:t>
      </w:r>
      <w:r>
        <w:rPr>
          <w:rFonts w:ascii="Times New Roman" w:hAnsi="Times New Roman" w:cs="Times New Roman"/>
          <w:bCs/>
          <w:sz w:val="28"/>
          <w:szCs w:val="28"/>
        </w:rPr>
        <w:t>енсационные</w:t>
      </w:r>
      <w:r w:rsidRPr="00D524F1">
        <w:rPr>
          <w:rFonts w:ascii="Times New Roman" w:hAnsi="Times New Roman" w:cs="Times New Roman"/>
          <w:bCs/>
          <w:sz w:val="28"/>
          <w:szCs w:val="28"/>
        </w:rPr>
        <w:t xml:space="preserve"> выплаты</w:t>
      </w:r>
    </w:p>
    <w:p w14:paraId="632F4F0F" w14:textId="2DA1908B" w:rsid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79CE127C" w14:textId="70C57260" w:rsidR="00962483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Пенсия</w:t>
      </w:r>
    </w:p>
    <w:p w14:paraId="61C1C0A3" w14:textId="2C9070FA" w:rsidR="00962483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Доплата за работу на опасных и вредных производствах</w:t>
      </w:r>
    </w:p>
    <w:p w14:paraId="3C4AF56C" w14:textId="6635A652" w:rsidR="00962483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Декретные</w:t>
      </w:r>
    </w:p>
    <w:p w14:paraId="333A797F" w14:textId="4B5B2FE2" w:rsidR="00962483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Отпускные</w:t>
      </w:r>
    </w:p>
    <w:p w14:paraId="0448D43C" w14:textId="23C466A6" w:rsidR="00962483" w:rsidRDefault="00962483" w:rsidP="009B2D18">
      <w:pPr>
        <w:pStyle w:val="a4"/>
        <w:numPr>
          <w:ilvl w:val="2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Оплата больничного листа</w:t>
      </w:r>
    </w:p>
    <w:p w14:paraId="40A2B75C" w14:textId="0B225972" w:rsidR="009B2D18" w:rsidRPr="009B2D18" w:rsidRDefault="009B2D18" w:rsidP="009B2D18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Размер </w:t>
      </w:r>
      <w:r w:rsidR="00563AE7">
        <w:rPr>
          <w:rFonts w:ascii="Times New Roman" w:hAnsi="Times New Roman" w:cs="Times New Roman"/>
          <w:bCs/>
          <w:sz w:val="28"/>
          <w:szCs w:val="28"/>
        </w:rPr>
        <w:t>выплаты</w:t>
      </w:r>
    </w:p>
    <w:p w14:paraId="63E58A48" w14:textId="79E48B3C" w:rsidR="006307DC" w:rsidRPr="005805D6" w:rsidRDefault="006307DC" w:rsidP="005805D6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Показатель эффективности</w:t>
      </w:r>
    </w:p>
    <w:p w14:paraId="7FD8EE4C" w14:textId="3CDA1E24" w:rsidR="006307DC" w:rsidRDefault="006307DC" w:rsidP="005805D6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Оборот </w:t>
      </w:r>
      <w:r w:rsidR="005805D6">
        <w:rPr>
          <w:rFonts w:ascii="Times New Roman" w:hAnsi="Times New Roman" w:cs="Times New Roman"/>
          <w:bCs/>
          <w:sz w:val="28"/>
          <w:szCs w:val="28"/>
        </w:rPr>
        <w:t>подразделения</w:t>
      </w:r>
    </w:p>
    <w:p w14:paraId="16C31A6E" w14:textId="15F0E35C" w:rsidR="005805D6" w:rsidRDefault="005805D6" w:rsidP="005805D6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Цена закупки товара</w:t>
      </w:r>
    </w:p>
    <w:p w14:paraId="25078494" w14:textId="32A0A359" w:rsidR="00426C33" w:rsidRDefault="00426C33" w:rsidP="005805D6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Чистой прибыли</w:t>
      </w:r>
    </w:p>
    <w:p w14:paraId="57A765AC" w14:textId="67B42B33" w:rsidR="00426C33" w:rsidRDefault="00426C33" w:rsidP="00426C33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Подразделение</w:t>
      </w:r>
    </w:p>
    <w:p w14:paraId="05EA32A6" w14:textId="123F5298" w:rsidR="00426C33" w:rsidRDefault="00426C33" w:rsidP="00426C33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22504E23" w14:textId="631422B8" w:rsidR="00426C33" w:rsidRDefault="00426C33" w:rsidP="00426C33">
      <w:pPr>
        <w:pStyle w:val="a4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План продаж</w:t>
      </w:r>
    </w:p>
    <w:p w14:paraId="1CEEE622" w14:textId="749F6462" w:rsidR="00F83A29" w:rsidRDefault="00962483" w:rsidP="00F83A29">
      <w:pPr>
        <w:shd w:val="clear" w:color="auto" w:fill="FBFBFB"/>
        <w:spacing w:after="150" w:line="300" w:lineRule="atLeast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62483">
        <w:rPr>
          <w:rFonts w:ascii="Times New Roman" w:hAnsi="Times New Roman" w:cs="Times New Roman"/>
          <w:b/>
          <w:sz w:val="28"/>
          <w:szCs w:val="28"/>
        </w:rPr>
        <w:t>5. Определить типы данных и ограничения атрибутов</w:t>
      </w:r>
    </w:p>
    <w:p w14:paraId="21DB0468" w14:textId="0071EF79" w:rsidR="00962483" w:rsidRDefault="00962483" w:rsidP="00F83A29">
      <w:pPr>
        <w:shd w:val="clear" w:color="auto" w:fill="FBFBFB"/>
        <w:spacing w:after="150" w:line="300" w:lineRule="atLeast"/>
        <w:ind w:left="-567"/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Тип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122">
        <w:rPr>
          <w:rFonts w:ascii="Times New Roman" w:hAnsi="Times New Roman" w:cs="Times New Roman"/>
          <w:bCs/>
          <w:sz w:val="28"/>
          <w:szCs w:val="28"/>
        </w:rPr>
        <w:t>–</w:t>
      </w:r>
      <w:r w:rsidRPr="009624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="00664122">
        <w:rPr>
          <w:rFonts w:ascii="Times New Roman" w:hAnsi="Times New Roman" w:cs="Times New Roman"/>
          <w:bCs/>
          <w:sz w:val="28"/>
          <w:szCs w:val="28"/>
        </w:rPr>
        <w:t xml:space="preserve"> с запятой</w:t>
      </w:r>
      <w:r>
        <w:rPr>
          <w:rFonts w:ascii="Times New Roman" w:hAnsi="Times New Roman" w:cs="Times New Roman"/>
          <w:bCs/>
          <w:sz w:val="28"/>
          <w:szCs w:val="28"/>
        </w:rPr>
        <w:t>, строки</w:t>
      </w:r>
    </w:p>
    <w:p w14:paraId="0638E093" w14:textId="643AB0FF" w:rsidR="00962483" w:rsidRDefault="00962483" w:rsidP="00F83A29">
      <w:pPr>
        <w:shd w:val="clear" w:color="auto" w:fill="FBFBFB"/>
        <w:spacing w:after="150" w:line="300" w:lineRule="atLeast"/>
        <w:ind w:left="-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Ограничения:</w:t>
      </w:r>
    </w:p>
    <w:p w14:paraId="583CDB81" w14:textId="77777777" w:rsidR="00962483" w:rsidRPr="00962483" w:rsidRDefault="00962483" w:rsidP="00962483">
      <w:pPr>
        <w:pStyle w:val="a4"/>
        <w:numPr>
          <w:ilvl w:val="0"/>
          <w:numId w:val="5"/>
        </w:numPr>
        <w:shd w:val="clear" w:color="auto" w:fill="FBFBFB"/>
        <w:spacing w:after="150" w:line="300" w:lineRule="atLeast"/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Сумма начислений по з/п не может быть больше бюджета компании</w:t>
      </w:r>
    </w:p>
    <w:p w14:paraId="61937ABB" w14:textId="7F91F649" w:rsidR="00962483" w:rsidRPr="00962483" w:rsidRDefault="00962483" w:rsidP="00962483">
      <w:pPr>
        <w:pStyle w:val="a4"/>
        <w:numPr>
          <w:ilvl w:val="0"/>
          <w:numId w:val="5"/>
        </w:numPr>
        <w:shd w:val="clear" w:color="auto" w:fill="FBFBFB"/>
        <w:spacing w:after="150" w:line="300" w:lineRule="atLeast"/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З/п не может быть меньше оклада, если к человеку не были применены штрафы</w:t>
      </w:r>
    </w:p>
    <w:p w14:paraId="05A1AD2A" w14:textId="6AAA01C9" w:rsidR="00962483" w:rsidRPr="00962483" w:rsidRDefault="00962483" w:rsidP="00962483">
      <w:pPr>
        <w:pStyle w:val="a4"/>
        <w:numPr>
          <w:ilvl w:val="0"/>
          <w:numId w:val="5"/>
        </w:numPr>
        <w:shd w:val="clear" w:color="auto" w:fill="FBFBFB"/>
        <w:spacing w:after="150" w:line="300" w:lineRule="atLeast"/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З/п не может быть меньше МРОТ</w:t>
      </w:r>
    </w:p>
    <w:p w14:paraId="1713721C" w14:textId="667E9F3C" w:rsidR="00962483" w:rsidRPr="00962483" w:rsidRDefault="00962483" w:rsidP="00962483">
      <w:pPr>
        <w:pStyle w:val="a4"/>
        <w:numPr>
          <w:ilvl w:val="0"/>
          <w:numId w:val="5"/>
        </w:numPr>
        <w:shd w:val="clear" w:color="auto" w:fill="FBFBFB"/>
        <w:spacing w:after="150" w:line="300" w:lineRule="atLeast"/>
        <w:rPr>
          <w:rFonts w:ascii="Times New Roman" w:hAnsi="Times New Roman" w:cs="Times New Roman"/>
          <w:bCs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>Подоходный налог должен быть равен 13%</w:t>
      </w:r>
    </w:p>
    <w:p w14:paraId="22AFA547" w14:textId="52F4F393" w:rsidR="00962483" w:rsidRPr="00962483" w:rsidRDefault="00962483" w:rsidP="00962483">
      <w:pPr>
        <w:pStyle w:val="a4"/>
        <w:numPr>
          <w:ilvl w:val="0"/>
          <w:numId w:val="5"/>
        </w:numPr>
        <w:shd w:val="clear" w:color="auto" w:fill="FBFBFB"/>
        <w:spacing w:after="150" w:line="300" w:lineRule="atLeast"/>
        <w:rPr>
          <w:rFonts w:ascii="Times New Roman" w:hAnsi="Times New Roman" w:cs="Times New Roman"/>
          <w:b/>
          <w:sz w:val="28"/>
          <w:szCs w:val="28"/>
        </w:rPr>
      </w:pPr>
      <w:r w:rsidRPr="00962483">
        <w:rPr>
          <w:rFonts w:ascii="Times New Roman" w:hAnsi="Times New Roman" w:cs="Times New Roman"/>
          <w:bCs/>
          <w:sz w:val="28"/>
          <w:szCs w:val="28"/>
        </w:rPr>
        <w:t xml:space="preserve">Подоходный налог в номинале должен </w:t>
      </w:r>
      <w:proofErr w:type="gramStart"/>
      <w:r w:rsidRPr="00962483">
        <w:rPr>
          <w:rFonts w:ascii="Times New Roman" w:hAnsi="Times New Roman" w:cs="Times New Roman"/>
          <w:bCs/>
          <w:sz w:val="28"/>
          <w:szCs w:val="28"/>
        </w:rPr>
        <w:t>быть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2483">
        <w:rPr>
          <w:rFonts w:ascii="Times New Roman" w:hAnsi="Times New Roman" w:cs="Times New Roman"/>
          <w:bCs/>
          <w:sz w:val="28"/>
          <w:szCs w:val="28"/>
        </w:rPr>
        <w:t>&gt;</w:t>
      </w:r>
      <w:proofErr w:type="gramEnd"/>
      <w:r w:rsidRPr="00962483">
        <w:rPr>
          <w:rFonts w:ascii="Times New Roman" w:hAnsi="Times New Roman" w:cs="Times New Roman"/>
          <w:bCs/>
          <w:sz w:val="28"/>
          <w:szCs w:val="28"/>
        </w:rPr>
        <w:t xml:space="preserve"> 0</w:t>
      </w:r>
    </w:p>
    <w:p w14:paraId="309E5101" w14:textId="08181D59" w:rsidR="002A0D7B" w:rsidRDefault="00962483" w:rsidP="00962483">
      <w:pPr>
        <w:shd w:val="clear" w:color="auto" w:fill="FBFBFB"/>
        <w:spacing w:after="150" w:line="300" w:lineRule="atLeast"/>
        <w:ind w:left="-567"/>
        <w:rPr>
          <w:rFonts w:ascii="Times New Roman" w:hAnsi="Times New Roman" w:cs="Times New Roman"/>
          <w:b/>
          <w:sz w:val="28"/>
          <w:szCs w:val="28"/>
        </w:rPr>
        <w:sectPr w:rsidR="002A0D7B" w:rsidSect="002867CE"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62483">
        <w:rPr>
          <w:rFonts w:ascii="Times New Roman" w:hAnsi="Times New Roman" w:cs="Times New Roman"/>
          <w:b/>
          <w:sz w:val="28"/>
          <w:szCs w:val="28"/>
        </w:rPr>
        <w:t>. Построить ER-диаграмм</w:t>
      </w:r>
      <w:r w:rsidR="002A0D7B">
        <w:rPr>
          <w:rFonts w:ascii="Times New Roman" w:hAnsi="Times New Roman" w:cs="Times New Roman"/>
          <w:b/>
          <w:sz w:val="28"/>
          <w:szCs w:val="28"/>
        </w:rPr>
        <w:t>у</w:t>
      </w:r>
    </w:p>
    <w:p w14:paraId="6CAFF737" w14:textId="1B72C230" w:rsidR="00962483" w:rsidRPr="00962483" w:rsidRDefault="00477CA5" w:rsidP="002A0D7B">
      <w:pPr>
        <w:shd w:val="clear" w:color="auto" w:fill="FBFBFB"/>
        <w:spacing w:after="150" w:line="3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C43094" wp14:editId="3CC98EA9">
            <wp:extent cx="9700260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26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483" w:rsidRPr="00962483" w:rsidSect="002A0D7B">
      <w:pgSz w:w="16838" w:h="11906" w:orient="landscape"/>
      <w:pgMar w:top="851" w:right="1134" w:bottom="1701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EE2F1B"/>
    <w:multiLevelType w:val="hybridMultilevel"/>
    <w:tmpl w:val="4A9488F4"/>
    <w:lvl w:ilvl="0" w:tplc="EE3AEF9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2295BEC"/>
    <w:multiLevelType w:val="hybridMultilevel"/>
    <w:tmpl w:val="73504DA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5F185BF6"/>
    <w:multiLevelType w:val="hybridMultilevel"/>
    <w:tmpl w:val="4EEAF11A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 w15:restartNumberingAfterBreak="0">
    <w:nsid w:val="69635B1A"/>
    <w:multiLevelType w:val="hybridMultilevel"/>
    <w:tmpl w:val="C94C141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69B75BCB"/>
    <w:multiLevelType w:val="hybridMultilevel"/>
    <w:tmpl w:val="6816A70C"/>
    <w:lvl w:ilvl="0" w:tplc="034840AE">
      <w:start w:val="1"/>
      <w:numFmt w:val="decimal"/>
      <w:lvlText w:val="%1."/>
      <w:lvlJc w:val="left"/>
      <w:pPr>
        <w:ind w:left="153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CE"/>
    <w:rsid w:val="00045037"/>
    <w:rsid w:val="001F6CE8"/>
    <w:rsid w:val="002240E8"/>
    <w:rsid w:val="002867CE"/>
    <w:rsid w:val="002A0D7B"/>
    <w:rsid w:val="002E52E3"/>
    <w:rsid w:val="00397E46"/>
    <w:rsid w:val="00426C33"/>
    <w:rsid w:val="00476D9B"/>
    <w:rsid w:val="00477CA5"/>
    <w:rsid w:val="005443FF"/>
    <w:rsid w:val="00563AE7"/>
    <w:rsid w:val="005805D6"/>
    <w:rsid w:val="006307DC"/>
    <w:rsid w:val="00664122"/>
    <w:rsid w:val="00691EE0"/>
    <w:rsid w:val="00693C16"/>
    <w:rsid w:val="00745697"/>
    <w:rsid w:val="007E58D9"/>
    <w:rsid w:val="007F008B"/>
    <w:rsid w:val="00812157"/>
    <w:rsid w:val="008E306B"/>
    <w:rsid w:val="00900E9D"/>
    <w:rsid w:val="00962483"/>
    <w:rsid w:val="009B2D18"/>
    <w:rsid w:val="009E3B13"/>
    <w:rsid w:val="00A776B2"/>
    <w:rsid w:val="00B81115"/>
    <w:rsid w:val="00CA3CB1"/>
    <w:rsid w:val="00D2192B"/>
    <w:rsid w:val="00D524F1"/>
    <w:rsid w:val="00D94680"/>
    <w:rsid w:val="00DD2FC6"/>
    <w:rsid w:val="00E03E5A"/>
    <w:rsid w:val="00E825C4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01F8"/>
  <w15:chartTrackingRefBased/>
  <w15:docId w15:val="{E43B75FC-F0D6-4676-8C4E-2CE83EFD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2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1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Кулинченко</dc:creator>
  <cp:keywords/>
  <dc:description/>
  <cp:lastModifiedBy>Инна Кулинченко</cp:lastModifiedBy>
  <cp:revision>2</cp:revision>
  <dcterms:created xsi:type="dcterms:W3CDTF">2022-03-20T19:41:00Z</dcterms:created>
  <dcterms:modified xsi:type="dcterms:W3CDTF">2022-03-20T19:41:00Z</dcterms:modified>
</cp:coreProperties>
</file>