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3256"/>
        <w:gridCol w:w="2974"/>
        <w:gridCol w:w="3115"/>
      </w:tblGrid>
      <w:tr w:rsidR="00A96DC0" w:rsidRPr="00A96DC0" w14:paraId="0A381106" w14:textId="77777777" w:rsidTr="00A96DC0">
        <w:tc>
          <w:tcPr>
            <w:tcW w:w="3256" w:type="dxa"/>
            <w:vMerge w:val="restart"/>
          </w:tcPr>
          <w:p w14:paraId="1154159A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00006207"/>
            <w:bookmarkEnd w:id="0"/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Базы данных</w:t>
            </w:r>
          </w:p>
          <w:p w14:paraId="61CD6798" w14:textId="23811B40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Лабораторная работа №</w:t>
            </w: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200C2A55" w14:textId="77777777" w:rsidR="00A96DC0" w:rsidRPr="00A96DC0" w:rsidRDefault="00A96DC0" w:rsidP="00AC3E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C0B8E0" w14:textId="6CF4C8D5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Физическое проектирование базы данных</w:t>
            </w:r>
          </w:p>
        </w:tc>
        <w:tc>
          <w:tcPr>
            <w:tcW w:w="2974" w:type="dxa"/>
          </w:tcPr>
          <w:p w14:paraId="3581337B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115" w:type="dxa"/>
          </w:tcPr>
          <w:p w14:paraId="38A0C1D0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Кулинченко И.А.</w:t>
            </w:r>
          </w:p>
        </w:tc>
      </w:tr>
      <w:tr w:rsidR="00A96DC0" w:rsidRPr="00A96DC0" w14:paraId="349CA82F" w14:textId="77777777" w:rsidTr="00A96DC0">
        <w:tc>
          <w:tcPr>
            <w:tcW w:w="3256" w:type="dxa"/>
            <w:vMerge/>
          </w:tcPr>
          <w:p w14:paraId="23F1B918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4" w:type="dxa"/>
          </w:tcPr>
          <w:p w14:paraId="0B56A41D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115" w:type="dxa"/>
          </w:tcPr>
          <w:p w14:paraId="15E2B093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ИВТ-261</w:t>
            </w:r>
          </w:p>
        </w:tc>
      </w:tr>
      <w:tr w:rsidR="00A96DC0" w:rsidRPr="00A96DC0" w14:paraId="1300EDFB" w14:textId="77777777" w:rsidTr="00A96DC0">
        <w:tc>
          <w:tcPr>
            <w:tcW w:w="3256" w:type="dxa"/>
            <w:vMerge/>
          </w:tcPr>
          <w:p w14:paraId="78ECD010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4" w:type="dxa"/>
          </w:tcPr>
          <w:p w14:paraId="2FF6F079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Дата выполнения</w:t>
            </w:r>
          </w:p>
        </w:tc>
        <w:tc>
          <w:tcPr>
            <w:tcW w:w="3115" w:type="dxa"/>
          </w:tcPr>
          <w:p w14:paraId="2F7412C5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6DC0" w:rsidRPr="00A96DC0" w14:paraId="374F061D" w14:textId="77777777" w:rsidTr="00A96DC0">
        <w:tc>
          <w:tcPr>
            <w:tcW w:w="3256" w:type="dxa"/>
            <w:vMerge/>
          </w:tcPr>
          <w:p w14:paraId="25B66491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4" w:type="dxa"/>
          </w:tcPr>
          <w:p w14:paraId="613CD2DC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Дата отчета</w:t>
            </w:r>
          </w:p>
        </w:tc>
        <w:tc>
          <w:tcPr>
            <w:tcW w:w="3115" w:type="dxa"/>
          </w:tcPr>
          <w:p w14:paraId="757226FF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6DC0" w:rsidRPr="00A96DC0" w14:paraId="31DDD03E" w14:textId="77777777" w:rsidTr="00A96DC0">
        <w:tc>
          <w:tcPr>
            <w:tcW w:w="3256" w:type="dxa"/>
            <w:vMerge/>
          </w:tcPr>
          <w:p w14:paraId="6DAA5B94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4" w:type="dxa"/>
          </w:tcPr>
          <w:p w14:paraId="3B881CD3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Оценка(баллы)</w:t>
            </w:r>
          </w:p>
        </w:tc>
        <w:tc>
          <w:tcPr>
            <w:tcW w:w="3115" w:type="dxa"/>
          </w:tcPr>
          <w:p w14:paraId="6FC69F65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6DC0" w:rsidRPr="00A96DC0" w14:paraId="5021A06C" w14:textId="77777777" w:rsidTr="00A96DC0">
        <w:tc>
          <w:tcPr>
            <w:tcW w:w="3256" w:type="dxa"/>
            <w:vMerge/>
          </w:tcPr>
          <w:p w14:paraId="258A9964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4" w:type="dxa"/>
          </w:tcPr>
          <w:p w14:paraId="512B5403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96DC0">
              <w:rPr>
                <w:rFonts w:ascii="Times New Roman" w:hAnsi="Times New Roman" w:cs="Times New Roman"/>
                <w:sz w:val="28"/>
                <w:szCs w:val="28"/>
              </w:rPr>
              <w:t>Подпись преподавателя</w:t>
            </w:r>
          </w:p>
        </w:tc>
        <w:tc>
          <w:tcPr>
            <w:tcW w:w="3115" w:type="dxa"/>
          </w:tcPr>
          <w:p w14:paraId="0642EA42" w14:textId="77777777" w:rsidR="00A96DC0" w:rsidRPr="00A96DC0" w:rsidRDefault="00A96DC0" w:rsidP="00AC3EC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52E627" w14:textId="05C985B9" w:rsidR="00A96DC0" w:rsidRDefault="00A96DC0">
      <w:pPr>
        <w:rPr>
          <w:rFonts w:ascii="Times New Roman" w:hAnsi="Times New Roman" w:cs="Times New Roman"/>
          <w:noProof/>
          <w:sz w:val="28"/>
          <w:szCs w:val="28"/>
        </w:rPr>
      </w:pPr>
    </w:p>
    <w:p w14:paraId="11877A5B" w14:textId="17B3A615" w:rsidR="00A96DC0" w:rsidRPr="00A96DC0" w:rsidRDefault="00A96DC0" w:rsidP="00A96DC0">
      <w:pPr>
        <w:rPr>
          <w:rFonts w:ascii="Times New Roman" w:hAnsi="Times New Roman" w:cs="Times New Roman"/>
          <w:noProof/>
          <w:sz w:val="28"/>
          <w:szCs w:val="28"/>
        </w:rPr>
      </w:pPr>
      <w:r w:rsidRPr="00A96DC0">
        <w:rPr>
          <w:rFonts w:ascii="Times New Roman" w:hAnsi="Times New Roman" w:cs="Times New Roman"/>
          <w:b/>
          <w:bCs/>
          <w:noProof/>
          <w:sz w:val="28"/>
          <w:szCs w:val="28"/>
        </w:rPr>
        <w:t>Репозиторий</w:t>
      </w:r>
      <w:r w:rsidRPr="00A96DC0">
        <w:rPr>
          <w:rFonts w:ascii="Times New Roman" w:hAnsi="Times New Roman" w:cs="Times New Roman"/>
          <w:noProof/>
          <w:sz w:val="28"/>
          <w:szCs w:val="28"/>
        </w:rPr>
        <w:t>: https://github.com/iamsuchafitta/Wage_Formation_App</w:t>
      </w:r>
    </w:p>
    <w:p w14:paraId="1F1BC4E1" w14:textId="156DB127" w:rsidR="00A96DC0" w:rsidRPr="00A96DC0" w:rsidRDefault="00A96DC0" w:rsidP="00A96DC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96DC0">
        <w:rPr>
          <w:rFonts w:ascii="Times New Roman" w:hAnsi="Times New Roman" w:cs="Times New Roman"/>
          <w:b/>
          <w:bCs/>
          <w:noProof/>
          <w:sz w:val="28"/>
          <w:szCs w:val="28"/>
        </w:rPr>
        <w:t>Реляционная схема:</w:t>
      </w:r>
    </w:p>
    <w:p w14:paraId="21AB13E0" w14:textId="3EB41B4B" w:rsidR="002240E8" w:rsidRDefault="00A96DC0">
      <w:pPr>
        <w:rPr>
          <w:rFonts w:ascii="Times New Roman" w:hAnsi="Times New Roman" w:cs="Times New Roman"/>
          <w:sz w:val="28"/>
          <w:szCs w:val="28"/>
        </w:rPr>
      </w:pPr>
      <w:r w:rsidRPr="00A96D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80ACE" wp14:editId="7CA369A8">
            <wp:extent cx="5930900" cy="25501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0F7" w:rsidRPr="00A96D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64181" wp14:editId="622928F9">
            <wp:extent cx="5930900" cy="4161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CAE" w14:textId="77777777" w:rsidR="00A96DC0" w:rsidRPr="00A5615C" w:rsidRDefault="00A96DC0" w:rsidP="00A96D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 w:rsidRPr="00A56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87ECFB" w14:textId="2B627700" w:rsidR="00A96DC0" w:rsidRDefault="00A96DC0">
      <w:pPr>
        <w:rPr>
          <w:rFonts w:ascii="Times New Roman" w:hAnsi="Times New Roman" w:cs="Times New Roman"/>
          <w:sz w:val="28"/>
          <w:szCs w:val="28"/>
        </w:rPr>
      </w:pPr>
      <w:r w:rsidRPr="00A96D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CA12AA" wp14:editId="4891D8C5">
            <wp:extent cx="3356386" cy="25954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510" cy="26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0075" w14:textId="3DFAD5EB" w:rsidR="00A96DC0" w:rsidRDefault="00A96DC0">
      <w:pPr>
        <w:rPr>
          <w:rFonts w:ascii="Times New Roman" w:hAnsi="Times New Roman" w:cs="Times New Roman"/>
          <w:sz w:val="28"/>
          <w:szCs w:val="28"/>
        </w:rPr>
      </w:pPr>
      <w:r w:rsidRPr="00A96D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DE524" wp14:editId="05039B89">
            <wp:extent cx="4791447" cy="355401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688" cy="35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5C8E" w14:textId="7668B0B1" w:rsidR="00A96DC0" w:rsidRPr="00A96DC0" w:rsidRDefault="00A96DC0">
      <w:pPr>
        <w:rPr>
          <w:rFonts w:ascii="Times New Roman" w:hAnsi="Times New Roman" w:cs="Times New Roman"/>
          <w:sz w:val="28"/>
          <w:szCs w:val="28"/>
        </w:rPr>
      </w:pPr>
      <w:r w:rsidRPr="00A96D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F71DC" wp14:editId="6E1F975C">
            <wp:extent cx="3943596" cy="32450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1172" cy="32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4DC3" w14:textId="340C0AD4" w:rsidR="00A96DC0" w:rsidRDefault="00312BFE">
      <w:pPr>
        <w:rPr>
          <w:rFonts w:ascii="Times New Roman" w:hAnsi="Times New Roman" w:cs="Times New Roman"/>
          <w:noProof/>
          <w:sz w:val="28"/>
          <w:szCs w:val="28"/>
        </w:rPr>
      </w:pPr>
      <w:r w:rsidRPr="00312B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F96E6" wp14:editId="2A12FA14">
            <wp:extent cx="4692119" cy="3636085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5"/>
                    <a:stretch/>
                  </pic:blipFill>
                  <pic:spPr bwMode="auto">
                    <a:xfrm>
                      <a:off x="0" y="0"/>
                      <a:ext cx="4695924" cy="363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845CD" w14:textId="17D82A95" w:rsidR="00312BFE" w:rsidRPr="00312BFE" w:rsidRDefault="00312BFE" w:rsidP="00312B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2BFE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выполнения </w:t>
      </w:r>
      <w:r w:rsidRPr="00312BF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12BFE">
        <w:rPr>
          <w:rFonts w:ascii="Times New Roman" w:hAnsi="Times New Roman" w:cs="Times New Roman"/>
          <w:b/>
          <w:bCs/>
          <w:sz w:val="28"/>
          <w:szCs w:val="28"/>
        </w:rPr>
        <w:t xml:space="preserve"> скриптов</w:t>
      </w:r>
      <w:r w:rsidRPr="00312B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BA53CF" w14:textId="248EC310" w:rsidR="00B46C6D" w:rsidRDefault="00D670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D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7E72E" wp14:editId="42C1814E">
            <wp:extent cx="5927725" cy="2138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F458" w14:textId="77777777" w:rsidR="00312BFE" w:rsidRDefault="00312BFE" w:rsidP="00312B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БД одногруппника</w:t>
      </w:r>
    </w:p>
    <w:p w14:paraId="1FB6AA5D" w14:textId="77777777" w:rsidR="00312BFE" w:rsidRPr="00CB0696" w:rsidRDefault="00312BFE" w:rsidP="00312BFE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Реляционная схема</w:t>
      </w:r>
      <w:r w:rsidRPr="00804294">
        <w:rPr>
          <w:rFonts w:ascii="Times New Roman" w:hAnsi="Times New Roman" w:cs="Times New Roman"/>
          <w:b/>
          <w:sz w:val="28"/>
          <w:szCs w:val="28"/>
        </w:rPr>
        <w:t>:</w:t>
      </w:r>
      <w:r w:rsidRPr="008042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DE0545" w14:textId="77777777" w:rsidR="00312BFE" w:rsidRPr="00A96DC0" w:rsidRDefault="00312B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F882E7" w14:textId="512D1E96" w:rsidR="00B46C6D" w:rsidRPr="00A96DC0" w:rsidRDefault="00312B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D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FB3011" wp14:editId="4CF3DF8A">
            <wp:extent cx="5940425" cy="2808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EB2" w:rsidRPr="00A96D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04885F" wp14:editId="01FFF5D7">
            <wp:extent cx="5937250" cy="43465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5EE6" w14:textId="03CE2AAF" w:rsidR="00E27EB2" w:rsidRPr="00A96DC0" w:rsidRDefault="00312B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Реляционная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после модификации:</w:t>
      </w:r>
    </w:p>
    <w:p w14:paraId="57146CDA" w14:textId="174820F7" w:rsidR="00CB10A1" w:rsidRDefault="00CB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DC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71A1B50" wp14:editId="3E36308F">
            <wp:extent cx="5940425" cy="4879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6FB5" w14:textId="3A78A51B" w:rsidR="00312BFE" w:rsidRPr="00312BFE" w:rsidRDefault="00312BFE">
      <w:pPr>
        <w:rPr>
          <w:rFonts w:ascii="Times New Roman" w:hAnsi="Times New Roman" w:cs="Times New Roman"/>
          <w:sz w:val="28"/>
          <w:szCs w:val="28"/>
        </w:rPr>
      </w:pPr>
      <w:r w:rsidRPr="00312BFE">
        <w:rPr>
          <w:rFonts w:ascii="Times New Roman" w:hAnsi="Times New Roman" w:cs="Times New Roman"/>
          <w:b/>
          <w:bCs/>
          <w:sz w:val="28"/>
          <w:szCs w:val="28"/>
        </w:rPr>
        <w:t>Модификации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460814" w14:textId="40E7BF11" w:rsidR="00CB10A1" w:rsidRDefault="00CB10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96DC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AD0CD" wp14:editId="621E093A">
            <wp:extent cx="5940425" cy="3562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EA3" w14:textId="1F0BE056" w:rsidR="00623B5E" w:rsidRPr="00623B5E" w:rsidRDefault="00623B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3B5E">
        <w:rPr>
          <w:rFonts w:ascii="Times New Roman" w:hAnsi="Times New Roman" w:cs="Times New Roman"/>
          <w:b/>
          <w:bCs/>
          <w:sz w:val="28"/>
          <w:szCs w:val="28"/>
        </w:rPr>
        <w:t>Добавление данных:</w:t>
      </w:r>
    </w:p>
    <w:p w14:paraId="07083908" w14:textId="25A9F705" w:rsidR="00312BFE" w:rsidRDefault="00623B5E" w:rsidP="00623B5E">
      <w:pPr>
        <w:rPr>
          <w:rFonts w:ascii="Times New Roman" w:hAnsi="Times New Roman" w:cs="Times New Roman"/>
          <w:sz w:val="28"/>
          <w:szCs w:val="28"/>
        </w:rPr>
      </w:pPr>
      <w:r w:rsidRPr="00623B5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1A98C8" wp14:editId="3B9C294C">
            <wp:extent cx="5940425" cy="97894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4679" cy="9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719F" w14:textId="77777777" w:rsidR="00623B5E" w:rsidRDefault="00623B5E" w:rsidP="00623B5E">
      <w:pPr>
        <w:rPr>
          <w:noProof/>
        </w:rPr>
      </w:pPr>
      <w:r w:rsidRPr="00623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F03E6C" wp14:editId="47A3E764">
            <wp:extent cx="4152451" cy="963733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09"/>
                    <a:stretch/>
                  </pic:blipFill>
                  <pic:spPr bwMode="auto">
                    <a:xfrm>
                      <a:off x="0" y="0"/>
                      <a:ext cx="4165866" cy="96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3B5E">
        <w:rPr>
          <w:noProof/>
        </w:rPr>
        <w:t xml:space="preserve"> </w:t>
      </w:r>
    </w:p>
    <w:p w14:paraId="04764201" w14:textId="0D969206" w:rsidR="00623B5E" w:rsidRDefault="00623B5E" w:rsidP="00623B5E">
      <w:pPr>
        <w:rPr>
          <w:rFonts w:ascii="Times New Roman" w:hAnsi="Times New Roman" w:cs="Times New Roman"/>
          <w:sz w:val="28"/>
          <w:szCs w:val="28"/>
        </w:rPr>
      </w:pPr>
      <w:r w:rsidRPr="00623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A3AAC8" wp14:editId="37CBC597">
            <wp:extent cx="3251611" cy="5143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87" cy="5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9FC2" w14:textId="4918732A" w:rsidR="00623B5E" w:rsidRDefault="00623B5E" w:rsidP="00623B5E">
      <w:pPr>
        <w:rPr>
          <w:rFonts w:ascii="Times New Roman" w:hAnsi="Times New Roman" w:cs="Times New Roman"/>
          <w:sz w:val="28"/>
          <w:szCs w:val="28"/>
        </w:rPr>
      </w:pPr>
      <w:r w:rsidRPr="00623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37C9A" wp14:editId="492EBBD2">
            <wp:extent cx="2869042" cy="911736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53" cy="9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B16" w14:textId="59390FDE" w:rsidR="00623B5E" w:rsidRPr="00312BFE" w:rsidRDefault="00623B5E" w:rsidP="00623B5E">
      <w:pPr>
        <w:rPr>
          <w:rFonts w:ascii="Times New Roman" w:hAnsi="Times New Roman" w:cs="Times New Roman"/>
          <w:sz w:val="28"/>
          <w:szCs w:val="28"/>
        </w:rPr>
      </w:pPr>
      <w:r w:rsidRPr="00623B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229109" wp14:editId="3222FADC">
            <wp:extent cx="3839111" cy="60015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B5E" w:rsidRPr="00312BFE" w:rsidSect="00A96DC0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0F7"/>
    <w:rsid w:val="002240E8"/>
    <w:rsid w:val="00312BFE"/>
    <w:rsid w:val="00456D7B"/>
    <w:rsid w:val="00623B5E"/>
    <w:rsid w:val="008500F7"/>
    <w:rsid w:val="00A96DC0"/>
    <w:rsid w:val="00B46C6D"/>
    <w:rsid w:val="00CB10A1"/>
    <w:rsid w:val="00D670BF"/>
    <w:rsid w:val="00E2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7D881"/>
  <w15:chartTrackingRefBased/>
  <w15:docId w15:val="{F13C3964-616B-414B-B89D-D9BAF8C81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6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6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Инна Кулинченко</dc:creator>
  <cp:keywords/>
  <dc:description/>
  <cp:lastModifiedBy>Инна Кулинченко</cp:lastModifiedBy>
  <cp:revision>3</cp:revision>
  <dcterms:created xsi:type="dcterms:W3CDTF">2022-04-02T21:25:00Z</dcterms:created>
  <dcterms:modified xsi:type="dcterms:W3CDTF">2022-04-04T20:16:00Z</dcterms:modified>
</cp:coreProperties>
</file>