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Calibri" w:cs="Calibri" w:eastAsia="Calibri" w:hAnsi="Calibri"/>
          <w:b/>
          <w:bCs/>
          <w:color w:val="7B5E1A"/>
          <w:sz w:val="52"/>
          <w:szCs w:val="52"/>
        </w:rPr>
        <w:t xml:space="preserve">॥ SHASTRA ॥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888888"/>
          <w:sz w:val="24"/>
          <w:szCs w:val="24"/>
        </w:rPr>
        <w:t xml:space="preserve">shastra.phokatkagyan.com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color w:val="7B5E1A"/>
          <w:sz w:val="22"/>
          <w:szCs w:val="22"/>
        </w:rPr>
        <w:t xml:space="preserve">Ancient texts. Modern life.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COWORK EXECUTION GUIDE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Phase-by-phase build instructions with verification checkpoints</w:t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D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E1A"/>
                <w:sz w:val="19"/>
                <w:szCs w:val="19"/>
              </w:rPr>
              <w:t xml:space="preserve">Owner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Sudeep Bhat</w:t>
            </w:r>
          </w:p>
        </w:tc>
      </w:tr>
      <w:tr>
        <w:tc>
          <w:tcPr>
            <w:tcW w:type="pct" w:w="35%"/>
            <w:shd w:fill="FD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E1A"/>
                <w:sz w:val="19"/>
                <w:szCs w:val="19"/>
              </w:rPr>
              <w:t xml:space="preserve">Domain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shastra.phokatkagyan.com</w:t>
            </w:r>
          </w:p>
        </w:tc>
      </w:tr>
      <w:tr>
        <w:tc>
          <w:tcPr>
            <w:tcW w:type="pct" w:w="35%"/>
            <w:shd w:fill="FD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E1A"/>
                <w:sz w:val="19"/>
                <w:szCs w:val="19"/>
              </w:rPr>
              <w:t xml:space="preserve">Stack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React + Firebase + Vercel</w:t>
            </w:r>
          </w:p>
        </w:tc>
      </w:tr>
      <w:tr>
        <w:tc>
          <w:tcPr>
            <w:tcW w:type="pct" w:w="35%"/>
            <w:shd w:fill="FD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E1A"/>
                <w:sz w:val="19"/>
                <w:szCs w:val="19"/>
              </w:rPr>
              <w:t xml:space="preserve">Domain Host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Hostinger</w:t>
            </w:r>
          </w:p>
        </w:tc>
      </w:tr>
      <w:tr>
        <w:tc>
          <w:tcPr>
            <w:tcW w:type="pct" w:w="35%"/>
            <w:shd w:fill="FD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E1A"/>
                <w:sz w:val="19"/>
                <w:szCs w:val="19"/>
              </w:rPr>
              <w:t xml:space="preserve">Document type</w:t>
            </w:r>
          </w:p>
        </w:tc>
        <w:tc>
          <w:tcPr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Cowork execution brief</w:t>
            </w:r>
          </w:p>
        </w:tc>
      </w:tr>
    </w:tbl>
    <w:p>
      <w:pPr>
        <w:pBdr>
          <w:bottom w:val="single" w:color="D4A03C" w:sz="6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How to use this document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0"/>
          <w:szCs w:val="20"/>
        </w:rPr>
        <w:t xml:space="preserve">This document is a step-by-step instruction set for Cowork to execute the full Shastra website build. Each phase is self-contained. Cowork executes one phase completely, then stops and reports back to Sudeep for verification before moving to the next phase.</w:t>
      </w:r>
    </w:p>
    <w:p>
      <w:pPr>
        <w:spacing w:after="100" w:before="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</w:tblGrid>
      <w:tr>
        <w:tc>
          <w:tcPr>
            <w:tcW w:type="pct" w:w="100%"/>
            <w:tcBorders>
              <w:top w:val="single" w:color="D4A03C" w:sz="4"/>
              <w:left w:val="single" w:color="D4A03C" w:sz="16"/>
              <w:bottom w:val="single" w:color="D4A03C" w:sz="4"/>
              <w:right w:val="nil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7B5E1A"/>
                <w:sz w:val="20"/>
                <w:szCs w:val="20"/>
              </w:rPr>
              <w:t xml:space="preserve">Golden Rule for Cowork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Complete every step in the current phase. Run the verification checklist. Report results to Sudeep. Wait for green light before starting the next phase. Never skip ahead.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What Cowork can and cannot do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2D2D2D"/>
          <w:sz w:val="20"/>
          <w:szCs w:val="20"/>
        </w:rPr>
        <w:t xml:space="preserve">Cowork CAN do: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Open websites, click buttons, fill forms, copy-paste code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Create GitHub repo and upload files via browser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Set up Vercel project by connecting to GitHub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Navigate Hostinger hPanel and add DNS records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Set up Firebase project and configure Firestore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Verify each step by checking live URLs and dashboards</w:t>
      </w:r>
    </w:p>
    <w:p>
      <w:pPr>
        <w:spacing w:after="100" w:before="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2D2D2D"/>
          <w:sz w:val="20"/>
          <w:szCs w:val="20"/>
        </w:rPr>
        <w:t xml:space="preserve">Cowork CANNOT do: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Write code — all code comes from Claude at claude.ai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Enter Sudeep's passwords — Sudeep enters credentials himself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Make decisions — follow this doc exactly, ask Claude if unclear</w:t>
      </w:r>
    </w:p>
    <w:p>
      <w:pPr>
        <w:pBdr>
          <w:bottom w:val="single" w:color="D4A03C" w:sz="6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Architecture overview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0"/>
          <w:szCs w:val="20"/>
        </w:rPr>
        <w:t xml:space="preserve">Before starting, understand how the pieces connect. This is the full deployment pipeline:</w:t>
      </w:r>
    </w:p>
    <w:p>
      <w:pPr>
        <w:spacing w:after="100" w:before="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Claude (claude.ai)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Writes all code</w:t>
            </w:r>
          </w:p>
        </w:tc>
        <w:tc>
          <w:tcPr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GitHub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Stores code</w:t>
            </w:r>
          </w:p>
        </w:tc>
        <w:tc>
          <w:tcPr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Vercel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Deploys &amp; hosts</w:t>
            </w:r>
          </w:p>
        </w:tc>
        <w:tc>
          <w:tcPr>
            <w:shd w:fill="78421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Hostinger DNS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Domain pointing only</w:t>
            </w:r>
          </w:p>
        </w:tc>
        <w:tc>
          <w:tcPr>
            <w:shd w:fill="1E844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Firebase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Database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</w:tblGrid>
      <w:tr>
        <w:tc>
          <w:tcPr>
            <w:tcW w:type="pct" w:w="100%"/>
            <w:tcBorders>
              <w:top w:val="single" w:color="D4A03C" w:sz="4"/>
              <w:left w:val="single" w:color="D4A03C" w:sz="16"/>
              <w:bottom w:val="single" w:color="D4A03C" w:sz="4"/>
              <w:right w:val="nil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7B5E1A"/>
                <w:sz w:val="20"/>
                <w:szCs w:val="20"/>
              </w:rPr>
              <w:t xml:space="preserve">Key point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Hostinger is ONLY for DNS. The website does NOT live on Hostinger. Never upload files to Hostinger File Manager. The site files live on Vercel.</w:t>
            </w:r>
          </w:p>
        </w:tc>
      </w:tr>
    </w:tbl>
    <w:p>
      <w:pPr>
        <w:pBdr>
          <w:bottom w:val="single" w:color="D4A03C" w:sz="6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Phase 0 — One-time account setup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0"/>
          <w:szCs w:val="20"/>
        </w:rPr>
        <w:t xml:space="preserve">Estimated time: 20 minutes. Do this once. Never again.</w:t>
      </w:r>
    </w:p>
    <w:p>
      <w:pPr>
        <w:spacing w:after="100" w:before="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</w:tblGrid>
      <w:tr>
        <w:tc>
          <w:tcPr>
            <w:tcW w:type="pct" w:w="100%"/>
            <w:tcBorders>
              <w:top w:val="single" w:color="D4A03C" w:sz="4"/>
              <w:left w:val="single" w:color="D4A03C" w:sz="16"/>
              <w:bottom w:val="single" w:color="D4A03C" w:sz="4"/>
              <w:right w:val="nil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7B5E1A"/>
                <w:sz w:val="20"/>
                <w:szCs w:val="20"/>
              </w:rPr>
              <w:t xml:space="preserve">Before starting Phase 0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Ask Sudeep to be present at the screen for password entry. Cowork navigates to each site. Sudeep enters email and password himself. Cowork continues after login is confirmed.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7B5E1A"/>
          <w:sz w:val="26"/>
          <w:szCs w:val="26"/>
        </w:rPr>
        <w:t xml:space="preserve">Phase 0 — Step-by-step instructions</w:t>
      </w:r>
    </w:p>
    <w:p>
      <w:pPr>
        <w:spacing w:after="100" w:before="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Tool / Where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Verify</w:t>
            </w:r>
          </w:p>
        </w:tc>
      </w:tr>
      <w:tr>
        <w:tc>
          <w:tcPr>
            <w:tcW w:type="pct" w:w="8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E1A"/>
                <w:sz w:val="20"/>
                <w:szCs w:val="20"/>
              </w:rPr>
              <w:t xml:space="preserve">0.1</w:t>
            </w:r>
          </w:p>
        </w:tc>
        <w:tc>
          <w:tcPr>
            <w:tcW w:type="pct" w:w="42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Create GitHub account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Navigate to github.com → click Sign Up → guide Sudeep to enter email, password, username. Verify email if prompted. Free plan is sufficient.</w:t>
            </w:r>
          </w:p>
        </w:tc>
        <w:tc>
          <w:tcPr>
            <w:tcW w:type="pct" w:w="25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Browser → github.com</w:t>
            </w:r>
          </w:p>
        </w:tc>
        <w:tc>
          <w:tcPr>
            <w:tcW w:type="pct" w:w="25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D32"/>
                <w:sz w:val="18"/>
                <w:szCs w:val="18"/>
              </w:rPr>
              <w:t xml:space="preserve">github.com/[username] loads without error</w:t>
            </w:r>
          </w:p>
        </w:tc>
      </w:tr>
      <w:tr>
        <w:tc>
          <w:tcPr>
            <w:tcW w:type="pct" w:w="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E1A"/>
                <w:sz w:val="20"/>
                <w:szCs w:val="20"/>
              </w:rPr>
              <w:t xml:space="preserve">0.2</w:t>
            </w:r>
          </w:p>
        </w:tc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Create 'shastra' repository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After GitHub login: click + (top right) → New repository → Name: shastra → Description: 'Shastra - Ancient wisdom platform' → Public → Check 'Add README' → Click Create repository.</w:t>
            </w:r>
          </w:p>
        </w:tc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GitHub dashboard</w:t>
            </w:r>
          </w:p>
        </w:tc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D32"/>
                <w:sz w:val="18"/>
                <w:szCs w:val="18"/>
              </w:rPr>
              <w:t xml:space="preserve">github.com/[username]/shastra exists with README.md</w:t>
            </w:r>
          </w:p>
        </w:tc>
      </w:tr>
      <w:tr>
        <w:tc>
          <w:tcPr>
            <w:tcW w:type="pct" w:w="8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E1A"/>
                <w:sz w:val="20"/>
                <w:szCs w:val="20"/>
              </w:rPr>
              <w:t xml:space="preserve">0.3</w:t>
            </w:r>
          </w:p>
        </w:tc>
        <w:tc>
          <w:tcPr>
            <w:tcW w:type="pct" w:w="42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Create Vercel account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Navigate to vercel.com → click Sign Up → choose 'Continue with GitHub' → Authorise Vercel to access GitHub. Free Hobby plan is sufficient.</w:t>
            </w:r>
          </w:p>
        </w:tc>
        <w:tc>
          <w:tcPr>
            <w:tcW w:type="pct" w:w="25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Browser → vercel.com</w:t>
            </w:r>
          </w:p>
        </w:tc>
        <w:tc>
          <w:tcPr>
            <w:tcW w:type="pct" w:w="25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D32"/>
                <w:sz w:val="18"/>
                <w:szCs w:val="18"/>
              </w:rPr>
              <w:t xml:space="preserve">Vercel dashboard loads showing GitHub connected</w:t>
            </w:r>
          </w:p>
        </w:tc>
      </w:tr>
      <w:tr>
        <w:tc>
          <w:tcPr>
            <w:tcW w:type="pct" w:w="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E1A"/>
                <w:sz w:val="20"/>
                <w:szCs w:val="20"/>
              </w:rPr>
              <w:t xml:space="preserve">0.4</w:t>
            </w:r>
          </w:p>
        </w:tc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Import shastra repo to Vercel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In Vercel dashboard → Add New → Project → Import Git Repository → select 'shastra' → Framework Preset: Create React App → click Deploy. Wait for first deploy to complete.</w:t>
            </w:r>
          </w:p>
        </w:tc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Vercel dashboard</w:t>
            </w:r>
          </w:p>
        </w:tc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D32"/>
                <w:sz w:val="18"/>
                <w:szCs w:val="18"/>
              </w:rPr>
              <w:t xml:space="preserve">Vercel shows green 'Ready' status. Note the vercel.app URL.</w:t>
            </w:r>
          </w:p>
        </w:tc>
      </w:tr>
      <w:tr>
        <w:tc>
          <w:tcPr>
            <w:tcW w:type="pct" w:w="8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E1A"/>
                <w:sz w:val="20"/>
                <w:szCs w:val="20"/>
              </w:rPr>
              <w:t xml:space="preserve">0.5</w:t>
            </w:r>
          </w:p>
        </w:tc>
        <w:tc>
          <w:tcPr>
            <w:tcW w:type="pct" w:w="42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Create Firebase project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Navigate to firebase.google.com → click Go to Console → Add project → Name: shastra-app → Disable Google Analytics (not needed) → Create project. Then: Build → Firestore Database → Create database → Start in test mode → Choose asia-south1 region.</w:t>
            </w:r>
          </w:p>
        </w:tc>
        <w:tc>
          <w:tcPr>
            <w:tcW w:type="pct" w:w="25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Browser → firebase.google.com</w:t>
            </w:r>
          </w:p>
        </w:tc>
        <w:tc>
          <w:tcPr>
            <w:tcW w:type="pct" w:w="25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D32"/>
                <w:sz w:val="18"/>
                <w:szCs w:val="18"/>
              </w:rPr>
              <w:t xml:space="preserve">Firebase console shows Firestore database created in asia-south1</w:t>
            </w:r>
          </w:p>
        </w:tc>
      </w:tr>
      <w:tr>
        <w:tc>
          <w:tcPr>
            <w:tcW w:type="pct" w:w="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E1A"/>
                <w:sz w:val="20"/>
                <w:szCs w:val="20"/>
              </w:rPr>
              <w:t xml:space="preserve">0.6</w:t>
            </w:r>
          </w:p>
        </w:tc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Get Firebase config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In Firebase console → Project Settings (gear icon) → General → Scroll to 'Your apps' → Click Web icon (&lt;/&gt;) → App nickname: shastra-web → Register app. Copy the firebaseConfig object shown. Paste it into a text file and give to Sudeep.</w:t>
            </w:r>
          </w:p>
        </w:tc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Firebase console → Project Settings</w:t>
            </w:r>
          </w:p>
        </w:tc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D32"/>
                <w:sz w:val="18"/>
                <w:szCs w:val="18"/>
              </w:rPr>
              <w:t xml:space="preserve">Config text contains apiKey, authDomain, projectId, storageBucket fields</w:t>
            </w:r>
          </w:p>
        </w:tc>
      </w:tr>
      <w:tr>
        <w:tc>
          <w:tcPr>
            <w:tcW w:type="pct" w:w="8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E1A"/>
                <w:sz w:val="20"/>
                <w:szCs w:val="20"/>
              </w:rPr>
              <w:t xml:space="preserve">0.7</w:t>
            </w:r>
          </w:p>
        </w:tc>
        <w:tc>
          <w:tcPr>
            <w:tcW w:type="pct" w:w="42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Add subdomain in Hostinger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Navigate to hpanel.hostinger.com → login → Domains → phokatkagyan.com → DNS / Nameservers → DNS Records → Add Record: Type=CNAME, Name=shastra, Points to=cname.vercel-dns.com, TTL=3600 → Save. Then in Vercel: project → Settings → Domains → Add → shastra.phokatkagyan.com.</w:t>
            </w:r>
          </w:p>
        </w:tc>
        <w:tc>
          <w:tcPr>
            <w:tcW w:type="pct" w:w="25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Hostinger hPanel + Vercel Settings</w:t>
            </w:r>
          </w:p>
        </w:tc>
        <w:tc>
          <w:tcPr>
            <w:tcW w:type="pct" w:w="25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D32"/>
                <w:sz w:val="18"/>
                <w:szCs w:val="18"/>
              </w:rPr>
              <w:t xml:space="preserve">Vercel shows domain as 'Valid Configuration' (may take 10–30 min)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7B5E1A"/>
          <w:sz w:val="26"/>
          <w:szCs w:val="26"/>
        </w:rPr>
        <w:t xml:space="preserve">Phase 0 — Verification checklist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</w:tblGrid>
      <w:tr>
        <w:tc>
          <w:tcPr>
            <w:tcW w:type="pct" w:w="100%"/>
            <w:tcBorders>
              <w:top w:val="single" w:color="D4A03C" w:sz="4"/>
              <w:left w:val="single" w:color="D4A03C" w:sz="16"/>
              <w:bottom w:val="single" w:color="D4A03C" w:sz="4"/>
              <w:right w:val="nil"/>
            </w:tcBorders>
            <w:shd w:fill="FFEB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7B5E1A"/>
                <w:sz w:val="20"/>
                <w:szCs w:val="20"/>
              </w:rPr>
              <w:t xml:space="preserve">STOP — Verify all before proceeding to Phase 1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Confirm each item below with Sudeep before moving forward.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☐  github.com/[username]/shastra repo exists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☐  Vercel project shows green 'Ready' status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☐  Firebase Firestore database created (asia-south1)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☐  Firebase config text saved and given to Sudeep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☐  Hostinger CNAME record added for 'shastra'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☐  Vercel domain shows 'Valid Configuration'</w:t>
      </w:r>
    </w:p>
    <w:p>
      <w:pPr>
        <w:spacing w:after="100" w:before="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2D2D2D"/>
          <w:sz w:val="20"/>
          <w:szCs w:val="20"/>
        </w:rPr>
        <w:t xml:space="preserve">Report to Sudeep: 'Phase 0 complete. Please confirm all 6 items above before I start Phase 1.'</w:t>
      </w:r>
    </w:p>
    <w:p>
      <w:pPr>
        <w:pBdr>
          <w:bottom w:val="single" w:color="D4A03C" w:sz="6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Phase 1 — Gita Explorer (core site)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0"/>
          <w:szCs w:val="20"/>
        </w:rPr>
        <w:t xml:space="preserve">Estimated time: 30 minutes. Requires code files from Claude.</w:t>
      </w:r>
    </w:p>
    <w:p>
      <w:pPr>
        <w:spacing w:after="100" w:before="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</w:tblGrid>
      <w:tr>
        <w:tc>
          <w:tcPr>
            <w:tcW w:type="pct" w:w="100%"/>
            <w:tcBorders>
              <w:top w:val="single" w:color="D4A03C" w:sz="4"/>
              <w:left w:val="single" w:color="D4A03C" w:sz="16"/>
              <w:bottom w:val="single" w:color="D4A03C" w:sz="4"/>
              <w:right w:val="nil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7B5E1A"/>
                <w:sz w:val="20"/>
                <w:szCs w:val="20"/>
              </w:rPr>
              <w:t xml:space="preserve">Before starting Phase 1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Go to claude.ai and say exactly: 'Build Phase 1 Shastra site — React + Firebase Gita explorer with context tags and admin panel. Firebase config: [paste config here]. Give me all files to upload to GitHub.' Claude will provide all files. Download or copy each file.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7B5E1A"/>
          <w:sz w:val="26"/>
          <w:szCs w:val="26"/>
        </w:rPr>
        <w:t xml:space="preserve">Phase 1 — Step-by-step instructions</w:t>
      </w:r>
    </w:p>
    <w:p>
      <w:pPr>
        <w:spacing w:after="100" w:before="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Tool / Where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Verify</w:t>
            </w:r>
          </w:p>
        </w:tc>
      </w:tr>
      <w:tr>
        <w:tc>
          <w:tcPr>
            <w:tcW w:type="pct" w:w="8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E1A"/>
                <w:sz w:val="20"/>
                <w:szCs w:val="20"/>
              </w:rPr>
              <w:t xml:space="preserve">1.1</w:t>
            </w:r>
          </w:p>
        </w:tc>
        <w:tc>
          <w:tcPr>
            <w:tcW w:type="pct" w:w="42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Get Phase 1 code from Claude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Open claude.ai → paste the prompt from the info box above with the Firebase config → wait for Claude to provide all files. Claude will give: src/App.js, src/firebase.js, src/components/GitaExplorer.js, src/components/AdminPanel.js, src/index.css, package.json. Save each file.</w:t>
            </w:r>
          </w:p>
        </w:tc>
        <w:tc>
          <w:tcPr>
            <w:tcW w:type="pct" w:w="25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claude.ai chat</w:t>
            </w:r>
          </w:p>
        </w:tc>
        <w:tc>
          <w:tcPr>
            <w:tcW w:type="pct" w:w="25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D32"/>
                <w:sz w:val="18"/>
                <w:szCs w:val="18"/>
              </w:rPr>
              <w:t xml:space="preserve">All 6 files received and saved locally</w:t>
            </w:r>
          </w:p>
        </w:tc>
      </w:tr>
      <w:tr>
        <w:tc>
          <w:tcPr>
            <w:tcW w:type="pct" w:w="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E1A"/>
                <w:sz w:val="20"/>
                <w:szCs w:val="20"/>
              </w:rPr>
              <w:t xml:space="preserve">1.2</w:t>
            </w:r>
          </w:p>
        </w:tc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Upload files to GitHub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Go to github.com/[username]/shastra → click 'Add file' → Upload files → drag and drop all files maintaining folder structure (src/ folder) → Commit message: 'Phase 1: Gita Explorer' → Commit changes.</w:t>
            </w:r>
          </w:p>
        </w:tc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GitHub repo browser</w:t>
            </w:r>
          </w:p>
        </w:tc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D32"/>
                <w:sz w:val="18"/>
                <w:szCs w:val="18"/>
              </w:rPr>
              <w:t xml:space="preserve">GitHub shows all files uploaded. Vercel auto-triggers a new deploy.</w:t>
            </w:r>
          </w:p>
        </w:tc>
      </w:tr>
      <w:tr>
        <w:tc>
          <w:tcPr>
            <w:tcW w:type="pct" w:w="8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E1A"/>
                <w:sz w:val="20"/>
                <w:szCs w:val="20"/>
              </w:rPr>
              <w:t xml:space="preserve">1.3</w:t>
            </w:r>
          </w:p>
        </w:tc>
        <w:tc>
          <w:tcPr>
            <w:tcW w:type="pct" w:w="42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Wait for Vercel deploy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Go to vercel.com → open shastra project → watch Deployments tab. Wait until latest deployment shows green 'Ready' status. Usually takes 60–90 seconds.</w:t>
            </w:r>
          </w:p>
        </w:tc>
        <w:tc>
          <w:tcPr>
            <w:tcW w:type="pct" w:w="25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Vercel dashboard</w:t>
            </w:r>
          </w:p>
        </w:tc>
        <w:tc>
          <w:tcPr>
            <w:tcW w:type="pct" w:w="25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D32"/>
                <w:sz w:val="18"/>
                <w:szCs w:val="18"/>
              </w:rPr>
              <w:t xml:space="preserve">Latest deployment shows 'Ready' in green</w:t>
            </w:r>
          </w:p>
        </w:tc>
      </w:tr>
      <w:tr>
        <w:tc>
          <w:tcPr>
            <w:tcW w:type="pct" w:w="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E1A"/>
                <w:sz w:val="20"/>
                <w:szCs w:val="20"/>
              </w:rPr>
              <w:t xml:space="preserve">1.4</w:t>
            </w:r>
          </w:p>
        </w:tc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Seed Gita data in Firebase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Claude will also provide a seed script or JSON data file. Go to Firebase console → Firestore → start a Collection named 'shlokas'. Claude will give exact instructions for loading the first 18 chapters of Gita. Follow those instructions exactly.</w:t>
            </w:r>
          </w:p>
        </w:tc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Firebase console → Firestore</w:t>
            </w:r>
          </w:p>
        </w:tc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D32"/>
                <w:sz w:val="18"/>
                <w:szCs w:val="18"/>
              </w:rPr>
              <w:t xml:space="preserve">Firestore shows 'shlokas' collection with at least 10 documents</w:t>
            </w:r>
          </w:p>
        </w:tc>
      </w:tr>
      <w:tr>
        <w:tc>
          <w:tcPr>
            <w:tcW w:type="pct" w:w="8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E1A"/>
                <w:sz w:val="20"/>
                <w:szCs w:val="20"/>
              </w:rPr>
              <w:t xml:space="preserve">1.5</w:t>
            </w:r>
          </w:p>
        </w:tc>
        <w:tc>
          <w:tcPr>
            <w:tcW w:type="pct" w:w="42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Test live site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Open shastra.phokatkagyan.com in browser (or Vercel URL if domain not ready). Check: home page loads, scripture library shows Bhagavad Gita, clicking a chapter shows shlokas, context tag filter works (Corporate / Personal / Leadership).</w:t>
            </w:r>
          </w:p>
        </w:tc>
        <w:tc>
          <w:tcPr>
            <w:tcW w:type="pct" w:w="25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Browser</w:t>
            </w:r>
          </w:p>
        </w:tc>
        <w:tc>
          <w:tcPr>
            <w:tcW w:type="pct" w:w="25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D32"/>
                <w:sz w:val="18"/>
                <w:szCs w:val="18"/>
              </w:rPr>
              <w:t xml:space="preserve">All 4 features above work without error</w:t>
            </w:r>
          </w:p>
        </w:tc>
      </w:tr>
      <w:tr>
        <w:tc>
          <w:tcPr>
            <w:tcW w:type="pct" w:w="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E1A"/>
                <w:sz w:val="20"/>
                <w:szCs w:val="20"/>
              </w:rPr>
              <w:t xml:space="preserve">1.6</w:t>
            </w:r>
          </w:p>
        </w:tc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Test admin panel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Navigate to shastra.phokatkagyan.com/admin → Check: form to add new shloka appears with fields for Sanskrit, Hindi meaning, English meaning, Chapter, Verse, Tags → Add one test shloka → verify it appears on the main site.</w:t>
            </w:r>
          </w:p>
        </w:tc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Browser → /admin route</w:t>
            </w:r>
          </w:p>
        </w:tc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D32"/>
                <w:sz w:val="18"/>
                <w:szCs w:val="18"/>
              </w:rPr>
              <w:t xml:space="preserve">Test shloka added appears on main site within 5 seconds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7B5E1A"/>
          <w:sz w:val="26"/>
          <w:szCs w:val="26"/>
        </w:rPr>
        <w:t xml:space="preserve">Phase 1 — Verification checklist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</w:tblGrid>
      <w:tr>
        <w:tc>
          <w:tcPr>
            <w:tcW w:type="pct" w:w="100%"/>
            <w:tcBorders>
              <w:top w:val="single" w:color="D4A03C" w:sz="4"/>
              <w:left w:val="single" w:color="D4A03C" w:sz="16"/>
              <w:bottom w:val="single" w:color="D4A03C" w:sz="4"/>
              <w:right w:val="nil"/>
            </w:tcBorders>
            <w:shd w:fill="FFEB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7B5E1A"/>
                <w:sz w:val="20"/>
                <w:szCs w:val="20"/>
              </w:rPr>
              <w:t xml:space="preserve">STOP — Verify all before proceeding to Phase 2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Take a screenshot of each working feature and share with Sudeep.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☐  shastra.phokatkagyan.com loads the home page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☐  Bhagavad Gita appears in scripture library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☐  Can browse by chapter and see shlokas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☐  Sanskrit + Hindi + English shown for each shloka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☐  Context tag filter works (Corporate / Personal / Leadership / Inner Battle)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☐  /admin page loads and allows adding a shloka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☐  New shloka added in admin appears on main site</w:t>
      </w:r>
    </w:p>
    <w:p>
      <w:pPr>
        <w:spacing w:after="100" w:before="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2D2D2D"/>
          <w:sz w:val="20"/>
          <w:szCs w:val="20"/>
        </w:rPr>
        <w:t xml:space="preserve">Report to Sudeep: 'Phase 1 complete. Shastra is live with Gita Explorer. Screenshots attached. Please verify all 7 items.'</w:t>
      </w:r>
    </w:p>
    <w:p>
      <w:pPr>
        <w:pBdr>
          <w:bottom w:val="single" w:color="D4A03C" w:sz="6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Phase 2 — Insights &amp; YouTube linking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0"/>
          <w:szCs w:val="20"/>
        </w:rPr>
        <w:t xml:space="preserve">Estimated time: 20 minutes. Start only after Phase 1 is verified by Sudeep.</w:t>
      </w:r>
    </w:p>
    <w:p>
      <w:pPr>
        <w:spacing w:after="100" w:before="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</w:tblGrid>
      <w:tr>
        <w:tc>
          <w:tcPr>
            <w:tcW w:type="pct" w:w="100%"/>
            <w:tcBorders>
              <w:top w:val="single" w:color="D4A03C" w:sz="4"/>
              <w:left w:val="single" w:color="D4A03C" w:sz="16"/>
              <w:bottom w:val="single" w:color="D4A03C" w:sz="4"/>
              <w:right w:val="nil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7B5E1A"/>
                <w:sz w:val="20"/>
                <w:szCs w:val="20"/>
              </w:rPr>
              <w:t xml:space="preserve">Before starting Phase 2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Go to claude.ai and say: 'Build Phase 2 for Shastra site — add Insights page with article format, YouTube video linking per shloka, and email subscribe section. Give me updated component files.' Paste updated files into GitHub same as Phase 1.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Tool / Where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Verify</w:t>
            </w:r>
          </w:p>
        </w:tc>
      </w:tr>
      <w:tr>
        <w:tc>
          <w:tcPr>
            <w:tcW w:type="pct" w:w="8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E1A"/>
                <w:sz w:val="20"/>
                <w:szCs w:val="20"/>
              </w:rPr>
              <w:t xml:space="preserve">2.1</w:t>
            </w:r>
          </w:p>
        </w:tc>
        <w:tc>
          <w:tcPr>
            <w:tcW w:type="pct" w:w="42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Get Phase 2 code from Claude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Open claude.ai → paste prompt above → get updated files. Claude will provide: src/components/Insights.js, src/components/ShlokaDetail.js (updated with YT link field), src/components/Subscribe.js, updated App.js routes.</w:t>
            </w:r>
          </w:p>
        </w:tc>
        <w:tc>
          <w:tcPr>
            <w:tcW w:type="pct" w:w="25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claude.ai chat</w:t>
            </w:r>
          </w:p>
        </w:tc>
        <w:tc>
          <w:tcPr>
            <w:tcW w:type="pct" w:w="25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D32"/>
                <w:sz w:val="18"/>
                <w:szCs w:val="18"/>
              </w:rPr>
              <w:t xml:space="preserve">All updated files received</w:t>
            </w:r>
          </w:p>
        </w:tc>
      </w:tr>
      <w:tr>
        <w:tc>
          <w:tcPr>
            <w:tcW w:type="pct" w:w="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E1A"/>
                <w:sz w:val="20"/>
                <w:szCs w:val="20"/>
              </w:rPr>
              <w:t xml:space="preserve">2.2</w:t>
            </w:r>
          </w:p>
        </w:tc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Upload to GitHub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Navigate to github.com/[username]/shastra → for each file: click the file → click pencil (Edit) → paste new content → Commit. Or upload new files via Add file → Upload. Commit message: 'Phase 2: Insights + YT linking'</w:t>
            </w:r>
          </w:p>
        </w:tc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GitHub repo browser</w:t>
            </w:r>
          </w:p>
        </w:tc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D32"/>
                <w:sz w:val="18"/>
                <w:szCs w:val="18"/>
              </w:rPr>
              <w:t xml:space="preserve">Vercel shows new 'Ready' deployment</w:t>
            </w:r>
          </w:p>
        </w:tc>
      </w:tr>
      <w:tr>
        <w:tc>
          <w:tcPr>
            <w:tcW w:type="pct" w:w="8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E1A"/>
                <w:sz w:val="20"/>
                <w:szCs w:val="20"/>
              </w:rPr>
              <w:t xml:space="preserve">2.3</w:t>
            </w:r>
          </w:p>
        </w:tc>
        <w:tc>
          <w:tcPr>
            <w:tcW w:type="pct" w:w="42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Add YouTube field to Firestore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In Firebase console → Firestore → open one existing shloka document → Add field: ytVideoId (string) → paste a real Corporate Kurukshetra YouTube video ID (the part after ?v= in the URL). Save.</w:t>
            </w:r>
          </w:p>
        </w:tc>
        <w:tc>
          <w:tcPr>
            <w:tcW w:type="pct" w:w="25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Firebase Firestore console</w:t>
            </w:r>
          </w:p>
        </w:tc>
        <w:tc>
          <w:tcPr>
            <w:tcW w:type="pct" w:w="25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D32"/>
                <w:sz w:val="18"/>
                <w:szCs w:val="18"/>
              </w:rPr>
              <w:t xml:space="preserve">Shloka document shows ytVideoId field</w:t>
            </w:r>
          </w:p>
        </w:tc>
      </w:tr>
      <w:tr>
        <w:tc>
          <w:tcPr>
            <w:tcW w:type="pct" w:w="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E1A"/>
                <w:sz w:val="20"/>
                <w:szCs w:val="20"/>
              </w:rPr>
              <w:t xml:space="preserve">2.4</w:t>
            </w:r>
          </w:p>
        </w:tc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Test Insights page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Open shastra.phokatkagyan.com/insights → verify insight article list loads. Click one → verify article page opens with shloka reference and YouTube embed showing.</w:t>
            </w:r>
          </w:p>
        </w:tc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Browser</w:t>
            </w:r>
          </w:p>
        </w:tc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D32"/>
                <w:sz w:val="18"/>
                <w:szCs w:val="18"/>
              </w:rPr>
              <w:t xml:space="preserve">Insights page loads, YouTube video plays inside shloka detail page</w:t>
            </w:r>
          </w:p>
        </w:tc>
      </w:tr>
      <w:tr>
        <w:tc>
          <w:tcPr>
            <w:tcW w:type="pct" w:w="8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E1A"/>
                <w:sz w:val="20"/>
                <w:szCs w:val="20"/>
              </w:rPr>
              <w:t xml:space="preserve">2.5</w:t>
            </w:r>
          </w:p>
        </w:tc>
        <w:tc>
          <w:tcPr>
            <w:tcW w:type="pct" w:w="42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Test email subscribe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On home page, find the Subscribe section → enter a test email → submit → verify confirmation message appears.</w:t>
            </w:r>
          </w:p>
        </w:tc>
        <w:tc>
          <w:tcPr>
            <w:tcW w:type="pct" w:w="25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Browser</w:t>
            </w:r>
          </w:p>
        </w:tc>
        <w:tc>
          <w:tcPr>
            <w:tcW w:type="pct" w:w="25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D32"/>
                <w:sz w:val="18"/>
                <w:szCs w:val="18"/>
              </w:rPr>
              <w:t xml:space="preserve">Subscribe form accepts email and shows confirmation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7B5E1A"/>
          <w:sz w:val="26"/>
          <w:szCs w:val="26"/>
        </w:rPr>
        <w:t xml:space="preserve">Phase 2 — Verification checklist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☐  /insights page loads with article cards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☐  Clicking an insight opens detail page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☐  YouTube video embeds and plays on shloka detail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☐  Subscribe form works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☐  Admin panel now has YouTube ID field when adding shloka</w:t>
      </w:r>
    </w:p>
    <w:p>
      <w:pPr>
        <w:spacing w:after="100" w:before="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2D2D2D"/>
          <w:sz w:val="20"/>
          <w:szCs w:val="20"/>
        </w:rPr>
        <w:t xml:space="preserve">Report to Sudeep: 'Phase 2 complete. Insights and YT linking live. Please verify all 5 items.'</w:t>
      </w:r>
    </w:p>
    <w:p>
      <w:pPr>
        <w:pBdr>
          <w:bottom w:val="single" w:color="D4A03C" w:sz="6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Phase 3 — Multi-scripture library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0"/>
          <w:szCs w:val="20"/>
        </w:rPr>
        <w:t xml:space="preserve">Estimated time: 30 minutes. Start only after Phase 2 is verified. This phase adds Puranas, Vedas, Arthashastra to the library.</w:t>
      </w:r>
    </w:p>
    <w:p>
      <w:pPr>
        <w:spacing w:after="100" w:before="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</w:tblGrid>
      <w:tr>
        <w:tc>
          <w:tcPr>
            <w:tcW w:type="pct" w:w="100%"/>
            <w:tcBorders>
              <w:top w:val="single" w:color="D4A03C" w:sz="4"/>
              <w:left w:val="single" w:color="D4A03C" w:sz="16"/>
              <w:bottom w:val="single" w:color="D4A03C" w:sz="4"/>
              <w:right w:val="nil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7B5E1A"/>
                <w:sz w:val="20"/>
                <w:szCs w:val="20"/>
              </w:rPr>
              <w:t xml:space="preserve">Before starting Phase 3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Go to claude.ai and say: 'Build Phase 3 for Shastra — add multi-scripture support so we can add Puranas, Vedas, Arthashastra. Update the scripture library page and Firestore data model. Admin panel should allow selecting which scripture a verse belongs to.'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Tool / Where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Verify</w:t>
            </w:r>
          </w:p>
        </w:tc>
      </w:tr>
      <w:tr>
        <w:tc>
          <w:tcPr>
            <w:tcW w:type="pct" w:w="8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E1A"/>
                <w:sz w:val="20"/>
                <w:szCs w:val="20"/>
              </w:rPr>
              <w:t xml:space="preserve">3.1</w:t>
            </w:r>
          </w:p>
        </w:tc>
        <w:tc>
          <w:tcPr>
            <w:tcW w:type="pct" w:w="42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Get Phase 3 code from Claude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Claude will provide: updated ScriptureLibrary.js component, updated Firestore data model (scriptures collection added), updated AdminPanel.js with scripture selector dropdown.</w:t>
            </w:r>
          </w:p>
        </w:tc>
        <w:tc>
          <w:tcPr>
            <w:tcW w:type="pct" w:w="25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claude.ai chat</w:t>
            </w:r>
          </w:p>
        </w:tc>
        <w:tc>
          <w:tcPr>
            <w:tcW w:type="pct" w:w="25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D32"/>
                <w:sz w:val="18"/>
                <w:szCs w:val="18"/>
              </w:rPr>
              <w:t xml:space="preserve">Files received with scripture selector in admin panel</w:t>
            </w:r>
          </w:p>
        </w:tc>
      </w:tr>
      <w:tr>
        <w:tc>
          <w:tcPr>
            <w:tcW w:type="pct" w:w="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E1A"/>
                <w:sz w:val="20"/>
                <w:szCs w:val="20"/>
              </w:rPr>
              <w:t xml:space="preserve">3.2</w:t>
            </w:r>
          </w:p>
        </w:tc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Update Firestore structure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In Firebase Firestore → create new collection: 'scriptures' → add document for each: Bhagavad Gita, Arthashastra. Follow exact structure Claude provides. Update existing shlokas collection documents to include 'scriptureId' field pointing to 'gita'.</w:t>
            </w:r>
          </w:p>
        </w:tc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Firebase Firestore console</w:t>
            </w:r>
          </w:p>
        </w:tc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D32"/>
                <w:sz w:val="18"/>
                <w:szCs w:val="18"/>
              </w:rPr>
              <w:t xml:space="preserve">'scriptures' collection exists with at least 2 documents</w:t>
            </w:r>
          </w:p>
        </w:tc>
      </w:tr>
      <w:tr>
        <w:tc>
          <w:tcPr>
            <w:tcW w:type="pct" w:w="8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E1A"/>
                <w:sz w:val="20"/>
                <w:szCs w:val="20"/>
              </w:rPr>
              <w:t xml:space="preserve">3.3</w:t>
            </w:r>
          </w:p>
        </w:tc>
        <w:tc>
          <w:tcPr>
            <w:tcW w:type="pct" w:w="42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Upload Phase 3 code to GitHub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Same as Phase 1 and 2 — edit/upload files in GitHub browser. Commit message: 'Phase 3: Multi-scripture library'</w:t>
            </w:r>
          </w:p>
        </w:tc>
        <w:tc>
          <w:tcPr>
            <w:tcW w:type="pct" w:w="25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GitHub repo browser</w:t>
            </w:r>
          </w:p>
        </w:tc>
        <w:tc>
          <w:tcPr>
            <w:tcW w:type="pct" w:w="25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D32"/>
                <w:sz w:val="18"/>
                <w:szCs w:val="18"/>
              </w:rPr>
              <w:t xml:space="preserve">Vercel shows new 'Ready' deployment</w:t>
            </w:r>
          </w:p>
        </w:tc>
      </w:tr>
      <w:tr>
        <w:tc>
          <w:tcPr>
            <w:tcW w:type="pct" w:w="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E1A"/>
                <w:sz w:val="20"/>
                <w:szCs w:val="20"/>
              </w:rPr>
              <w:t xml:space="preserve">3.4</w:t>
            </w:r>
          </w:p>
        </w:tc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Test multi-scripture browsing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Open shastra.phokatkagyan.com → Scripture Library → verify multiple scripture cards appear (Gita + Arthashastra). Click Arthashastra → should show 'Coming Soon' or empty state gracefully.</w:t>
            </w:r>
          </w:p>
        </w:tc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Browser</w:t>
            </w:r>
          </w:p>
        </w:tc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D32"/>
                <w:sz w:val="18"/>
                <w:szCs w:val="18"/>
              </w:rPr>
              <w:t xml:space="preserve">Multiple scripture cards visible. No errors.</w:t>
            </w:r>
          </w:p>
        </w:tc>
      </w:tr>
      <w:tr>
        <w:tc>
          <w:tcPr>
            <w:tcW w:type="pct" w:w="8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E1A"/>
                <w:sz w:val="20"/>
                <w:szCs w:val="20"/>
              </w:rPr>
              <w:t xml:space="preserve">3.5</w:t>
            </w:r>
          </w:p>
        </w:tc>
        <w:tc>
          <w:tcPr>
            <w:tcW w:type="pct" w:w="42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Test admin panel update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Go to /admin → Add Shloka form → verify dropdown to select scripture (Gita / Arthashastra) appears. Add one Arthashastra verse → verify it appears under Arthashastra on the main site.</w:t>
            </w:r>
          </w:p>
        </w:tc>
        <w:tc>
          <w:tcPr>
            <w:tcW w:type="pct" w:w="25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Browser → /admin</w:t>
            </w:r>
          </w:p>
        </w:tc>
        <w:tc>
          <w:tcPr>
            <w:tcW w:type="pct" w:w="25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D32"/>
                <w:sz w:val="18"/>
                <w:szCs w:val="18"/>
              </w:rPr>
              <w:t xml:space="preserve">Arthashastra verse added and visible on site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7B5E1A"/>
          <w:sz w:val="26"/>
          <w:szCs w:val="26"/>
        </w:rPr>
        <w:t xml:space="preserve">Phase 3 — Verification checklist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☐  Scripture library shows multiple books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☐  Each scripture has its own browse page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☐  Admin panel has scripture selector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☐  New verse can be added to any scripture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☐  Gita content unchanged and still working</w:t>
      </w:r>
    </w:p>
    <w:p>
      <w:pPr>
        <w:spacing w:after="100" w:before="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2D2D2D"/>
          <w:sz w:val="20"/>
          <w:szCs w:val="20"/>
        </w:rPr>
        <w:t xml:space="preserve">Report to Sudeep: 'Phase 3 complete. Multi-scripture library live. All existing Gita content intact.'</w:t>
      </w:r>
    </w:p>
    <w:p>
      <w:pPr>
        <w:pBdr>
          <w:bottom w:val="single" w:color="D4A03C" w:sz="6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Phase 4 — AI Wisdom Assistant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0"/>
          <w:szCs w:val="20"/>
        </w:rPr>
        <w:t xml:space="preserve">Estimated time: 45 minutes. Start only after Phase 3 is verified. This adds the Claude-powered wisdom chatbot.</w:t>
      </w:r>
    </w:p>
    <w:p>
      <w:pPr>
        <w:spacing w:after="100" w:before="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</w:tblGrid>
      <w:tr>
        <w:tc>
          <w:tcPr>
            <w:tcW w:type="pct" w:w="100%"/>
            <w:tcBorders>
              <w:top w:val="single" w:color="D4A03C" w:sz="4"/>
              <w:left w:val="single" w:color="D4A03C" w:sz="16"/>
              <w:bottom w:val="single" w:color="D4A03C" w:sz="4"/>
              <w:right w:val="nil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7B5E1A"/>
                <w:sz w:val="20"/>
                <w:szCs w:val="20"/>
              </w:rPr>
              <w:t xml:space="preserve">Before starting Phase 4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This phase requires a Claude API key. Sudeep must get this from console.anthropic.com → API Keys → Create Key. Copy it. Give it to Cowork only to paste into Vercel Environment Variables — never paste it in code files or GitHub.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Tool / Where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Verify</w:t>
            </w:r>
          </w:p>
        </w:tc>
      </w:tr>
      <w:tr>
        <w:tc>
          <w:tcPr>
            <w:tcW w:type="pct" w:w="8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E1A"/>
                <w:sz w:val="20"/>
                <w:szCs w:val="20"/>
              </w:rPr>
              <w:t xml:space="preserve">4.1</w:t>
            </w:r>
          </w:p>
        </w:tc>
        <w:tc>
          <w:tcPr>
            <w:tcW w:type="pct" w:w="42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Get Claude API key from Sudeep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Ask Sudeep to open console.anthropic.com → API Keys → Create new key → name it 'shastra-prod'. Sudeep copies the key. Sudeep provides it to Cowork to paste in Vercel only.</w:t>
            </w:r>
          </w:p>
        </w:tc>
        <w:tc>
          <w:tcPr>
            <w:tcW w:type="pct" w:w="25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console.anthropic.com</w:t>
            </w:r>
          </w:p>
        </w:tc>
        <w:tc>
          <w:tcPr>
            <w:tcW w:type="pct" w:w="25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D32"/>
                <w:sz w:val="18"/>
                <w:szCs w:val="18"/>
              </w:rPr>
              <w:t xml:space="preserve">API key string starts with 'sk-ant-'</w:t>
            </w:r>
          </w:p>
        </w:tc>
      </w:tr>
      <w:tr>
        <w:tc>
          <w:tcPr>
            <w:tcW w:type="pct" w:w="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E1A"/>
                <w:sz w:val="20"/>
                <w:szCs w:val="20"/>
              </w:rPr>
              <w:t xml:space="preserve">4.2</w:t>
            </w:r>
          </w:p>
        </w:tc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Add API key to Vercel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Go to vercel.com → shastra project → Settings → Environment Variables → Add: Key=REACT_APP_CLAUDE_API_KEY, Value=[paste API key], Environment=Production+Preview+Development → Save.</w:t>
            </w:r>
          </w:p>
        </w:tc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Vercel → Settings → Env Variables</w:t>
            </w:r>
          </w:p>
        </w:tc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D32"/>
                <w:sz w:val="18"/>
                <w:szCs w:val="18"/>
              </w:rPr>
              <w:t xml:space="preserve">Environment variable appears in list (value hidden)</w:t>
            </w:r>
          </w:p>
        </w:tc>
      </w:tr>
      <w:tr>
        <w:tc>
          <w:tcPr>
            <w:tcW w:type="pct" w:w="8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E1A"/>
                <w:sz w:val="20"/>
                <w:szCs w:val="20"/>
              </w:rPr>
              <w:t xml:space="preserve">4.3</w:t>
            </w:r>
          </w:p>
        </w:tc>
        <w:tc>
          <w:tcPr>
            <w:tcW w:type="pct" w:w="42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Get Phase 4 code from Claude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Go to claude.ai → say: 'Build Phase 4 for Shastra — AI Wisdom Assistant. User types a life situation, system searches Firestore for relevant shlokas and calls Claude API to explain which shloka applies and why. Use claude-haiku-4-5 model for speed and cost.'</w:t>
            </w:r>
          </w:p>
        </w:tc>
        <w:tc>
          <w:tcPr>
            <w:tcW w:type="pct" w:w="25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claude.ai chat</w:t>
            </w:r>
          </w:p>
        </w:tc>
        <w:tc>
          <w:tcPr>
            <w:tcW w:type="pct" w:w="25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D32"/>
                <w:sz w:val="18"/>
                <w:szCs w:val="18"/>
              </w:rPr>
              <w:t xml:space="preserve">WisdomAssistant.js component received</w:t>
            </w:r>
          </w:p>
        </w:tc>
      </w:tr>
      <w:tr>
        <w:tc>
          <w:tcPr>
            <w:tcW w:type="pct" w:w="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E1A"/>
                <w:sz w:val="20"/>
                <w:szCs w:val="20"/>
              </w:rPr>
              <w:t xml:space="preserve">4.4</w:t>
            </w:r>
          </w:p>
        </w:tc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Upload Phase 4 code to GitHub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Upload files. Commit message: 'Phase 4: AI Wisdom Assistant'. After Vercel deploy completes (it will trigger a redeploy to pick up env variables), test the assistant.</w:t>
            </w:r>
          </w:p>
        </w:tc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GitHub repo browser</w:t>
            </w:r>
          </w:p>
        </w:tc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D32"/>
                <w:sz w:val="18"/>
                <w:szCs w:val="18"/>
              </w:rPr>
              <w:t xml:space="preserve">Vercel 'Ready' with new deployment</w:t>
            </w:r>
          </w:p>
        </w:tc>
      </w:tr>
      <w:tr>
        <w:tc>
          <w:tcPr>
            <w:tcW w:type="pct" w:w="8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E1A"/>
                <w:sz w:val="20"/>
                <w:szCs w:val="20"/>
              </w:rPr>
              <w:t xml:space="preserve">4.5</w:t>
            </w:r>
          </w:p>
        </w:tc>
        <w:tc>
          <w:tcPr>
            <w:tcW w:type="pct" w:w="42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Test AI assistant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Open shastra.phokatkagyan.com → find 'Ask Shastra' section → type: 'My manager is not giving me credit for my work, I feel demotivated' → submit → verify: assistant returns a relevant Gita shloka with explanation of how it applies.</w:t>
            </w:r>
          </w:p>
        </w:tc>
        <w:tc>
          <w:tcPr>
            <w:tcW w:type="pct" w:w="25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Browser</w:t>
            </w:r>
          </w:p>
        </w:tc>
        <w:tc>
          <w:tcPr>
            <w:tcW w:type="pct" w:w="25%"/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D32"/>
                <w:sz w:val="18"/>
                <w:szCs w:val="18"/>
              </w:rPr>
              <w:t xml:space="preserve">Response appears within 10 seconds with shloka + explanation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7B5E1A"/>
          <w:sz w:val="26"/>
          <w:szCs w:val="26"/>
        </w:rPr>
        <w:t xml:space="preserve">Phase 4 — Verification checklist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☐  API key stored in Vercel (not in code)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☐  'Ask Shastra' section visible on site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☐  Query returns relevant shloka from database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☐  Explanation is in English (or Hindi if configured)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☐  Response time under 15 seconds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☐  No API key visible in browser source code</w:t>
      </w:r>
    </w:p>
    <w:p>
      <w:pPr>
        <w:spacing w:after="100" w:before="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2D2D2D"/>
          <w:sz w:val="20"/>
          <w:szCs w:val="20"/>
        </w:rPr>
        <w:t xml:space="preserve">Report to Sudeep: 'Phase 4 complete. AI Wisdom Assistant live. API key secure in Vercel env vars.'</w:t>
      </w:r>
    </w:p>
    <w:p>
      <w:pPr>
        <w:pBdr>
          <w:bottom w:val="single" w:color="D4A03C" w:sz="6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Ongoing maintenance — after all phases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7B5E1A"/>
          <w:sz w:val="26"/>
          <w:szCs w:val="26"/>
        </w:rPr>
        <w:t xml:space="preserve">Content updates (Sudeep does this himself)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0"/>
          <w:szCs w:val="20"/>
        </w:rPr>
        <w:t xml:space="preserve">For adding new shlokas, updating existing content, or adding insight articles: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Open shastra.phokatkagyan.com/admin in browser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Fill in the form fields (Sanskrit, Hindi, English, Chapter, Verse, Tags, YT ID)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Click Save — content appears live immediately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No GitHub, no Vercel, no Cowork needed for content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7B5E1A"/>
          <w:sz w:val="26"/>
          <w:szCs w:val="26"/>
        </w:rPr>
        <w:t xml:space="preserve">Code changes (Sudeep describes → Claude builds → Cowork deploys)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Sudeep describes the change in plain language to Claude at claude.ai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Claude provides updated code file(s)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Cowork navigates to GitHub → finds the file → clicks Edit (pencil) → pastes new code → commits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Vercel auto-deploys in 60 seconds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Cowork verifies the change is live and reports back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7B5E1A"/>
          <w:sz w:val="26"/>
          <w:szCs w:val="26"/>
        </w:rPr>
        <w:t xml:space="preserve">Debugging issues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</w:tblGrid>
      <w:tr>
        <w:tc>
          <w:tcPr>
            <w:tcW w:type="pct" w:w="100%"/>
            <w:tcBorders>
              <w:top w:val="single" w:color="D4A03C" w:sz="4"/>
              <w:left w:val="single" w:color="D4A03C" w:sz="16"/>
              <w:bottom w:val="single" w:color="D4A03C" w:sz="4"/>
              <w:right w:val="nil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7B5E1A"/>
                <w:sz w:val="20"/>
                <w:szCs w:val="20"/>
              </w:rPr>
              <w:t xml:space="preserve">When something looks broken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Screenshot the issue → go to claude.ai → paste the screenshot and describe what is wrong → Claude will diagnose and provide fixed code → Cowork pastes it in GitHub → Vercel redeploys.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Problem type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Cowork does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Sudeep does</w:t>
            </w:r>
          </w:p>
        </w:tc>
      </w:tr>
      <w:tr>
        <w:tc>
          <w:tcPr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Site looks wrong visually</w:t>
            </w:r>
          </w:p>
        </w:tc>
        <w:tc>
          <w:tcPr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Screenshot → report to Sudeep</w:t>
            </w:r>
          </w:p>
        </w:tc>
        <w:tc>
          <w:tcPr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Describe to Claude → get fix → give to Cowork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Feature not working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Open browser console → copy error text → report to Sudeep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Paste error to Claude → get fix → give to Cowork</w:t>
            </w:r>
          </w:p>
        </w:tc>
      </w:tr>
      <w:tr>
        <w:tc>
          <w:tcPr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Content wrong (typo in shloka)</w:t>
            </w:r>
          </w:p>
        </w:tc>
        <w:tc>
          <w:tcPr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Nothing needed</w:t>
            </w:r>
          </w:p>
        </w:tc>
        <w:tc>
          <w:tcPr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Fix directly in /admin panel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Site completely down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Check Vercel dashboard → copy error → report to Sudeep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Paste to Claude → rollback or fix</w:t>
            </w:r>
          </w:p>
        </w:tc>
      </w:tr>
      <w:tr>
        <w:tc>
          <w:tcPr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New feature needed</w:t>
            </w:r>
          </w:p>
        </w:tc>
        <w:tc>
          <w:tcPr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Wait for instructions</w:t>
            </w:r>
          </w:p>
        </w:tc>
        <w:tc>
          <w:tcPr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Describe to Claude → get code → give to Cowork</w:t>
            </w:r>
          </w:p>
        </w:tc>
      </w:tr>
    </w:tbl>
    <w:p>
      <w:pPr>
        <w:pBdr>
          <w:bottom w:val="single" w:color="D4A03C" w:sz="6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Quick reference — important URLs</w:t>
      </w:r>
    </w:p>
    <w:p>
      <w:pPr>
        <w:spacing w:after="100" w:before="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D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E1A"/>
                <w:sz w:val="19"/>
                <w:szCs w:val="19"/>
              </w:rPr>
              <w:t xml:space="preserve">Live site</w:t>
            </w:r>
          </w:p>
        </w:tc>
        <w:tc>
          <w:tcPr>
            <w:shd w:fill="FD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85FA5"/>
                <w:sz w:val="19"/>
                <w:szCs w:val="19"/>
              </w:rPr>
              <w:t xml:space="preserve">shastra.phokatkagyan.com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E1A"/>
                <w:sz w:val="19"/>
                <w:szCs w:val="19"/>
              </w:rPr>
              <w:t xml:space="preserve">GitHub repo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85FA5"/>
                <w:sz w:val="19"/>
                <w:szCs w:val="19"/>
              </w:rPr>
              <w:t xml:space="preserve">github.com/[your-username]/shastra</w:t>
            </w:r>
          </w:p>
        </w:tc>
      </w:tr>
      <w:tr>
        <w:tc>
          <w:tcPr>
            <w:tcW w:type="pct" w:w="30%"/>
            <w:shd w:fill="FD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E1A"/>
                <w:sz w:val="19"/>
                <w:szCs w:val="19"/>
              </w:rPr>
              <w:t xml:space="preserve">Vercel dashboard</w:t>
            </w:r>
          </w:p>
        </w:tc>
        <w:tc>
          <w:tcPr>
            <w:shd w:fill="FD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85FA5"/>
                <w:sz w:val="19"/>
                <w:szCs w:val="19"/>
              </w:rPr>
              <w:t xml:space="preserve">vercel.com/dashboard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E1A"/>
                <w:sz w:val="19"/>
                <w:szCs w:val="19"/>
              </w:rPr>
              <w:t xml:space="preserve">Firebase console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85FA5"/>
                <w:sz w:val="19"/>
                <w:szCs w:val="19"/>
              </w:rPr>
              <w:t xml:space="preserve">console.firebase.google.com → shastra-app</w:t>
            </w:r>
          </w:p>
        </w:tc>
      </w:tr>
      <w:tr>
        <w:tc>
          <w:tcPr>
            <w:tcW w:type="pct" w:w="30%"/>
            <w:shd w:fill="FD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E1A"/>
                <w:sz w:val="19"/>
                <w:szCs w:val="19"/>
              </w:rPr>
              <w:t xml:space="preserve">Hostinger hPanel</w:t>
            </w:r>
          </w:p>
        </w:tc>
        <w:tc>
          <w:tcPr>
            <w:shd w:fill="FD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85FA5"/>
                <w:sz w:val="19"/>
                <w:szCs w:val="19"/>
              </w:rPr>
              <w:t xml:space="preserve">hpanel.hostinger.com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E1A"/>
                <w:sz w:val="19"/>
                <w:szCs w:val="19"/>
              </w:rPr>
              <w:t xml:space="preserve">Admin panel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85FA5"/>
                <w:sz w:val="19"/>
                <w:szCs w:val="19"/>
              </w:rPr>
              <w:t xml:space="preserve">shastra.phokatkagyan.com/admin</w:t>
            </w:r>
          </w:p>
        </w:tc>
      </w:tr>
      <w:tr>
        <w:tc>
          <w:tcPr>
            <w:tcW w:type="pct" w:w="30%"/>
            <w:shd w:fill="FD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E1A"/>
                <w:sz w:val="19"/>
                <w:szCs w:val="19"/>
              </w:rPr>
              <w:t xml:space="preserve">Claude (code help)</w:t>
            </w:r>
          </w:p>
        </w:tc>
        <w:tc>
          <w:tcPr>
            <w:shd w:fill="FD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85FA5"/>
                <w:sz w:val="19"/>
                <w:szCs w:val="19"/>
              </w:rPr>
              <w:t xml:space="preserve">claude.ai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E1A"/>
                <w:sz w:val="19"/>
                <w:szCs w:val="19"/>
              </w:rPr>
              <w:t xml:space="preserve">Anthropic API keys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85FA5"/>
                <w:sz w:val="19"/>
                <w:szCs w:val="19"/>
              </w:rPr>
              <w:t xml:space="preserve">console.anthropic.com/api-keys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7B5E1A"/>
          <w:sz w:val="22"/>
          <w:szCs w:val="22"/>
        </w:rPr>
        <w:t xml:space="preserve">॥ यथा शास्त्रं तथा कर्म ॥</w:t>
      </w:r>
    </w:p>
    <w:p>
      <w:pPr>
        <w:spacing w:before="60"/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Act as the scripture commands.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03C" w:sz="4"/>
      </w:pBdr>
      <w:spacing w:before="80"/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Confidential — Sudeep Bhat  |  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03C" w:sz="4"/>
      </w:pBdr>
      <w:spacing w:after="120"/>
    </w:pPr>
    <w:r>
      <w:rPr>
        <w:rFonts w:ascii="Calibri" w:cs="Calibri" w:eastAsia="Calibri" w:hAnsi="Calibri"/>
        <w:b/>
        <w:bCs/>
        <w:color w:val="7B5E1A"/>
        <w:sz w:val="18"/>
        <w:szCs w:val="18"/>
      </w:rPr>
      <w:t xml:space="preserve">SHASTRA — </w:t>
    </w:r>
    <w:r>
      <w:rPr>
        <w:rFonts w:ascii="Calibri" w:cs="Calibri" w:eastAsia="Calibri" w:hAnsi="Calibri"/>
        <w:color w:val="888888"/>
        <w:sz w:val="18"/>
        <w:szCs w:val="18"/>
      </w:rPr>
      <w:t xml:space="preserve">Cowork Build Instructions  |  shastra.phokatkagyan.com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2026-04-06T15:29:54.994Z</dcterms:created>
  <dcterms:modified xsi:type="dcterms:W3CDTF">2026-04-06T15:29:54.995Z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