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0D0E" w14:textId="20D304C8" w:rsidR="0097010C" w:rsidRDefault="00F651B5">
      <w:r>
        <w:t>This is a sample installation document.</w:t>
      </w:r>
    </w:p>
    <w:sectPr w:rsidR="0097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6"/>
    <w:rsid w:val="0097010C"/>
    <w:rsid w:val="00B84BD6"/>
    <w:rsid w:val="00F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ED2B"/>
  <w15:chartTrackingRefBased/>
  <w15:docId w15:val="{09A2D79A-076D-45B4-8EC1-12A36AC8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V g</dc:creator>
  <cp:keywords/>
  <dc:description/>
  <cp:lastModifiedBy>Sujith V g</cp:lastModifiedBy>
  <cp:revision>2</cp:revision>
  <dcterms:created xsi:type="dcterms:W3CDTF">2021-12-12T11:06:00Z</dcterms:created>
  <dcterms:modified xsi:type="dcterms:W3CDTF">2021-12-12T11:06:00Z</dcterms:modified>
</cp:coreProperties>
</file>