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00D1" w14:textId="77777777" w:rsidR="00B107F9" w:rsidRPr="00FB51D7" w:rsidRDefault="00B107F9" w:rsidP="00B107F9">
      <w:pPr>
        <w:rPr>
          <w:u w:val="single"/>
          <w:lang w:val="en"/>
        </w:rPr>
      </w:pPr>
      <w:r w:rsidRPr="00FB51D7">
        <w:rPr>
          <w:u w:val="single"/>
          <w:lang w:val="en"/>
        </w:rPr>
        <w:t>Practical 10: AI Text Bias &amp; Plagiarism</w:t>
      </w:r>
    </w:p>
    <w:p w14:paraId="0D021E5B" w14:textId="77777777" w:rsidR="00B107F9" w:rsidRPr="00FB51D7" w:rsidRDefault="00B107F9" w:rsidP="00B107F9">
      <w:pPr>
        <w:rPr>
          <w:lang w:val="en"/>
        </w:rPr>
      </w:pPr>
    </w:p>
    <w:p w14:paraId="25534707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Aim</w:t>
      </w:r>
    </w:p>
    <w:p w14:paraId="06D89357" w14:textId="77777777" w:rsidR="00B107F9" w:rsidRPr="00FB51D7" w:rsidRDefault="00B107F9" w:rsidP="00B107F9">
      <w:pPr>
        <w:rPr>
          <w:lang w:val="en"/>
        </w:rPr>
      </w:pPr>
    </w:p>
    <w:p w14:paraId="3D992222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To analyze AI generated text for plagiarism and bias.</w:t>
      </w:r>
    </w:p>
    <w:p w14:paraId="36BF4EAA" w14:textId="77777777" w:rsidR="00B107F9" w:rsidRPr="00FB51D7" w:rsidRDefault="00B107F9" w:rsidP="00B107F9">
      <w:pPr>
        <w:rPr>
          <w:lang w:val="en"/>
        </w:rPr>
      </w:pPr>
    </w:p>
    <w:p w14:paraId="6439A134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Objectives</w:t>
      </w:r>
    </w:p>
    <w:p w14:paraId="11EA32BE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ab/>
        <w:t>•</w:t>
      </w:r>
      <w:r w:rsidRPr="00FB51D7">
        <w:rPr>
          <w:lang w:val="en"/>
        </w:rPr>
        <w:tab/>
        <w:t>To detect biased statements</w:t>
      </w:r>
    </w:p>
    <w:p w14:paraId="60A9573F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ab/>
        <w:t>•</w:t>
      </w:r>
      <w:r w:rsidRPr="00FB51D7">
        <w:rPr>
          <w:lang w:val="en"/>
        </w:rPr>
        <w:tab/>
        <w:t>To improve writing</w:t>
      </w:r>
    </w:p>
    <w:p w14:paraId="5B84FCE1" w14:textId="77777777" w:rsidR="00B107F9" w:rsidRPr="00FB51D7" w:rsidRDefault="00B107F9" w:rsidP="00B107F9">
      <w:pPr>
        <w:rPr>
          <w:lang w:val="en"/>
        </w:rPr>
      </w:pPr>
    </w:p>
    <w:p w14:paraId="17E61A49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Materials Required</w:t>
      </w:r>
    </w:p>
    <w:p w14:paraId="718B0E20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ab/>
        <w:t>•</w:t>
      </w:r>
      <w:r w:rsidRPr="00FB51D7">
        <w:rPr>
          <w:lang w:val="en"/>
        </w:rPr>
        <w:tab/>
        <w:t>ChatGPT / Gemini</w:t>
      </w:r>
    </w:p>
    <w:p w14:paraId="7EA9D6E2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ab/>
        <w:t>•</w:t>
      </w:r>
      <w:r w:rsidRPr="00FB51D7">
        <w:rPr>
          <w:lang w:val="en"/>
        </w:rPr>
        <w:tab/>
        <w:t>Grammarly</w:t>
      </w:r>
    </w:p>
    <w:p w14:paraId="54A5A6A5" w14:textId="77777777" w:rsidR="00B107F9" w:rsidRPr="00FB51D7" w:rsidRDefault="00B107F9" w:rsidP="00B107F9">
      <w:pPr>
        <w:rPr>
          <w:lang w:val="en"/>
        </w:rPr>
      </w:pPr>
    </w:p>
    <w:p w14:paraId="71F6DC3C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Procedure</w:t>
      </w:r>
    </w:p>
    <w:p w14:paraId="266BD0E6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ab/>
        <w:t>1. Generate paragraph from AI – Use an AI writing tool to produce a clear, coherent paragraph on your chosen topic.</w:t>
      </w:r>
    </w:p>
    <w:p w14:paraId="1139DF00" w14:textId="77777777" w:rsidR="00B107F9" w:rsidRPr="00FB51D7" w:rsidRDefault="00B107F9" w:rsidP="00B107F9">
      <w:pPr>
        <w:rPr>
          <w:lang w:val="en"/>
        </w:rPr>
      </w:pPr>
    </w:p>
    <w:p w14:paraId="742CB580" w14:textId="77777777" w:rsidR="00B107F9" w:rsidRPr="00FB51D7" w:rsidRDefault="00B107F9" w:rsidP="00B107F9">
      <w:pPr>
        <w:rPr>
          <w:lang w:val="en"/>
        </w:rPr>
      </w:pPr>
    </w:p>
    <w:p w14:paraId="723BD9AC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2. Check plagiarism – Run the paragraph through a plagiarism checker to ensure originality and proper attribution.</w:t>
      </w:r>
    </w:p>
    <w:p w14:paraId="7D1A8428" w14:textId="77777777" w:rsidR="00B107F9" w:rsidRPr="00FB51D7" w:rsidRDefault="00B107F9" w:rsidP="00B107F9">
      <w:pPr>
        <w:rPr>
          <w:lang w:val="en"/>
        </w:rPr>
      </w:pPr>
    </w:p>
    <w:p w14:paraId="7D4CE94A" w14:textId="77777777" w:rsidR="00B107F9" w:rsidRPr="00FB51D7" w:rsidRDefault="00B107F9" w:rsidP="00B107F9">
      <w:pPr>
        <w:rPr>
          <w:lang w:val="en"/>
        </w:rPr>
      </w:pPr>
    </w:p>
    <w:p w14:paraId="0A9EB858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3. Check grammar – Review the text with a grammar tool to correct errors in punctuation, spelling, and sentence structure.</w:t>
      </w:r>
    </w:p>
    <w:p w14:paraId="0612B036" w14:textId="77777777" w:rsidR="00B107F9" w:rsidRPr="00FB51D7" w:rsidRDefault="00B107F9" w:rsidP="00B107F9">
      <w:pPr>
        <w:rPr>
          <w:lang w:val="en"/>
        </w:rPr>
      </w:pPr>
    </w:p>
    <w:p w14:paraId="15FEA97D" w14:textId="77777777" w:rsidR="00B107F9" w:rsidRPr="00FB51D7" w:rsidRDefault="00B107F9" w:rsidP="00B107F9">
      <w:pPr>
        <w:rPr>
          <w:lang w:val="en"/>
        </w:rPr>
      </w:pPr>
    </w:p>
    <w:p w14:paraId="65B8D7C8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4. Identify biased statements – Examine the content for subjective language, assumptions, or one-sided viewpoints.</w:t>
      </w:r>
    </w:p>
    <w:p w14:paraId="7F3AF669" w14:textId="77777777" w:rsidR="00B107F9" w:rsidRPr="00FB51D7" w:rsidRDefault="00B107F9" w:rsidP="00B107F9">
      <w:pPr>
        <w:rPr>
          <w:lang w:val="en"/>
        </w:rPr>
      </w:pPr>
    </w:p>
    <w:p w14:paraId="140C036C" w14:textId="77777777" w:rsidR="00B107F9" w:rsidRPr="00FB51D7" w:rsidRDefault="00B107F9" w:rsidP="00B107F9">
      <w:pPr>
        <w:rPr>
          <w:lang w:val="en"/>
        </w:rPr>
      </w:pPr>
    </w:p>
    <w:p w14:paraId="2BEC01A7" w14:textId="77777777" w:rsidR="00B107F9" w:rsidRPr="00FB51D7" w:rsidRDefault="00B107F9" w:rsidP="00B107F9">
      <w:pPr>
        <w:rPr>
          <w:lang w:val="en"/>
        </w:rPr>
      </w:pPr>
      <w:r w:rsidRPr="00FB51D7">
        <w:rPr>
          <w:lang w:val="en"/>
        </w:rPr>
        <w:t>5. Rewrite neutrally – Revise the paragraph to remove bias, ensuring the tone is balanced, objective, and fact-based.</w:t>
      </w:r>
    </w:p>
    <w:p w14:paraId="18083F15" w14:textId="77777777" w:rsidR="00B107F9" w:rsidRPr="00FB51D7" w:rsidRDefault="00B107F9" w:rsidP="00B107F9">
      <w:pPr>
        <w:rPr>
          <w:lang w:val="en"/>
        </w:rPr>
      </w:pPr>
    </w:p>
    <w:p w14:paraId="0F68D330" w14:textId="5D541DA0" w:rsidR="00B107F9" w:rsidRPr="00FB51D7" w:rsidRDefault="00B107F9" w:rsidP="00B107F9">
      <w:pPr>
        <w:rPr>
          <w:lang w:val="e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BD86D2F" wp14:editId="5052ED46">
            <wp:simplePos x="0" y="0"/>
            <wp:positionH relativeFrom="column">
              <wp:posOffset>-500380</wp:posOffset>
            </wp:positionH>
            <wp:positionV relativeFrom="paragraph">
              <wp:posOffset>134620</wp:posOffset>
            </wp:positionV>
            <wp:extent cx="6818992" cy="3162935"/>
            <wp:effectExtent l="0" t="0" r="1270" b="0"/>
            <wp:wrapNone/>
            <wp:docPr id="681052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2346" name="Picture 6810523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992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A81A6" w14:textId="7B374A2C" w:rsidR="00B107F9" w:rsidRPr="00FB51D7" w:rsidRDefault="00B107F9" w:rsidP="00B107F9">
      <w:pPr>
        <w:rPr>
          <w:lang w:val="en"/>
        </w:rPr>
      </w:pPr>
    </w:p>
    <w:p w14:paraId="4DCC9366" w14:textId="7CDDA01B" w:rsidR="00B107F9" w:rsidRDefault="00B107F9" w:rsidP="00B107F9"/>
    <w:p w14:paraId="3C3F7E95" w14:textId="23CA1DF4" w:rsidR="00B107F9" w:rsidRDefault="00B107F9" w:rsidP="00B107F9">
      <w:r>
        <w:br w:type="page"/>
      </w:r>
    </w:p>
    <w:p w14:paraId="6AE7DB64" w14:textId="65DB13EB" w:rsidR="00B107F9" w:rsidRDefault="00B107F9" w:rsidP="00B107F9">
      <w:pPr>
        <w:ind w:left="720" w:hanging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F5BCAE" wp14:editId="20980F71">
            <wp:simplePos x="0" y="0"/>
            <wp:positionH relativeFrom="margin">
              <wp:align>center</wp:align>
            </wp:positionH>
            <wp:positionV relativeFrom="paragraph">
              <wp:posOffset>4365837</wp:posOffset>
            </wp:positionV>
            <wp:extent cx="6777941" cy="4007047"/>
            <wp:effectExtent l="0" t="0" r="4445" b="0"/>
            <wp:wrapNone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941" cy="400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B65D8B1" wp14:editId="1AC418E6">
            <wp:simplePos x="0" y="0"/>
            <wp:positionH relativeFrom="column">
              <wp:posOffset>-665480</wp:posOffset>
            </wp:positionH>
            <wp:positionV relativeFrom="paragraph">
              <wp:posOffset>-440266</wp:posOffset>
            </wp:positionV>
            <wp:extent cx="6832600" cy="3741420"/>
            <wp:effectExtent l="0" t="0" r="6350" b="0"/>
            <wp:wrapNone/>
            <wp:docPr id="1756574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74599" name="Picture 1756574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ab/>
      </w:r>
      <w:r>
        <w:br w:type="page"/>
      </w:r>
    </w:p>
    <w:p w14:paraId="3CD57004" w14:textId="77777777" w:rsidR="00334633" w:rsidRDefault="00334633"/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C4"/>
    <w:rsid w:val="001B7A3F"/>
    <w:rsid w:val="00334633"/>
    <w:rsid w:val="003652C4"/>
    <w:rsid w:val="005E765C"/>
    <w:rsid w:val="00982518"/>
    <w:rsid w:val="00B107F9"/>
    <w:rsid w:val="00C1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B5BBB-FA1A-4A9C-9902-54A63C66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7F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C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C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C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C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C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C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C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C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5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C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2026-01-04T15:47:00Z</dcterms:created>
  <dcterms:modified xsi:type="dcterms:W3CDTF">2026-01-04T15:47:00Z</dcterms:modified>
</cp:coreProperties>
</file>