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58A2" w14:textId="49473176" w:rsidR="00334633" w:rsidRDefault="00763298">
      <w:r>
        <w:rPr>
          <w:noProof/>
        </w:rPr>
        <w:drawing>
          <wp:inline distT="0" distB="0" distL="0" distR="0" wp14:anchorId="3C221289" wp14:editId="6FCF4366">
            <wp:extent cx="5731510" cy="3225800"/>
            <wp:effectExtent l="0" t="0" r="2540" b="0"/>
            <wp:docPr id="29946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DDC07" wp14:editId="2722742A">
            <wp:extent cx="5731510" cy="3225800"/>
            <wp:effectExtent l="0" t="0" r="2540" b="0"/>
            <wp:docPr id="104254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EAC3F" wp14:editId="4B41673D">
            <wp:extent cx="5731510" cy="3225800"/>
            <wp:effectExtent l="0" t="0" r="2540" b="0"/>
            <wp:docPr id="19083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18"/>
    <w:rsid w:val="001B7A3F"/>
    <w:rsid w:val="00334633"/>
    <w:rsid w:val="005E765C"/>
    <w:rsid w:val="00763298"/>
    <w:rsid w:val="00982518"/>
    <w:rsid w:val="00BA7918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D009"/>
  <w15:chartTrackingRefBased/>
  <w15:docId w15:val="{1F48249B-9375-41C2-8016-93A31A9F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2026-01-04T15:34:00Z</dcterms:created>
  <dcterms:modified xsi:type="dcterms:W3CDTF">2026-01-04T15:35:00Z</dcterms:modified>
</cp:coreProperties>
</file>