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B41" w:rsidRPr="00290B41" w:rsidRDefault="008457F1" w:rsidP="00290B41">
      <w:pPr>
        <w:jc w:val="center"/>
        <w:rPr>
          <w:b/>
          <w:sz w:val="28"/>
        </w:rPr>
      </w:pPr>
      <w:r>
        <w:rPr>
          <w:b/>
          <w:sz w:val="28"/>
        </w:rPr>
        <w:t>Automata and Compiler Design</w:t>
      </w:r>
    </w:p>
    <w:p w:rsidR="00290B41" w:rsidRPr="00290B41" w:rsidRDefault="00290B41" w:rsidP="00290B41">
      <w:pPr>
        <w:jc w:val="center"/>
        <w:rPr>
          <w:b/>
          <w:sz w:val="28"/>
        </w:rPr>
      </w:pPr>
      <w:r w:rsidRPr="00290B41">
        <w:rPr>
          <w:b/>
          <w:sz w:val="28"/>
        </w:rPr>
        <w:t>Assignment-1</w:t>
      </w:r>
    </w:p>
    <w:p w:rsidR="00290B41" w:rsidRDefault="00290B41" w:rsidP="00290B41"/>
    <w:p w:rsidR="00920FAA" w:rsidRDefault="00290B41" w:rsidP="00290B41">
      <w:r>
        <w:t xml:space="preserve">Q1. </w:t>
      </w:r>
      <w:r w:rsidR="00920FAA" w:rsidRPr="00920FAA">
        <w:t>Design the finite automata which recognizes the string starts with a and ends with b over the set of input alphabet = {</w:t>
      </w:r>
      <w:proofErr w:type="spellStart"/>
      <w:r w:rsidR="00920FAA" w:rsidRPr="00920FAA">
        <w:t>a</w:t>
      </w:r>
      <w:proofErr w:type="gramStart"/>
      <w:r w:rsidR="00920FAA" w:rsidRPr="00920FAA">
        <w:t>,b</w:t>
      </w:r>
      <w:proofErr w:type="spellEnd"/>
      <w:proofErr w:type="gramEnd"/>
      <w:r w:rsidR="00920FAA" w:rsidRPr="00920FAA">
        <w:t>}</w:t>
      </w:r>
    </w:p>
    <w:p w:rsidR="00920FAA" w:rsidRDefault="00920FAA" w:rsidP="00290B41"/>
    <w:p w:rsidR="00290B41" w:rsidRDefault="00920FAA" w:rsidP="00290B41">
      <w:r>
        <w:t>Q2. Construct DFA equivalent to NDFA.</w:t>
      </w:r>
    </w:p>
    <w:p w:rsidR="00920FAA" w:rsidRDefault="00920FAA" w:rsidP="00290B41">
      <w:r>
        <w:rPr>
          <w:noProof/>
          <w:lang w:val="en-US"/>
        </w:rPr>
        <w:drawing>
          <wp:inline distT="0" distB="0" distL="0" distR="0">
            <wp:extent cx="5943600" cy="302292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FAA" w:rsidRDefault="00920FAA" w:rsidP="00290B41"/>
    <w:p w:rsidR="00290B41" w:rsidRDefault="00290B41" w:rsidP="00290B41">
      <w:r>
        <w:t>Q3.</w:t>
      </w:r>
      <w:r w:rsidRPr="00290B41">
        <w:t xml:space="preserve"> </w:t>
      </w:r>
      <w:r w:rsidR="00920FAA">
        <w:t>Remove Null moves from the following Automata</w:t>
      </w:r>
    </w:p>
    <w:p w:rsidR="00920FAA" w:rsidRDefault="00920FAA" w:rsidP="00290B41">
      <w:r>
        <w:rPr>
          <w:noProof/>
          <w:lang w:val="en-US"/>
        </w:rPr>
        <w:drawing>
          <wp:inline distT="0" distB="0" distL="0" distR="0">
            <wp:extent cx="5943600" cy="21737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FAA" w:rsidRDefault="00920FAA" w:rsidP="00290B41"/>
    <w:p w:rsidR="00920FAA" w:rsidRDefault="00920FAA" w:rsidP="00290B41"/>
    <w:p w:rsidR="00920FAA" w:rsidRDefault="00920FAA" w:rsidP="00290B41"/>
    <w:p w:rsidR="00920FAA" w:rsidRDefault="00920FAA" w:rsidP="00290B41"/>
    <w:p w:rsidR="00290B41" w:rsidRDefault="00920FAA" w:rsidP="00290B41">
      <w:r>
        <w:t>Q4. Convert Mealy Machine to equivalent Moore Machine</w:t>
      </w:r>
    </w:p>
    <w:p w:rsidR="00920FAA" w:rsidRDefault="00920FAA" w:rsidP="00290B41">
      <w:r>
        <w:rPr>
          <w:noProof/>
          <w:lang w:val="en-US"/>
        </w:rPr>
        <w:drawing>
          <wp:inline distT="0" distB="0" distL="0" distR="0">
            <wp:extent cx="5943600" cy="25725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41" w:rsidRDefault="00920FAA" w:rsidP="00290B41">
      <w:r>
        <w:t>Q5. Minimize the Finite Automata.</w:t>
      </w:r>
    </w:p>
    <w:p w:rsidR="00920FAA" w:rsidRDefault="00920FAA" w:rsidP="00290B41">
      <w:r>
        <w:rPr>
          <w:noProof/>
          <w:lang w:val="en-US"/>
        </w:rPr>
        <w:drawing>
          <wp:inline distT="0" distB="0" distL="0" distR="0">
            <wp:extent cx="5943600" cy="3718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41" w:rsidRDefault="00290B41" w:rsidP="00290B41"/>
    <w:p w:rsidR="000E12D9" w:rsidRDefault="000E12D9">
      <w:bookmarkStart w:id="0" w:name="_GoBack"/>
      <w:bookmarkEnd w:id="0"/>
    </w:p>
    <w:sectPr w:rsidR="000E1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B41"/>
    <w:rsid w:val="000E12D9"/>
    <w:rsid w:val="00290B41"/>
    <w:rsid w:val="008457F1"/>
    <w:rsid w:val="008F10FC"/>
    <w:rsid w:val="00920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B41"/>
    <w:pPr>
      <w:spacing w:before="120" w:after="0" w:line="240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0B41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0FA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FAA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B41"/>
    <w:pPr>
      <w:spacing w:before="120" w:after="0" w:line="240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0B41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0FA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FAA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2020-08-18T11:47:00Z</dcterms:created>
  <dcterms:modified xsi:type="dcterms:W3CDTF">2020-08-18T12:02:00Z</dcterms:modified>
</cp:coreProperties>
</file>