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DC021D" w:rsidTr="00F4705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COURT_VENUE</w:t>
            </w:r>
          </w:p>
        </w:tc>
        <w:tc>
          <w:tcPr>
            <w:tcW w:w="15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DC021D" w:rsidTr="00F47054">
        <w:trPr>
          <w:tblCellSpacing w:w="0" w:type="dxa"/>
        </w:trPr>
        <w:tc>
          <w:tcPr>
            <w:tcW w:w="0" w:type="auto"/>
            <w:vAlign w:val="center"/>
          </w:tcPr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I, </w:t>
            </w:r>
            <w:r>
              <w:t>PROVIDER_PRESIDENT</w:t>
            </w:r>
            <w:r>
              <w:rPr>
                <w:sz w:val="22"/>
                <w:szCs w:val="22"/>
              </w:rPr>
              <w:t>, being duly sworn, says:</w:t>
            </w:r>
          </w:p>
          <w:p w:rsidR="00DC021D" w:rsidRDefault="00DC021D" w:rsidP="00F47054">
            <w:pPr>
              <w:tabs>
                <w:tab w:val="left" w:pos="5760"/>
                <w:tab w:val="left" w:pos="891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the president for </w:t>
            </w:r>
            <w:r>
              <w:rPr>
                <w:rStyle w:val="defaulttext"/>
                <w:rFonts w:ascii="Times New Roman" w:hAnsi="Times New Roman" w:cs="Times New Roman"/>
                <w:sz w:val="24"/>
                <w:szCs w:val="24"/>
              </w:rPr>
              <w:t>PROVIDER_NAME</w:t>
            </w:r>
            <w:r>
              <w:rPr>
                <w:rStyle w:val="defaulttext"/>
                <w:rFonts w:ascii="Times New Roman" w:hAnsi="Times New Roman" w:cs="Times New Roman"/>
                <w:bCs/>
              </w:rPr>
              <w:t xml:space="preserve"> (hereinafter “Provider” or “Plaintiff”),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C021D" w:rsidRDefault="00DC021D" w:rsidP="00F4705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Plaintiff, in response to defendants Demand for Notice to Admit, upon information and belief, sets forth as follows: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submission of claims.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  <w:r w:rsidR="00E44164">
              <w:rPr>
                <w:rFonts w:ascii="Times New Roman" w:eastAsia="Times New Roman" w:hAnsi="Times New Roman" w:cs="Times New Roman"/>
                <w:sz w:val="20"/>
                <w:szCs w:val="20"/>
              </w:rPr>
              <w:t>Denied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receipt of communications from insurance carriers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  <w:r w:rsidR="00E44164">
              <w:rPr>
                <w:rFonts w:ascii="Times New Roman" w:eastAsia="Times New Roman" w:hAnsi="Times New Roman" w:cs="Times New Roman"/>
                <w:sz w:val="20"/>
                <w:szCs w:val="20"/>
              </w:rPr>
              <w:t>Denied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Plaintiff received Defendant’s answer and discovery demands for the above </w:t>
            </w:r>
            <w:r w:rsidR="00B13656">
              <w:rPr>
                <w:rFonts w:ascii="Times New Roman" w:eastAsia="Times New Roman" w:hAnsi="Times New Roman" w:cs="Times New Roman"/>
                <w:sz w:val="20"/>
                <w:szCs w:val="20"/>
              </w:rPr>
              <w:t>captioned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litigation.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>Admitted.</w:t>
            </w:r>
          </w:p>
          <w:p w:rsidR="003355E5" w:rsidRDefault="00DC021D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 to the litigation, plaintiff received </w:t>
            </w:r>
            <w:r w:rsidR="00F470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independent medical examination report dated </w:t>
            </w:r>
            <w:r w:rsidR="00B13656">
              <w:rPr>
                <w:rFonts w:ascii="Times New Roman" w:eastAsia="Times New Roman" w:hAnsi="Times New Roman" w:cs="Times New Roman"/>
                <w:sz w:val="20"/>
                <w:szCs w:val="20"/>
              </w:rPr>
              <w:t>March 31</w:t>
            </w:r>
            <w:r w:rsidR="00F47054">
              <w:rPr>
                <w:rFonts w:ascii="Times New Roman" w:eastAsia="Times New Roman" w:hAnsi="Times New Roman" w:cs="Times New Roman"/>
                <w:sz w:val="20"/>
                <w:szCs w:val="20"/>
              </w:rPr>
              <w:t>, 2014 for the claims</w:t>
            </w:r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dispute.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>Denied.</w:t>
            </w:r>
          </w:p>
          <w:p w:rsidR="003355E5" w:rsidRPr="003355E5" w:rsidRDefault="003355E5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peer report</w:t>
            </w: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attached at </w:t>
            </w:r>
            <w:r w:rsidRP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“1”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Denied.</w:t>
            </w:r>
          </w:p>
          <w:p w:rsidR="003355E5" w:rsidRDefault="003355E5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 to the Litigation, plaintiff received a denial of claim form dated August 8, 2014 for</w:t>
            </w:r>
            <w:r w:rsidR="00B136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DOS 7/1/14-7/11/14 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claims in dispute.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Admitted.</w:t>
            </w:r>
          </w:p>
          <w:p w:rsidR="00DC021D" w:rsidRPr="00B13656" w:rsidRDefault="00DC021D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denial of claim form is attached at </w:t>
            </w:r>
            <w:r w:rsid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“2</w:t>
            </w:r>
            <w:r w:rsidRP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</w:t>
            </w:r>
          </w:p>
          <w:p w:rsidR="00B13656" w:rsidRPr="00B13656" w:rsidRDefault="00B13656" w:rsidP="00B136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Admitted.</w:t>
            </w:r>
          </w:p>
          <w:p w:rsidR="00B13656" w:rsidRDefault="00B13656" w:rsidP="00B1365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 to the Litigation, plaintiff received a denial of claim form dated August 8, 2014 for DOS 06/11/14-6/27/14 for the claims in dispute.</w:t>
            </w:r>
          </w:p>
          <w:p w:rsidR="00B13656" w:rsidRPr="00B13656" w:rsidRDefault="00B13656" w:rsidP="00B136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Admitted.</w:t>
            </w:r>
          </w:p>
          <w:p w:rsidR="00B13656" w:rsidRPr="00B13656" w:rsidRDefault="00B13656" w:rsidP="00B1365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denial of claim form is attached at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“2</w:t>
            </w:r>
            <w:r w:rsidRP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</w:t>
            </w:r>
          </w:p>
          <w:p w:rsidR="00B13656" w:rsidRPr="00B13656" w:rsidRDefault="00B13656" w:rsidP="00B136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  <w:r w:rsidR="00546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Admitted.</w:t>
            </w:r>
            <w:bookmarkStart w:id="0" w:name="_GoBack"/>
            <w:bookmarkEnd w:id="0"/>
          </w:p>
          <w:p w:rsidR="00B13656" w:rsidRPr="003355E5" w:rsidRDefault="00B13656" w:rsidP="00B136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21D" w:rsidRDefault="00DC021D" w:rsidP="00B136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34"/>
        <w:gridCol w:w="8358"/>
      </w:tblGrid>
      <w:tr w:rsidR="00DC021D" w:rsidTr="00F47054">
        <w:trPr>
          <w:tblCellSpacing w:w="0" w:type="dxa"/>
        </w:trPr>
        <w:tc>
          <w:tcPr>
            <w:tcW w:w="3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Dated:</w:t>
            </w:r>
          </w:p>
        </w:tc>
        <w:tc>
          <w:tcPr>
            <w:tcW w:w="0" w:type="auto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Franklin Square, New York.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NOWDT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p w:rsidR="00DC021D" w:rsidRDefault="00DC021D" w:rsidP="00DC021D">
      <w:pPr>
        <w:tabs>
          <w:tab w:val="left" w:pos="720"/>
          <w:tab w:val="left" w:pos="8910"/>
        </w:tabs>
        <w:spacing w:before="100" w:beforeAutospacing="1" w:after="100" w:afterAutospacing="1" w:line="240" w:lineRule="auto"/>
        <w:ind w:left="36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</w:t>
      </w:r>
    </w:p>
    <w:p w:rsidR="00DC021D" w:rsidRDefault="00DC021D" w:rsidP="00DC021D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ind w:left="369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:rsidR="00DC021D" w:rsidRDefault="00DC021D" w:rsidP="00D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Sworn to before me this _____</w:t>
      </w:r>
      <w:r w:rsidR="00F47054">
        <w:rPr>
          <w:rFonts w:ascii="Times New Roman" w:eastAsia="Times New Roman" w:hAnsi="Times New Roman" w:cs="Times New Roman"/>
          <w:sz w:val="24"/>
          <w:szCs w:val="24"/>
        </w:rPr>
        <w:t xml:space="preserve"> Day of __________________, 2015</w:t>
      </w:r>
    </w:p>
    <w:p w:rsidR="00DC021D" w:rsidRDefault="00DC021D" w:rsidP="00D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021D" w:rsidRDefault="00DC021D" w:rsidP="00DC021D">
      <w:pPr>
        <w:widowControl w:val="0"/>
        <w:suppressAutoHyphen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Public, State of New York</w:t>
      </w:r>
    </w:p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DC021D" w:rsidTr="00F4705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COURT_VENUE</w:t>
            </w:r>
          </w:p>
        </w:tc>
        <w:tc>
          <w:tcPr>
            <w:tcW w:w="15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18269A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8269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18269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AutoShape 1" o:spid="_x0000_s102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DC021D" w:rsidTr="00F47054">
        <w:trPr>
          <w:tblCellSpacing w:w="0" w:type="dxa"/>
        </w:trPr>
        <w:tc>
          <w:tcPr>
            <w:tcW w:w="175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C021D" w:rsidTr="00F47054">
        <w:trPr>
          <w:tblCellSpacing w:w="0" w:type="dxa"/>
        </w:trPr>
        <w:tc>
          <w:tcPr>
            <w:tcW w:w="0" w:type="auto"/>
            <w:vAlign w:val="center"/>
          </w:tcPr>
          <w:p w:rsidR="00DC021D" w:rsidRDefault="00DC021D" w:rsidP="00F4705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21D" w:rsidRDefault="00DC021D" w:rsidP="00F4705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DC021D" w:rsidRDefault="00DC021D" w:rsidP="00F47054">
            <w:pPr>
              <w:spacing w:before="100" w:beforeAutospacing="1" w:after="0" w:line="240" w:lineRule="auto"/>
              <w:ind w:firstLine="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___________________________, I served upon the defendant herein a copy of the annexed notice to admit by depositing same in a post-paid envelope in care of the United States Post Office, and affixed thereupon was the defendant's address: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ALOY O. IBUZOR,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485 Lexington Avenue, 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10017</w:t>
            </w:r>
          </w:p>
        </w:tc>
      </w:tr>
      <w:tr w:rsidR="00DC021D" w:rsidTr="00F47054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C021D" w:rsidTr="00F47054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Sworn to before me</w:t>
            </w:r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>this_____day</w:t>
            </w:r>
            <w:proofErr w:type="spellEnd"/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of____________2015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DC021D" w:rsidTr="00F47054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Our Case Id: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C021D" w:rsidRDefault="00DC021D" w:rsidP="00DC021D">
      <w:pPr>
        <w:rPr>
          <w:rFonts w:ascii="Times New Roman" w:hAnsi="Times New Roman" w:cs="Times New Roman"/>
        </w:rPr>
      </w:pPr>
    </w:p>
    <w:tbl>
      <w:tblPr>
        <w:tblW w:w="497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03"/>
        <w:gridCol w:w="3105"/>
      </w:tblGrid>
      <w:tr w:rsidR="00DC021D" w:rsidTr="00F47054">
        <w:trPr>
          <w:tblCellSpacing w:w="0" w:type="dxa"/>
        </w:trPr>
        <w:tc>
          <w:tcPr>
            <w:tcW w:w="3332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  <w:r>
              <w:rPr>
                <w:rFonts w:ascii="Times New Roman" w:hAnsi="Times New Roman" w:cs="Times New Roman"/>
              </w:rPr>
              <w:br/>
              <w:t>COURT_NAME</w:t>
            </w:r>
          </w:p>
        </w:tc>
        <w:tc>
          <w:tcPr>
            <w:tcW w:w="1668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Index No.: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2"/>
              <w:gridCol w:w="1799"/>
              <w:gridCol w:w="310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</w:tabs>
                    <w:spacing w:after="0" w:line="240" w:lineRule="auto"/>
                    <w:rPr>
                      <w:rStyle w:val="defaulttext"/>
                      <w:rFonts w:ascii="Times New Roman" w:hAnsi="Times New Roman"/>
                      <w:b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  <w:r>
                    <w:rPr>
                      <w:rStyle w:val="defaulttext"/>
                      <w:rFonts w:ascii="Times New Roman" w:hAnsi="Times New Roman" w:cs="Times New Roman"/>
                    </w:rPr>
                    <w:t>,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8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05"/>
            </w:tblGrid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RESPONSE TO NOTICE TO ADMIT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18269A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8269A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</w:r>
                  <w:r w:rsidRPr="0018269A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pict>
                      <v:rect id="AutoShap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RESPONSE TO NOTICE TO ADMIT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DC021D" w:rsidRDefault="00DC021D" w:rsidP="00DC021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32"/>
          <w:szCs w:val="32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Beynenson</w:t>
      </w:r>
      <w:proofErr w:type="spellEnd"/>
      <w:r>
        <w:rPr>
          <w:sz w:val="48"/>
          <w:szCs w:val="48"/>
        </w:rPr>
        <w:t xml:space="preserve"> Law Firm, PC</w:t>
      </w:r>
      <w:r>
        <w:rPr>
          <w:sz w:val="48"/>
          <w:szCs w:val="48"/>
        </w:rPr>
        <w:br/>
      </w:r>
      <w:r>
        <w:rPr>
          <w:sz w:val="32"/>
          <w:szCs w:val="32"/>
        </w:rPr>
        <w:t>Attorneys for Plaintiffs</w:t>
      </w:r>
      <w:r>
        <w:rPr>
          <w:sz w:val="32"/>
          <w:szCs w:val="32"/>
        </w:rPr>
        <w:br/>
        <w:t>475 Franklin Avenue.</w:t>
      </w:r>
      <w:r>
        <w:rPr>
          <w:sz w:val="32"/>
          <w:szCs w:val="32"/>
        </w:rPr>
        <w:br/>
        <w:t>Franklin Square, NY 11010</w:t>
      </w:r>
      <w:r>
        <w:rPr>
          <w:sz w:val="32"/>
          <w:szCs w:val="32"/>
        </w:rPr>
        <w:br/>
        <w:t xml:space="preserve">Tel: 516-858-4411 </w:t>
      </w:r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Fax: 516-216-5405 </w:t>
      </w:r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Our File # </w:t>
      </w:r>
      <w:proofErr w:type="spellStart"/>
      <w:r>
        <w:rPr>
          <w:sz w:val="32"/>
          <w:szCs w:val="32"/>
        </w:rPr>
        <w:t>Case_ID</w:t>
      </w:r>
      <w:proofErr w:type="spellEnd"/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:rsidR="00DC021D" w:rsidRDefault="00DC021D" w:rsidP="00DC021D">
      <w:pPr>
        <w:rPr>
          <w:rFonts w:ascii="Times New Roman" w:hAnsi="Times New Roman" w:cs="Times New Roman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2539" w:rsidRPr="00DC021D" w:rsidRDefault="00672539" w:rsidP="00DC021D">
      <w:pPr>
        <w:rPr>
          <w:szCs w:val="20"/>
        </w:rPr>
      </w:pPr>
    </w:p>
    <w:sectPr w:rsidR="00672539" w:rsidRPr="00DC021D" w:rsidSect="00F4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F55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34C0"/>
    <w:rsid w:val="00123EC4"/>
    <w:rsid w:val="0018269A"/>
    <w:rsid w:val="002434C0"/>
    <w:rsid w:val="003355E5"/>
    <w:rsid w:val="00546BE9"/>
    <w:rsid w:val="00672539"/>
    <w:rsid w:val="007333E9"/>
    <w:rsid w:val="00B13656"/>
    <w:rsid w:val="00D1042E"/>
    <w:rsid w:val="00DC021D"/>
    <w:rsid w:val="00E44164"/>
    <w:rsid w:val="00F35F6E"/>
    <w:rsid w:val="00F4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67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672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3364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2</cp:revision>
  <dcterms:created xsi:type="dcterms:W3CDTF">2015-07-27T17:45:00Z</dcterms:created>
  <dcterms:modified xsi:type="dcterms:W3CDTF">2015-07-27T17:45:00Z</dcterms:modified>
</cp:coreProperties>
</file>