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00"/>
        <w:jc w:val="center"/>
      </w:pPr>
      <w:r>
        <w:rPr>
          <w:b/>
          <w:bCs/>
          <w:color w:val="1E40AF"/>
          <w:sz w:val="96"/>
          <w:szCs w:val="96"/>
        </w:rPr>
        <w:t xml:space="preserve">ZON</w:t>
      </w:r>
    </w:p>
    <w:p>
      <w:pPr>
        <w:spacing w:after="160" w:before="0"/>
        <w:jc w:val="center"/>
      </w:pPr>
      <w:r>
        <w:rPr>
          <w:i/>
          <w:iCs/>
          <w:color w:val="3B82F6"/>
          <w:sz w:val="32"/>
          <w:szCs w:val="32"/>
        </w:rPr>
        <w:t xml:space="preserve">Be there. Prove it. Collect it.</w:t>
      </w:r>
    </w:p>
    <w:p>
      <w:pPr>
        <w:pBdr>
          <w:bottom w:val="single" w:color="BFDBFE" w:sz="6" w:space="8"/>
        </w:pBdr>
        <w:spacing w:after="800" w:before="160"/>
        <w:jc w:val="center"/>
      </w:pPr>
      <w:r>
        <w:rPr>
          <w:color w:val="6B7280"/>
          <w:sz w:val="26"/>
          <w:szCs w:val="26"/>
        </w:rPr>
        <w:t xml:space="preserve">시공간 인증 기반 라이프 로깅 SNS 플랫폼</w:t>
      </w:r>
    </w:p>
    <w:p>
      <w:pPr>
        <w:spacing w:after="60" w:before="60"/>
      </w:pPr>
      <w:r>
        <w:t xml:space="preserve"/>
      </w:r>
    </w:p>
    <w:p>
      <w:pPr>
        <w:spacing w:after="100" w:before="400"/>
        <w:jc w:val="center"/>
      </w:pPr>
      <w:r>
        <w:rPr>
          <w:color w:val="9CA3AF"/>
          <w:sz w:val="24"/>
          <w:szCs w:val="24"/>
        </w:rPr>
        <w:t xml:space="preserve">서비스 기획서 v0.5</w:t>
      </w:r>
    </w:p>
    <w:p>
      <w:pPr>
        <w:jc w:val="center"/>
      </w:pPr>
      <w:r>
        <w:rPr>
          <w:color w:val="9CA3AF"/>
          <w:sz w:val="20"/>
          <w:szCs w:val="20"/>
        </w:rPr>
        <w:t xml:space="preserve">2025  |  UX 플로우 · IA · 와이어프레임 · 개발 계획 전면 통합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40AF"/>
          <w:sz w:val="36"/>
          <w:szCs w:val="36"/>
        </w:rPr>
        <w:t xml:space="preserve">변경 이력</w:t>
      </w:r>
    </w:p>
    <w:p>
      <w:pPr>
        <w:spacing w:after="60" w:before="60"/>
      </w:pPr>
      <w: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60"/>
      </w:tblGrid>
      <w:tr>
        <w:trPr>
          <w:tblHeader/>
        </w:trPr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78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주요 변경 내용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v0.1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서비스 개요, 핵심 메커니즘, 기술 아키텍처, 비즈니스 모델, GTM 초안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v0.2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인증 수단 14종 / 3단계 인증 파이프라인 / 공간 타입별 인증 경로 / 합의 장소 등록 구조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v0.3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서비스명 ZON 확정 / 핵심 콘텐츠 객체 / 46개 기능 목록 / 4단계 페이즈 로드맵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v0.4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개발 팀 구성 / 기술 스택 / iOS 우선→크로스플랫폼 전략 / 13개월 타임라인 / M0~M3 스프린트 상세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v0.5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UX 플로우 5종 확정 / 정보 구조(IA) 전체 맵 / 와이어프레임 (기능 요소 기준, 디자인 미확정) / 소셜 기능 페이즈 조정 / 지도 탭 스냅챗 스타일 확정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40AF"/>
          <w:sz w:val="36"/>
          <w:szCs w:val="36"/>
        </w:rPr>
        <w:t xml:space="preserve">1. 서비스 개요</w:t>
      </w:r>
    </w:p>
    <w:p>
      <w:pPr>
        <w:spacing w:after="60" w:before="60"/>
      </w:pPr>
      <w: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60"/>
      </w:tblGrid>
      <w:tr>
        <w:trPr>
          <w:tblHeader/>
        </w:trP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0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서비스명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ZON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슬로건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Be there. Prove it. Collect it.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네이밍 근거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Zone(공간·영역)의 압축형. 'in the zone' 미국 관용구와 연결. 짧고 강하며 SNS 동사화 가능 ('I Zon'd that place'). 고유 상표·도메인 확보 가능.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타겟 시장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글로벌 (미국 진출 우선 목표)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초기 플랫폼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iOS 우선 출시 → Phase 2에서 Android 확장 (Flutter 단일 코드베이스)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after="160" w:before="300"/>
      </w:pPr>
      <w:r>
        <w:rPr>
          <w:b/>
          <w:bCs/>
          <w:color w:val="1D4ED8"/>
          <w:sz w:val="28"/>
          <w:szCs w:val="28"/>
        </w:rPr>
        <w:t xml:space="preserve">1.1 핵심 가치 명제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Proof of Presence: 단순 체크인이 아닌 실제 방문을 기술적으로 증명하는 신뢰 기반 기록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Gamified Collection: 장소를 '수집'하는 게임화된 경험으로 수집욕·성취감 자극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Sensory Archive: 사진·소리·텍스트로 그 순간의 입체적 감각을 보존하는 디지털 일기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Social Proof: 인증된 방문 기록 공유를 통한 새로운 형태의 자기표현 (Flex)</w:t>
      </w:r>
    </w:p>
    <w:p>
      <w:pPr>
        <w:spacing w:after="60" w:before="60"/>
      </w:pPr>
      <w:r>
        <w:t xml:space="preserve"/>
      </w:r>
    </w:p>
    <w:p>
      <w:pPr>
        <w:pBdr>
          <w:left w:val="single" w:color="1D4ED8" w:sz="8" w:space="12"/>
        </w:pBdr>
        <w:spacing w:after="120" w:before="120"/>
        <w:ind w:left="480"/>
      </w:pPr>
      <w:r>
        <w:rPr>
          <w:i/>
          <w:iCs/>
          <w:color w:val="1D4ED8"/>
          <w:sz w:val="22"/>
          <w:szCs w:val="22"/>
        </w:rPr>
        <w:t xml:space="preserve">"인스타그램이 보여주는 것(Showing)에 집중한다면, ZON은 도달하는 것(Reaching)과 수집하는 것(Collecting)에 집중한다."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after="160" w:before="300"/>
      </w:pPr>
      <w:r>
        <w:rPr>
          <w:b/>
          <w:bCs/>
          <w:color w:val="1D4ED8"/>
          <w:sz w:val="28"/>
          <w:szCs w:val="28"/>
        </w:rPr>
        <w:t xml:space="preserve">1.2 왜 지금인가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Post-AI Era: AI 이후 인간 가치의 중심이 '경험했는가'로 이동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Verification Crisis: 생성 AI로 가짜 일상이 넘치는 시대, 실제 방문 증명이 희소 자산화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Experience Economy: 미디어 + 여행 두 축을 하나의 플랫폼으로 결합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기술 성숙: 온디바이스 비전 AI가 스마트폰 NPU에서 실시간 추론 가능한 수준 도달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40AF"/>
          <w:sz w:val="36"/>
          <w:szCs w:val="36"/>
        </w:rPr>
        <w:t xml:space="preserve">2. 핵심 콘텐츠 객체</w:t>
      </w:r>
    </w:p>
    <w:p>
      <w:pPr>
        <w:pBdr>
          <w:left w:val="single" w:color="1D9E75" w:sz="8" w:space="12"/>
        </w:pBdr>
        <w:spacing w:after="120" w:before="120"/>
        <w:ind w:left="480"/>
      </w:pPr>
      <w:r>
        <w:rPr>
          <w:i/>
          <w:iCs/>
          <w:color w:val="1D9E75"/>
          <w:sz w:val="22"/>
          <w:szCs w:val="22"/>
        </w:rPr>
        <w:t xml:space="preserve">사용자 행동 루프: Stamp 생성 → Badge 획득 → Profile 축적 → Place 탐색 → 다시 Stamp 생성</w:t>
      </w:r>
    </w:p>
    <w:p>
      <w:pPr>
        <w:spacing w:after="60" w:before="60"/>
      </w:pPr>
      <w: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660"/>
      </w:tblGrid>
      <w:tr>
        <w:trPr>
          <w:tblHeader/>
        </w:trPr>
        <w:tc>
          <w:tcPr>
            <w:tcW w:type="dxa" w:w="1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객체</w:t>
            </w:r>
          </w:p>
        </w:tc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정의</w:t>
            </w:r>
          </w:p>
        </w:tc>
        <w:tc>
          <w:tcPr>
            <w:tcW w:type="dxa" w:w="46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핵심 구성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Stamp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인증된 방문 1건. ZON의 기본 원자 단위. 모든 화면에 표시됨.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장소 + 시간 좌표 + Tier + 텍스트·사진·오디오·음악·감각 태그 / 공개 범위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Badge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수집과 성취의 상징. 희소성이 가치.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장소 시그니처 / 시즌 한정 / Pioneer·Founder·Confirmer / 퀘스트 완주 / 브랜드 협업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Place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인증의 대상. 합의 등록으로 신뢰도 확보.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앵커 오브젝트 썸네일 + 방문자 Stamp 피드 + 배지 + 리뷰 + 커버리지 현황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Profile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내가 수집한 경험의 총합. 자랑의 허브.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방문 통계 + 배지 갤러리 + 정복 지도 미니뷰 + 외부 공유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40AF"/>
          <w:sz w:val="36"/>
          <w:szCs w:val="36"/>
        </w:rPr>
        <w:t xml:space="preserve">3. 정보 구조 (IA)</w:t>
      </w:r>
    </w:p>
    <w:p>
      <w:pPr>
        <w:spacing w:after="120" w:before="80"/>
      </w:pPr>
      <w:r>
        <w:rPr>
          <w:sz w:val="22"/>
          <w:szCs w:val="22"/>
        </w:rPr>
        <w:t xml:space="preserve">ZON의 모든 화면은 5개 주요 탭과 1개의 전역 레이어로 구성된다. 탭 간 복잡한 크로스 네비게이션 없이 단방향 드릴다운 구조를 유지한다.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after="160" w:before="300"/>
      </w:pPr>
      <w:r>
        <w:rPr>
          <w:b/>
          <w:bCs/>
          <w:color w:val="1D4ED8"/>
          <w:sz w:val="28"/>
          <w:szCs w:val="28"/>
        </w:rPr>
        <w:t xml:space="preserve">3.1 탭 구조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800"/>
        <w:gridCol w:w="2260"/>
      </w:tblGrid>
      <w:tr>
        <w:trPr>
          <w:tblHeader/>
        </w:trPr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탭</w:t>
            </w:r>
          </w:p>
        </w:tc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아이콘</w:t>
            </w:r>
          </w:p>
        </w:tc>
        <w:tc>
          <w:tcPr>
            <w:tcW w:type="dxa" w:w="3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핵심 기능</w:t>
            </w:r>
          </w:p>
        </w:tc>
        <w:tc>
          <w:tcPr>
            <w:tcW w:type="dxa" w:w="22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사용자 동기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피드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grid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팔로잉 Stamp 스트림 / 좋아요·댓글·저장 / Tier·배지 인라인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타인 경험 소비, 자극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지도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map (스냅챗 스타일 풀스크린)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정복 지도 불빛 오버레이 / 장소 탐색 / 친구 위치 (Phase 3)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수집 현황 확인, 다음 목표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인증 (중앙 CTA)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camera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장소 선택 강제 → 촬영 → 기록 편집 → Stamp 완성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지금 여기를 증명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타임라인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calendar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달력·지도·리스트 복합뷰 / 과거 기록 회상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기록 돌아보기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프로필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user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통계 + 배지 갤러리 + 정복 지도 미니뷰 + 설정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자랑, 정체성 표현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BA7517" w:sz="8" w:space="12"/>
        </w:pBdr>
        <w:spacing w:after="120" w:before="120"/>
        <w:ind w:left="480"/>
      </w:pPr>
      <w:r>
        <w:rPr>
          <w:i/>
          <w:iCs/>
          <w:color w:val="BA7517"/>
          <w:sz w:val="22"/>
          <w:szCs w:val="22"/>
        </w:rPr>
        <w:t xml:space="preserve">지도 탭: 스냅챗 지도 스타일 — 풀스크린 지도 위에 UI 요소가 오버레이로 떠있는 구조. 하단 시트(Bottom Sheet)로 근처 미방문 장소 목록 표시. (디자인 미확정, 기능 요소 기준)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after="160" w:before="300"/>
      </w:pPr>
      <w:r>
        <w:rPr>
          <w:b/>
          <w:bCs/>
          <w:color w:val="1D4ED8"/>
          <w:sz w:val="28"/>
          <w:szCs w:val="28"/>
        </w:rPr>
        <w:t xml:space="preserve">3.2 화면 목록</w:t>
      </w:r>
    </w:p>
    <w:p>
      <w:pPr>
        <w:pStyle w:val="Heading3"/>
        <w:spacing w:after="120" w:before="240"/>
      </w:pPr>
      <w:r>
        <w:rPr>
          <w:b/>
          <w:bCs/>
          <w:color w:val="2563EB"/>
          <w:sz w:val="24"/>
          <w:szCs w:val="24"/>
        </w:rPr>
        <w:t xml:space="preserve">피드 탭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500"/>
        <w:gridCol w:w="1760"/>
      </w:tblGrid>
      <w:tr>
        <w:trPr>
          <w:tblHeader/>
        </w:trPr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화면</w:t>
            </w:r>
          </w:p>
        </w:tc>
        <w:tc>
          <w:tcPr>
            <w:tcW w:type="dxa" w:w="5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주요 구성 요소</w:t>
            </w:r>
          </w:p>
        </w:tc>
        <w:tc>
          <w:tcPr>
            <w:tcW w:type="dxa" w:w="1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페이즈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피드 홈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Stamp 카드 무한 스크롤 / 좋아요·댓글·저장 / Tier·배지 인라인 / 팔로잉 0명 시 추천 피드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Stamp 상세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전체 텍스트·사진 슬라이드 / 오디오 클립 재생 / 배지 표시 / 장소·작성자 이동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댓글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댓글·답글 입력 / 수정·삭제 / 작성자 프로필 이동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외부 공유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고품질 Stamp 카드 렌더링 / 인스타·X·카카오 / 딥링크 포함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Phase 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563EB"/>
          <w:sz w:val="24"/>
          <w:szCs w:val="24"/>
        </w:rPr>
        <w:t xml:space="preserve">지도 탭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500"/>
        <w:gridCol w:w="1760"/>
      </w:tblGrid>
      <w:tr>
        <w:trPr>
          <w:tblHeader/>
        </w:trPr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화면</w:t>
            </w:r>
          </w:p>
        </w:tc>
        <w:tc>
          <w:tcPr>
            <w:tcW w:type="dxa" w:w="5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주요 구성 요소</w:t>
            </w:r>
          </w:p>
        </w:tc>
        <w:tc>
          <w:tcPr>
            <w:tcW w:type="dxa" w:w="1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페이즈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지도 메인 (풀스크린)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Mapbox 풀스크린 / Tier별 방문 불빛 오버레이 / 장소 탭 → 장소 상세 / 하단 시트: 근처 미방문 장소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장소 탐색·검색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카테고리·거리·배지 필터 / 정렬 / 미방문 도전 목록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장소 상세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앵커 오브젝트 썸네일 / 방문자 Stamp 피드 / 배지 / 커버리지 현황 / 음식 리뷰 / '나도 인증하기' CTA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친구 위치 지도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친구 현재 위치 / 평소 없는 장소 알림 / On·Off·고스트 모드 / 안심 구역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Phase 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563EB"/>
          <w:sz w:val="24"/>
          <w:szCs w:val="24"/>
        </w:rPr>
        <w:t xml:space="preserve">인증 CTA 탭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500"/>
        <w:gridCol w:w="1760"/>
      </w:tblGrid>
      <w:tr>
        <w:trPr>
          <w:tblHeader/>
        </w:trPr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화면</w:t>
            </w:r>
          </w:p>
        </w:tc>
        <w:tc>
          <w:tcPr>
            <w:tcW w:type="dxa" w:w="5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주요 구성 요소</w:t>
            </w:r>
          </w:p>
        </w:tc>
        <w:tc>
          <w:tcPr>
            <w:tcW w:type="dxa" w:w="1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페이즈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장소 선택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Geofencing 감지 배너 / 검색바 / 근처 장소 목록 (상태별 배지) / '새 장소 등록' 진입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AR 가이드·비디오 스윕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앵커 AR 오버레이 + 검출 피드백 / 5~10초 진행 바 / 라이브니스 체크리스트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AI 처리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온디바이스 처리 인디케이터 / 4개 점수 실시간 표시 / '이미지 원본 서버 미전송' 고지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기록 편집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Stamp 미리보기 / 텍스트·사진 / 감각 태그 / 음악 태그 (P2) / 친구 태그 (P2) / 공개 범위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Stamp 완성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인증 완료 + 배지 팝업 / Pioneer 예약 알림 / 피드 공유 or 저장 / 외부 공유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신규 장소 등록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공간 정보 입력 2단계 / 장소명·카테고리 / 앵커 AI 추천 3개 선택 / 공간 지문 촬영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MVP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563EB"/>
          <w:sz w:val="24"/>
          <w:szCs w:val="24"/>
        </w:rPr>
        <w:t xml:space="preserve">타임라인 탭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500"/>
        <w:gridCol w:w="1760"/>
      </w:tblGrid>
      <w:tr>
        <w:trPr>
          <w:tblHeader/>
        </w:trPr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화면</w:t>
            </w:r>
          </w:p>
        </w:tc>
        <w:tc>
          <w:tcPr>
            <w:tcW w:type="dxa" w:w="5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주요 구성 요소</w:t>
            </w:r>
          </w:p>
        </w:tc>
        <w:tc>
          <w:tcPr>
            <w:tcW w:type="dxa" w:w="1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페이즈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달력 뷰 (기본)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방문 날짜 도트 / 날짜 탭 → 당일 Stamp 목록 / 월 이동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지도 뷰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방문 핀 + 이동 경로 라인 / 날짜 범위 필터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리스트 뷰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날짜별 그룹 Stamp 목록 / 카테고리·Tier 필터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당일 기록 상세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시간순 Stamp / 이동 경로 미니맵 / 함께 간 친구 태그 (P2)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Stamp 편집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텍스트·태그 수정 / 공개 범위 변경 / 삭제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과거 소급 임포트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Google 포토·갤러리 연동 / EXIF 분석 / N개 발견 확인 / Tier 2 Stamp 생성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Phase 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563EB"/>
          <w:sz w:val="24"/>
          <w:szCs w:val="24"/>
        </w:rPr>
        <w:t xml:space="preserve">프로필 탭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500"/>
        <w:gridCol w:w="1760"/>
      </w:tblGrid>
      <w:tr>
        <w:trPr>
          <w:tblHeader/>
        </w:trPr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화면</w:t>
            </w:r>
          </w:p>
        </w:tc>
        <w:tc>
          <w:tcPr>
            <w:tcW w:type="dxa" w:w="5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주요 구성 요소</w:t>
            </w:r>
          </w:p>
        </w:tc>
        <w:tc>
          <w:tcPr>
            <w:tcW w:type="dxa" w:w="1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페이즈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프로필 홈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방문 통계 3종 (나라·장소·배지) / 정복 지도 미니뷰 / 배지 갤러리 (미획득 잠금) / Stamp 피드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배지 상세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획득 일시·장소 / 희소성 정보 / 관련 퀘스트 연결 (P2)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정복 지도 전체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전체 화면 정복 지도 / 방문 통계 / 장소 탭 → 상세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설정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계정 수정 / 공개 범위 기본값 / 안심 구역 / 알림 설정 / 외부 연동 / GDPR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친구·팔로우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친구·팔로우 목록 / 요청·수락 / 공통 장소 추천 / 배지 비교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퀘스트·스트릭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진행 중·완료 퀘스트 / 스트릭 경로 현황 / 완주 증명서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통계·인사이트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카테고리별 방문 분포 / 선호 시간대 / 연간 리포트 카드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Phase 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after="160" w:before="300"/>
      </w:pPr>
      <w:r>
        <w:rPr>
          <w:b/>
          <w:bCs/>
          <w:color w:val="1D4ED8"/>
          <w:sz w:val="28"/>
          <w:szCs w:val="28"/>
        </w:rPr>
        <w:t xml:space="preserve">3.3 전역 레이어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레이어</w:t>
            </w:r>
          </w:p>
        </w:tc>
        <w:tc>
          <w:tcPr>
            <w:tcW w:type="dxa" w:w="4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구성 요소</w:t>
            </w:r>
          </w:p>
        </w:tc>
        <w:tc>
          <w:tcPr>
            <w:tcW w:type="dxa" w:w="28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트리거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전역 모달·시트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인증 CTA 진입 / 배지 획득 팝업 / Joint Memory 제안 / 공개 범위 선택 / 친구 태그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인증 완료, 친구 감지, 게시 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알림 진입점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Geofencing → 인증 CTA / 배지 소급 발급 → 배지 상세 / Joint Memory → Stamp 제안 / 퀘스트 완료 → 퀘스트 상세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Push 알림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외부 공유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Stamp 카드 / 배지 컬렉션 카드 / 프로필 카드 / 딥링크 앱 설치 유도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공유 버튼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40AF"/>
          <w:sz w:val="36"/>
          <w:szCs w:val="36"/>
        </w:rPr>
        <w:t xml:space="preserve">4. UX 플로우</w:t>
      </w:r>
    </w:p>
    <w:p>
      <w:pPr>
        <w:spacing w:after="120" w:before="80"/>
      </w:pPr>
      <w:r>
        <w:rPr>
          <w:sz w:val="22"/>
          <w:szCs w:val="22"/>
        </w:rPr>
        <w:t xml:space="preserve">5개 핵심 플로우를 정의한다. 각 플로우는 사용자가 앱을 여는 동기와 직접 연결된다.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after="160" w:before="300"/>
      </w:pPr>
      <w:r>
        <w:rPr>
          <w:b/>
          <w:bCs/>
          <w:color w:val="1D4ED8"/>
          <w:sz w:val="28"/>
          <w:szCs w:val="28"/>
        </w:rPr>
        <w:t xml:space="preserve">4.1 인증 CTA 플로우 (핵심)</w:t>
      </w:r>
    </w:p>
    <w:p>
      <w:pPr>
        <w:pBdr>
          <w:left w:val="single" w:color="991B1B" w:sz="8" w:space="12"/>
        </w:pBdr>
        <w:spacing w:after="120" w:before="120"/>
        <w:ind w:left="480"/>
      </w:pPr>
      <w:r>
        <w:rPr>
          <w:i/>
          <w:iCs/>
          <w:color w:val="991B1B"/>
          <w:sz w:val="22"/>
          <w:szCs w:val="22"/>
        </w:rPr>
        <w:t xml:space="preserve">모든 콘텐츠의 출발점. 이 플로우의 UX 품질이 앱 재방문율을 결정한다.</w:t>
      </w:r>
    </w:p>
    <w:p>
      <w:pPr>
        <w:spacing w:after="60" w:before="60"/>
      </w:pPr>
      <w: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5860"/>
      </w:tblGrid>
      <w:tr>
        <w:trPr>
          <w:tblHeader/>
        </w:trPr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화면</w:t>
            </w:r>
          </w:p>
        </w:tc>
        <w:tc>
          <w:tcPr>
            <w:tcW w:type="dxa" w:w="58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핵심 UX 결정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장소 선택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Geofencing 감지 배너 최상단 배치 / 장소 상태(배지·등록·대기)를 배지로 즉시 구분 / 선택된 장소 강조 테두리 / 미선택 시 촬영 버튼 비활성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AR 가이드·비디오 스윕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앵커 인식 시 초록 코너 프레임 + '앵커 인식됨' 칩 / 라이브니스 항목 실시간 체크리스트로 투명하게 표시 / 5초 미만 시 재촬영 요청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AI 처리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4개 점수 실시간 표시 (전역 임베딩·키포인트·깊이·센서) / '이미지 원본은 서버로 전송되지 않습니다' 명시 / 전체 800ms 이내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기록 편집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게시 버튼 네비게이션 바 우측 / 감각 태그 선택 UI / 음악·오디오·친구 태그 공간 사전 확보 (Phase 2)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Stamp 완성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신규 배지 팝업 / Pioneer 배지 예약 알림 (신규 장소) / 피드 공유 or 저장 선택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6 (신규 장소)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신규 장소 등록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공간 정보 2단계 질문 (실내/실외 → 인공/자연) / 앵커 AI 추천 3개 AR 미리보기 / 공간 지문 촬영 360도 가이드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563EB"/>
          <w:sz w:val="24"/>
          <w:szCs w:val="24"/>
        </w:rPr>
        <w:t xml:space="preserve">엣지 케이스 설계 (MVP 필수)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촬영 중 전화 수신: 촬영 일시 중단 → 복귀 시 처음부터 재시작 (부분 저장 불가)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라이브니스 실패: '평면 이미지가 감지되었습니다. 실제 공간을 촬영해주세요' 안내 + 재시도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앱 백그라운드 전환: 5초 이상 경과 시 세션 초기화 + 사용자 알림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GPS 신호 약함: 경로 C (실내) 자동 전환 안내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after="160" w:before="300"/>
      </w:pPr>
      <w:r>
        <w:rPr>
          <w:b/>
          <w:bCs/>
          <w:color w:val="1D4ED8"/>
          <w:sz w:val="28"/>
          <w:szCs w:val="28"/>
        </w:rPr>
        <w:t xml:space="preserve">4.2 장소 등록 플로우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60"/>
      </w:tblGrid>
      <w:tr>
        <w:trPr>
          <w:tblHeader/>
        </w:trP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70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진입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지도 빈 공간 길게 탭 또는 인증 CTA 내 '새 장소 등록' 버튼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Step 1 공간 정보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실내/실외 카드 선택 → 인공/자연 카드 선택 → 추천 인증 경로 즉시 표시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Step 2 기본 정보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장소명 텍스트 입력 / 카테고리 선택 / GPS 좌표 자동 + 지도 핀 확인 / 운영시간 (선택)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Step 3 앵커 지정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카메라 스캔 → AI 후보 3개 추천 (uniqueness·repeatability 점수) / AR 미리보기 / 등록자 최종 선택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Step 4 공간 지문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비디오 스윕 360도 촬영 / 포인트 클라우드 생성 진행 표시 / LiDAR 기기 자동 정밀 모드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라이브니스 통과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실패 시 데이터 미저장 / 통과 시 후보 데이터 임시 저장 + Pioneer 배지 예약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after="160" w:before="300"/>
      </w:pPr>
      <w:r>
        <w:rPr>
          <w:b/>
          <w:bCs/>
          <w:color w:val="1D4ED8"/>
          <w:sz w:val="28"/>
          <w:szCs w:val="28"/>
        </w:rPr>
        <w:t xml:space="preserve">4.3 피드 플로우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피드 홈: Stamp 카드 스크롤 → Stamp 상세 → 장소 상세 → 인증 CTA 진입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콜드 스타트 (팔로잉 0명): 인기 장소 추천 Stamp + 온보딩 카드 표시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인터랙션: 좋아요 즉시 반영 / 댓글 → 키보드 올라옴 / 저장 → 북마크 채워짐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외부 공유 (Phase 2): 고품질 Stamp 카드 렌더링 → 'Zon'd at [장소명]' 워터마크 → 딥링크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after="160" w:before="300"/>
      </w:pPr>
      <w:r>
        <w:rPr>
          <w:b/>
          <w:bCs/>
          <w:color w:val="1D4ED8"/>
          <w:sz w:val="28"/>
          <w:szCs w:val="28"/>
        </w:rPr>
        <w:t xml:space="preserve">4.4 타임라인 플로우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기본 진입: 달력 뷰 → 최근 방문 월 자동 포커스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날짜 탭: 당일 Stamp 시간순 + 이동 경로 미니맵 + 함께 간 친구 태그 (Phase 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뷰 전환: 달력 ↔ 지도 ↔ 리스트 전환 버튼 네비게이션 바 우측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Stamp 편집: 텍스트·태그 수정 / 공개 범위 변경 / 삭제 (확인 다이얼로그)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소급 임포트 (Phase 3): Google 포토 연동 → EXIF 분석 → 'N개 과거 방문 발견' 확인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after="160" w:before="300"/>
      </w:pPr>
      <w:r>
        <w:rPr>
          <w:b/>
          <w:bCs/>
          <w:color w:val="1D4ED8"/>
          <w:sz w:val="28"/>
          <w:szCs w:val="28"/>
        </w:rPr>
        <w:t xml:space="preserve">4.5 프로필 플로우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상단: 통계 3종 (나라·장소·배지) + 정복 지도 미니뷰 탭 시 전체 화면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배지 갤러리: 미획득 배지 흐림 처리로 도전 동기 유발 / 배지 탭 → 획득 일시·장소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외부 공유: '내 ZON 기록' 카드 / 방문 수·배지 수 요약 / 'Zon'd [N]개 장소' 워터마크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타인 프로필: 피드·검색에서 유저 탭 / 팔로우·친구 요청 버튼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40AF"/>
          <w:sz w:val="36"/>
          <w:szCs w:val="36"/>
        </w:rPr>
        <w:t xml:space="preserve">5. 와이어프레임 (기능 요소 기준)</w:t>
      </w:r>
    </w:p>
    <w:p>
      <w:pPr>
        <w:pBdr>
          <w:left w:val="single" w:color="BA7517" w:sz="8" w:space="12"/>
        </w:pBdr>
        <w:spacing w:after="120" w:before="120"/>
        <w:ind w:left="480"/>
      </w:pPr>
      <w:r>
        <w:rPr>
          <w:i/>
          <w:iCs/>
          <w:color w:val="BA7517"/>
          <w:sz w:val="22"/>
          <w:szCs w:val="22"/>
        </w:rPr>
        <w:t xml:space="preserve">프론트엔드 디자인 미확정. 본 와이어프레임은 화면별 기능 요소와 레이아웃 구조만 정의한다. 비주얼 디자인 시스템(컬러·타이포·컴포넌트)은 추후 별도 확정.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after="160" w:before="300"/>
      </w:pPr>
      <w:r>
        <w:rPr>
          <w:b/>
          <w:bCs/>
          <w:color w:val="1D4ED8"/>
          <w:sz w:val="28"/>
          <w:szCs w:val="28"/>
        </w:rPr>
        <w:t xml:space="preserve">5.1 공통 구조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4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구성</w:t>
            </w:r>
          </w:p>
        </w:tc>
        <w:tc>
          <w:tcPr>
            <w:tcW w:type="dxa" w:w="2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상단 네비게이션 바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좌: 뒤로가기 또는 로고 / 중앙: 화면 제목 / 우: 액션 버튼 (검색·알림·공유 등)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화면별 상이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하단 탭바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피드·지도·인증CTA(중앙·강조)·타임라인·프로필 / 활성 탭 색상 구분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전체 공통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상태 바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시각·배터리·WiFi 아이콘 / iOS 표준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iOS 기본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after="160" w:before="300"/>
      </w:pPr>
      <w:r>
        <w:rPr>
          <w:b/>
          <w:bCs/>
          <w:color w:val="1D4ED8"/>
          <w:sz w:val="28"/>
          <w:szCs w:val="28"/>
        </w:rPr>
        <w:t xml:space="preserve">5.2 피드 탭 — 기능 요소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60"/>
      </w:tblGrid>
      <w:tr>
        <w:trPr>
          <w:tblHeader/>
        </w:trPr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구역</w:t>
            </w:r>
          </w:p>
        </w:tc>
        <w:tc>
          <w:tcPr>
            <w:tcW w:type="dxa" w:w="6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기능 요소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네비게이션 바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로고(좌) / 알림 아이콘·검색 아이콘(우)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Stamp 카드 (반복)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사진 영역 / 유저 아바타+닉네임+시각 / Tier 배지 / 장소명 / 텍스트 요약 / 감각 태그 칩 / 좋아요·댓글·저장 버튼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콜드 스타트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온보딩 안내 카드 + 추천 Stamp 3~5개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after="160" w:before="300"/>
      </w:pPr>
      <w:r>
        <w:rPr>
          <w:b/>
          <w:bCs/>
          <w:color w:val="1D4ED8"/>
          <w:sz w:val="28"/>
          <w:szCs w:val="28"/>
        </w:rPr>
        <w:t xml:space="preserve">5.3 지도 탭 — 기능 요소</w:t>
      </w:r>
    </w:p>
    <w:p>
      <w:pPr>
        <w:pBdr>
          <w:left w:val="single" w:color="1D9E75" w:sz="8" w:space="12"/>
        </w:pBdr>
        <w:spacing w:after="120" w:before="120"/>
        <w:ind w:left="480"/>
      </w:pPr>
      <w:r>
        <w:rPr>
          <w:i/>
          <w:iCs/>
          <w:color w:val="1D9E75"/>
          <w:sz w:val="22"/>
          <w:szCs w:val="22"/>
        </w:rPr>
        <w:t xml:space="preserve">스냅챗 스타일: 풀스크린 Mapbox 지도가 배경. 모든 UI 요소는 지도 위에 오버레이로 표시.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60"/>
      </w:tblGrid>
      <w:tr>
        <w:trPr>
          <w:tblHeader/>
        </w:trPr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구역</w:t>
            </w:r>
          </w:p>
        </w:tc>
        <w:tc>
          <w:tcPr>
            <w:tcW w:type="dxa" w:w="6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기능 요소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지도 오버레이 (상단)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검색바 / 필터 버튼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지도 레이어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내 방문 장소 불빛 (Tier별 색상) / 미방문 장소 핀 / 친구 위치 아바타 (Phase 3)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하단 시트 (Bottom Sheet)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근처 미방문 장소 목록 / 장소 탭 → 장소 상세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장소 상세 (모달)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앵커 오브젝트 썸네일 / 방문자 Stamp 피드 / 배지 정보 / '나도 인증하기' CTA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after="160" w:before="300"/>
      </w:pPr>
      <w:r>
        <w:rPr>
          <w:b/>
          <w:bCs/>
          <w:color w:val="1D4ED8"/>
          <w:sz w:val="28"/>
          <w:szCs w:val="28"/>
        </w:rPr>
        <w:t xml:space="preserve">5.4 인증 CTA — 기능 요소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60"/>
      </w:tblGrid>
      <w:tr>
        <w:trPr>
          <w:tblHeader/>
        </w:trP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70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기능 요소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장소 선택 (Step 1)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Geofencing 배너 / 검색바 / 장소 목록 (상태 배지: 배지있음·등록됨·대기중·신규) / '새 장소 등록' 링크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촬영 (Step 2)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카메라 프리뷰 풀스크린 / 앵커 AR 코너 프레임 / '앵커 인식됨' 칩 / 진행 바 / 라이브니스 체크리스트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AI 처리 (Step 3)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처리 중 아이콘 / 4개 점수 바 / 개인정보 고지 텍스트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기록 편집 (Step 4)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Stamp 카드 미리보기 / 텍스트 입력 / 감각 태그 칩 / 음악·오디오 버튼 (공간 확보) / 공개 범위 / 게시 버튼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완성 (Step 5)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완료 아이콘 / 배지 팝업 / Stamp 카드 미리보기 / 피드 공유·저장·외부 공유 버튼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after="160" w:before="300"/>
      </w:pPr>
      <w:r>
        <w:rPr>
          <w:b/>
          <w:bCs/>
          <w:color w:val="1D4ED8"/>
          <w:sz w:val="28"/>
          <w:szCs w:val="28"/>
        </w:rPr>
        <w:t xml:space="preserve">5.5 타임라인 탭 — 기능 요소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60"/>
      </w:tblGrid>
      <w:tr>
        <w:trPr>
          <w:tblHeader/>
        </w:trPr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구역</w:t>
            </w:r>
          </w:p>
        </w:tc>
        <w:tc>
          <w:tcPr>
            <w:tcW w:type="dxa" w:w="6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기능 요소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네비게이션 바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'타임라인' 제목 / 뷰 전환 버튼 (달력·지도·리스트)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달력 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월 이동 화살표 / 요일 헤더 / 날짜 셀 (방문일 도트 표시) / 오늘 강조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당일 Stamp 목록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날짜 헤더 / Stamp 미니 카드 (썸네일·장소명·Tier·시각) / 이동 경로 미니맵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소급 임포트 (P3)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'과거 방문 가져오기' 버튼 / 발견 개수 확인 화면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after="160" w:before="300"/>
      </w:pPr>
      <w:r>
        <w:rPr>
          <w:b/>
          <w:bCs/>
          <w:color w:val="1D4ED8"/>
          <w:sz w:val="28"/>
          <w:szCs w:val="28"/>
        </w:rPr>
        <w:t xml:space="preserve">5.6 프로필 탭 — 기능 요소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60"/>
      </w:tblGrid>
      <w:tr>
        <w:trPr>
          <w:tblHeader/>
        </w:trPr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구역</w:t>
            </w:r>
          </w:p>
        </w:tc>
        <w:tc>
          <w:tcPr>
            <w:tcW w:type="dxa" w:w="6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기능 요소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상단 헤더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아바타 / 닉네임 / 팔로워·팔로잉 수 / 공유 버튼 / 설정 아이콘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통계 카드 3종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나라 수 / 장소 수 / 배지 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정복 지도 미니뷰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Mapbox 미니 지도 / '전체 보기' → 지도 전체 화면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배지 갤러리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그리드 레이아웃 / 획득(활성)·미획득(잠금 흐림) / 배지 탭 → 상세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최근 Stamp 피드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그리드 or 리스트 / Tier 필터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40AF"/>
          <w:sz w:val="36"/>
          <w:szCs w:val="36"/>
        </w:rPr>
        <w:t xml:space="preserve">6. 인증 시스템</w:t>
      </w:r>
    </w:p>
    <w:p>
      <w:pPr>
        <w:pStyle w:val="Heading2"/>
        <w:pBdr>
          <w:bottom w:val="single" w:color="BFDBFE" w:sz="4" w:space="4"/>
        </w:pBdr>
        <w:spacing w:after="160" w:before="300"/>
      </w:pPr>
      <w:r>
        <w:rPr>
          <w:b/>
          <w:bCs/>
          <w:color w:val="1D4ED8"/>
          <w:sz w:val="28"/>
          <w:szCs w:val="28"/>
        </w:rPr>
        <w:t xml:space="preserve">6.1 방문 인증 Tier</w:t>
      </w:r>
    </w:p>
    <w:p>
      <w:pPr>
        <w:spacing w:after="60" w:before="60"/>
      </w:pPr>
      <w: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4500"/>
        <w:gridCol w:w="1560"/>
      </w:tblGrid>
      <w:tr>
        <w:trPr>
          <w:tblHeader/>
        </w:trPr>
        <w:tc>
          <w:tcPr>
            <w:tcW w:type="dxa" w:w="1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명칭</w:t>
            </w:r>
          </w:p>
        </w:tc>
        <w:tc>
          <w:tcPr>
            <w:tcW w:type="dxa" w:w="4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검증 방식</w:t>
            </w:r>
          </w:p>
        </w:tc>
        <w:tc>
          <w:tcPr>
            <w:tcW w:type="dxa" w:w="1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신뢰 가중치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Tier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Live Verify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실시간 GPS + 비디오 스윕 + 온디바이스 AI 전체 파이프라인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최고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Tier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History Import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과거 사진 EXIF + 비전 AI 장소 대조 (소급 인증)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중간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Tier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Check-in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GPS 위치만 확인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최저 (기록용)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after="160" w:before="300"/>
      </w:pPr>
      <w:r>
        <w:rPr>
          <w:b/>
          <w:bCs/>
          <w:color w:val="1D4ED8"/>
          <w:sz w:val="28"/>
          <w:szCs w:val="28"/>
        </w:rPr>
        <w:t xml:space="preserve">6.2 인증 파이프라인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Phase 1 (라이브니스 게이트): 비디오 스윕 + 광류 + 깊이 추정 실시간 탐지. 실패 시 즉시 거부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Phase 2 (녹화 분석): 경로 A(인공구조물)·B(자연)·C(실내) 자동 선택 → 비전 신뢰 점수 산출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Phase 3 (센서·외부, 병렬): GPS + Wi-Fi + IMU + 타임스탬프 / QR·NFC·시간창 (이벤트 시)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최종 판정: S_final &gt; 0.75 → 성공 / 0.5~0.75 → 챌린지-응답 재시도 / ≤ 0.5 → 실패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after="160" w:before="300"/>
      </w:pPr>
      <w:r>
        <w:rPr>
          <w:b/>
          <w:bCs/>
          <w:color w:val="1D4ED8"/>
          <w:sz w:val="28"/>
          <w:szCs w:val="28"/>
        </w:rPr>
        <w:t xml:space="preserve">6.3 인증 경로</w:t>
      </w:r>
    </w:p>
    <w:p>
      <w:pPr>
        <w:spacing w:after="60" w:before="60"/>
      </w:pPr>
      <w: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800"/>
        <w:gridCol w:w="1660"/>
      </w:tblGrid>
      <w:tr>
        <w:trPr>
          <w:tblHeader/>
        </w:trPr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3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주 수단</w:t>
            </w:r>
          </w:p>
        </w:tc>
        <w:tc>
          <w:tcPr>
            <w:tcW w:type="dxa" w:w="16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MVP 포함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경로 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실외 + 인공구조물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앵커 오브젝트(하드필터) + 키포인트 매칭 + 전역 임베딩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Y (M1~M3)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경로 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실외 + 자연지형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GPS 정밀도 + 지형 실루엣 매칭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 (Phase 2)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경로 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실내 (GPS 약)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Wi-Fi RSSI 핑거프린팅 + 앵커 + 전역 임베딩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 (Phase 2)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40AF"/>
          <w:sz w:val="36"/>
          <w:szCs w:val="36"/>
        </w:rPr>
        <w:t xml:space="preserve">7. 장소 등록 합의 구조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1회차: 공간 정보 수집 + 라이브니스 통과 → 후보 임시 저장. Pioneer 배지 예약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2~(n-1)회차: 동일 절차 + 기존 후보와 교차검증 → 일치 시 누적. Founder 배지 예약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n회차 확정: 제출자 3명+ / 시점 3방향+ / 낮밤 각 1건+ / 센서 일관성 → 장소 확정 + 배지 소급</w:t>
      </w:r>
    </w:p>
    <w:p>
      <w:pPr>
        <w:spacing w:after="60" w:before="60"/>
      </w:pPr>
      <w: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60"/>
      </w:tblGrid>
      <w:tr>
        <w:trPr>
          <w:tblHeader/>
        </w:trPr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배지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기여자</w:t>
            </w:r>
          </w:p>
        </w:tc>
        <w:tc>
          <w:tcPr>
            <w:tcW w:type="dxa" w:w="3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발급 시점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Pioneer 배지 (금)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최초 1회차 제출자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장소 확정 시 소급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Founder 배지 (은)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2~(n-1)회차 기여자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장소 확정 시 소급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Confirmer 배지 (동)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커버리지 완성 기여자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마지막 항목 달성 시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40AF"/>
          <w:sz w:val="36"/>
          <w:szCs w:val="36"/>
        </w:rPr>
        <w:t xml:space="preserve">8. 기능 전체 목록 (페이즈별)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060"/>
      </w:tblGrid>
      <w:tr>
        <w:trPr>
          <w:tblHeader/>
        </w:trP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MVP (M0~M3)</w:t>
            </w:r>
          </w:p>
        </w:tc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 2 (M4~M6)</w:t>
            </w:r>
          </w:p>
        </w:tc>
        <w:tc>
          <w:tcPr>
            <w:tcW w:type="dxa" w:w="20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 3+ (M7~)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인증 파이프라인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라이브니스, 경로 A, 센서 융합, 증명서, AR 가이드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경로 B·C, Tier 2 임포트, QR/NFC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장소 등록·관리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합의 등록, 앵커 AI, 공간 지문, 외부 DB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레퍼런스 갱신, 커버리지 UI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기록·다이어리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Stamp 생성·편집, Temporal Stamp, 타임라인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음악 태깅, 오디오 클립, 음식 리뷰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소급 임포트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지도·탐색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정복 지도 (스냅챗 스타일 풀스크린), Geofencing, 장소 검색·상세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Geofencing 최적화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친구 실시간 위치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소셜·커뮤니티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피드, 친구·팔로우, 프로필, 알림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Joint Memory, 외부 공유, 친구 태그 (수동)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Co-post, 랭킹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게임화·보상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배지 기본 (시그니처·등록 기여)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–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퀘스트, 스트릭, 시즌 배지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비즈니스·광고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브랜드 퀘스트 준비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광고, B2B API, 데이터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인프라·플랫폼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AI 런타임, 서명, DB, 계정, 프라이버시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OTA 업데이트, 어뷰징 탐지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–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065F46" w:sz="8" w:space="12"/>
        </w:pBdr>
        <w:spacing w:after="120" w:before="120"/>
        <w:ind w:left="480"/>
      </w:pPr>
      <w:r>
        <w:rPr>
          <w:i/>
          <w:iCs/>
          <w:color w:val="065F46"/>
          <w:sz w:val="22"/>
          <w:szCs w:val="22"/>
        </w:rPr>
        <w:t xml:space="preserve">소셜 기능 페이즈 조정: 친구 태그 (수동, Stamp 게시 시) → Phase 3에서 Phase 2로 당김. Joint Memory (자동 감지) Phase 2 유지. Co-post Phase 3 유지.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40AF"/>
          <w:sz w:val="36"/>
          <w:szCs w:val="36"/>
        </w:rPr>
        <w:t xml:space="preserve">9. 비즈니스 모델</w:t>
      </w:r>
    </w:p>
    <w:p>
      <w:pPr>
        <w:spacing w:after="60" w:before="60"/>
      </w:pPr>
      <w: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060"/>
      </w:tblGrid>
      <w:tr>
        <w:trPr>
          <w:tblHeader/>
        </w:trPr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수익원</w:t>
            </w:r>
          </w:p>
        </w:tc>
        <w:tc>
          <w:tcPr>
            <w:tcW w:type="dxa" w:w="4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0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적용 시점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B2B 브랜드 퀘스트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브랜드 직접 퀘스트 생성. 실방문 인증 수 기반 과금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Phase 3~4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이벤트 인증 도구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콘서트·팝업 QR/NFC 발급. 주최측 API 연동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Phase 3~4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위치 기반 광고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이동 패턴·카테고리 타겟팅. 지도 스폿·피드 네이티브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장소 상단 노출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검색·지도 스폰서 노출. 클릭수 과금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데이터 인사이트 리포트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집계·익명화 이동 패턴. 지자체·유통·부동산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Phase 4+</w:t>
            </w:r>
          </w:p>
        </w:tc>
      </w:tr>
    </w:tbl>
    <w:p>
      <w:pPr>
        <w:pBdr>
          <w:left w:val="single" w:color="065F46" w:sz="8" w:space="12"/>
        </w:pBdr>
        <w:spacing w:after="120" w:before="120"/>
        <w:ind w:left="480"/>
      </w:pPr>
      <w:r>
        <w:rPr>
          <w:i/>
          <w:iCs/>
          <w:color w:val="065F46"/>
          <w:sz w:val="22"/>
          <w:szCs w:val="22"/>
        </w:rPr>
        <w:t xml:space="preserve">핵심 B2B 차별점: ZON은 실방문을 기술적으로 증명하는 유일한 플랫폼. '인증된 방문자 수'는 기존 위치 광고 지표와 본질적으로 다르다.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40AF"/>
          <w:sz w:val="36"/>
          <w:szCs w:val="36"/>
        </w:rPr>
        <w:t xml:space="preserve">10. 기술 아키텍처</w:t>
      </w:r>
    </w:p>
    <w:p>
      <w:pPr>
        <w:pStyle w:val="Heading2"/>
        <w:pBdr>
          <w:bottom w:val="single" w:color="BFDBFE" w:sz="4" w:space="4"/>
        </w:pBdr>
        <w:spacing w:after="160" w:before="300"/>
      </w:pPr>
      <w:r>
        <w:rPr>
          <w:b/>
          <w:bCs/>
          <w:color w:val="1D4ED8"/>
          <w:sz w:val="28"/>
          <w:szCs w:val="28"/>
        </w:rPr>
        <w:t xml:space="preserve">10.1 온디바이스 AI 모델</w:t>
      </w:r>
    </w:p>
    <w:p>
      <w:pPr>
        <w:spacing w:after="60" w:before="60"/>
      </w:pPr>
      <w: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1400"/>
        <w:gridCol w:w="1860"/>
      </w:tblGrid>
      <w:tr>
        <w:trPr>
          <w:tblHeader/>
        </w:trP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모델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크기</w:t>
            </w:r>
          </w:p>
        </w:tc>
        <w:tc>
          <w:tcPr>
            <w:tcW w:type="dxa" w:w="18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처리 속도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Depth Anything V2-S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단안 깊이 추정 + 라이브니스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~24MB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&lt;300ms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SuperPoint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키포인트 추출 (경로 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~1.3MB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&lt;50ms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LightGlue (경량)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키포인트 매칭 (경로 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~5MB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&lt;150ms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MixVPR / CosPlace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전역 장면 임베딩 (경로 A·C)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~10MB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&lt;100ms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MVSNet 경량화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공간 지문 생성 (등록 시 1회)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~15MB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등록 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센서·Wi-Fi 융합 로직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GPS·RSSI·IMU 처리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&lt;1MB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&lt;50ms</w:t>
            </w:r>
          </w:p>
        </w:tc>
      </w:tr>
    </w:tbl>
    <w:p>
      <w:pPr>
        <w:spacing w:after="120" w:before="80"/>
      </w:pPr>
      <w:r>
        <w:rPr>
          <w:color w:val="6B7280"/>
          <w:sz w:val="22"/>
          <w:szCs w:val="22"/>
        </w:rPr>
        <w:t xml:space="preserve">총 ~56MB / NPU 가속 시 전체 파이프라인 800ms 이내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after="160" w:before="300"/>
      </w:pPr>
      <w:r>
        <w:rPr>
          <w:b/>
          <w:bCs/>
          <w:color w:val="1D4ED8"/>
          <w:sz w:val="28"/>
          <w:szCs w:val="28"/>
        </w:rPr>
        <w:t xml:space="preserve">10.2 핵심 설계 원칙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이미지 원본 서버 미전송: 온디바이스 서명 후 점수+서명+메타만 전달 → 개인정보 보호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Phase 1→2 버퍼 재사용: 라이브 단계 광류·깊이맵 직접 전달 → 중복 추론 제거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Geofencing 배터리 최적화: 구역 진입 시에만 센서 활성화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모델 OTA 업데이트: 딥페이크 공격 대응. 앱 업데이트 없이 델타 패치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40AF"/>
          <w:sz w:val="36"/>
          <w:szCs w:val="36"/>
        </w:rPr>
        <w:t xml:space="preserve">11. 개발 계획</w:t>
      </w:r>
    </w:p>
    <w:p>
      <w:pPr>
        <w:pStyle w:val="Heading2"/>
        <w:pBdr>
          <w:bottom w:val="single" w:color="BFDBFE" w:sz="4" w:space="4"/>
        </w:pBdr>
        <w:spacing w:after="160" w:before="300"/>
      </w:pPr>
      <w:r>
        <w:rPr>
          <w:b/>
          <w:bCs/>
          <w:color w:val="1D4ED8"/>
          <w:sz w:val="28"/>
          <w:szCs w:val="28"/>
        </w:rPr>
        <w:t xml:space="preserve">11.1 전제 조건</w:t>
      </w:r>
    </w:p>
    <w:p>
      <w:pPr>
        <w:spacing w:after="60" w:before="60"/>
      </w:pPr>
      <w: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60"/>
      </w:tblGrid>
      <w:tr>
        <w:trPr>
          <w:tblHeader/>
        </w:trP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40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결정 이유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팀 규모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1~2명 (풀스택 + AI/ML)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부트스트랩. 최소 인원으로 최대 범위 커버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예산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부트스트랩 (자체 자금)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외주 최소화, 오픈소스·관리형 서비스 우선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초기 플랫폼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iOS 우선 출시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미국 얼리어답터 iOS 비중 높음. 개발 속도 30~40% 향상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크로스플랫폼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Flutter → Android 추가 (Phase 2)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단일 코드베이스. Android 추가 시 빌드 타겟만 추가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after="160" w:before="300"/>
      </w:pPr>
      <w:r>
        <w:rPr>
          <w:b/>
          <w:bCs/>
          <w:color w:val="1D4ED8"/>
          <w:sz w:val="28"/>
          <w:szCs w:val="28"/>
        </w:rPr>
        <w:t xml:space="preserve">11.2 기술 스택</w:t>
      </w:r>
    </w:p>
    <w:p>
      <w:pPr>
        <w:spacing w:after="60" w:before="60"/>
      </w:pPr>
      <w: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60"/>
      </w:tblGrid>
      <w:tr>
        <w:trPr>
          <w:tblHeader/>
        </w:trP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선택 기술</w:t>
            </w:r>
          </w:p>
        </w:tc>
        <w:tc>
          <w:tcPr>
            <w:tcW w:type="dxa" w:w="42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선택 이유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앱 프레임워크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Flutter (Dart)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iOS·Android 단일 코드베이스. 네이티브 성능. TFLite 연동 최적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온디바이스 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TensorFlow Lite + ONNX Runtime Mobile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Flutter 연동 안정적. Core ML·NNAPI NPU 자동 가속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백엔드 BaaS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Supabase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PostgreSQL + Auth + Storage + Realtime + Edge Functions. 무료 티어로 MVP 가능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지도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Mapbox SDK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풀스크린 정복 지도 커스터마이징 자유도 최고. Flutter 공식 SDK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장소 DB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Google Places API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초기 랜드마크 DB 자동 탑재. 장소 검색·메타데이터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상태 관리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Riverpod (Flutter)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Flutter 최신 표준. 테스트 용이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CI/CD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GitHub Actions + Fastlane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자동 빌드·테스트·배포. 무료. 1인 운영 가능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after="160" w:before="300"/>
      </w:pPr>
      <w:r>
        <w:rPr>
          <w:b/>
          <w:bCs/>
          <w:color w:val="1D4ED8"/>
          <w:sz w:val="28"/>
          <w:szCs w:val="28"/>
        </w:rPr>
        <w:t xml:space="preserve">11.3 팀 역할 분담</w:t>
      </w:r>
    </w:p>
    <w:p>
      <w:pPr>
        <w:spacing w:after="60" w:before="60"/>
      </w:pPr>
      <w: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260"/>
      </w:tblGrid>
      <w:tr>
        <w:trPr>
          <w:tblHeader/>
        </w:trPr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4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담당 영역</w:t>
            </w:r>
          </w:p>
        </w:tc>
        <w:tc>
          <w:tcPr>
            <w:tcW w:type="dxa" w:w="32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핵심 기술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Person A
(앱·AI)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Flutter 앱 전체 / 온디바이스 AI 모델 포팅·최적화 / 인증 파이프라인 / 카메라·센서 / Mapbox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Flutter/Dart · TFLite · ONNX · ARKit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Person B
(백엔드·데이터)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Supabase 스키마·RLS / Edge Functions / 장소 DB / 외부 API 연동 / 어뷰징 탐지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SQL · TypeScript(Deno) · REST API</w:t>
            </w:r>
          </w:p>
        </w:tc>
      </w:tr>
    </w:tbl>
    <w:p>
      <w:pPr>
        <w:pBdr>
          <w:left w:val="single" w:color="BA7517" w:sz="8" w:space="12"/>
        </w:pBdr>
        <w:spacing w:after="120" w:before="120"/>
        <w:ind w:left="480"/>
      </w:pPr>
      <w:r>
        <w:rPr>
          <w:i/>
          <w:iCs/>
          <w:color w:val="BA7517"/>
          <w:sz w:val="22"/>
          <w:szCs w:val="22"/>
        </w:rPr>
        <w:t xml:space="preserve">1인 팀의 경우: Flutter + Supabase 풀스택 단독 진행 가능. AI 모델 포팅(Python → TFLite)은 M0 기간에 반드시 검증 완료 또는 해당 부분만 단기 외주.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40AF"/>
          <w:sz w:val="36"/>
          <w:szCs w:val="36"/>
        </w:rPr>
        <w:t xml:space="preserve">12. 개발 타임라인 (13개월)</w:t>
      </w:r>
    </w:p>
    <w:p>
      <w:pPr>
        <w:pStyle w:val="Heading2"/>
        <w:pBdr>
          <w:bottom w:val="single" w:color="BFDBFE" w:sz="4" w:space="4"/>
        </w:pBdr>
        <w:spacing w:after="160" w:before="300"/>
      </w:pPr>
      <w:r>
        <w:rPr>
          <w:b/>
          <w:bCs/>
          <w:color w:val="1D4ED8"/>
          <w:sz w:val="28"/>
          <w:szCs w:val="28"/>
        </w:rPr>
        <w:t xml:space="preserve">12.1 전체 개요</w:t>
      </w:r>
    </w:p>
    <w:p>
      <w:pPr>
        <w:spacing w:after="60" w:before="6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600"/>
        <w:gridCol w:w="2800"/>
        <w:gridCol w:w="2160"/>
      </w:tblGrid>
      <w:tr>
        <w:trPr>
          <w:tblHeader/>
        </w:trPr>
        <w:tc>
          <w:tcPr>
            <w:tcW w:type="dxa" w:w="1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구간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1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플랫폼</w:t>
            </w:r>
          </w:p>
        </w:tc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핵심 목표</w:t>
            </w:r>
          </w:p>
        </w:tc>
        <w:tc>
          <w:tcPr>
            <w:tcW w:type="dxa" w:w="2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게이트 조건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M0 사전 준비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–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기술 검증 + 환경 세팅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AI 모델 TFLite 포팅 검증 완료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M1~M3 MVP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12주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iOS 전용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인증·수집 핵심 루프 완성 + App Store 출시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D7 재방문율 &gt;30%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M4~M6 Phase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12주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iOS + Android 베타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소셜 확장 + 기록 깊이 + 경로 B·C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친구 보유 유저 &gt;50%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M7~M9 Phase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12주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iOS + Android 정식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게임화 + 과거 기록 + 시드 유치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퀘스트 참여율 &gt;20%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M10~M12 Phase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12주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전 플랫폼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수익화 + 미국 정식 런칭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B2B 파트너 &gt;10개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after="160" w:before="300"/>
      </w:pPr>
      <w:r>
        <w:rPr>
          <w:b/>
          <w:bCs/>
          <w:color w:val="1D4ED8"/>
          <w:sz w:val="28"/>
          <w:szCs w:val="28"/>
        </w:rPr>
        <w:t xml:space="preserve">12.2 M0 — 사전 준비 (4주)</w:t>
      </w:r>
    </w:p>
    <w:p>
      <w:pPr>
        <w:pBdr>
          <w:left w:val="single" w:color="991B1B" w:sz="8" w:space="12"/>
        </w:pBdr>
        <w:spacing w:after="120" w:before="120"/>
        <w:ind w:left="480"/>
      </w:pPr>
      <w:r>
        <w:rPr>
          <w:i/>
          <w:iCs/>
          <w:color w:val="991B1B"/>
          <w:sz w:val="22"/>
          <w:szCs w:val="22"/>
        </w:rPr>
        <w:t xml:space="preserve">M0가 전체 프로젝트의 성패를 좌우한다. AI 모델 포팅 가능 여부를 반드시 여기서 검증해야 한다.</w:t>
      </w:r>
    </w:p>
    <w:p>
      <w:pPr>
        <w:spacing w:after="60" w:before="60"/>
      </w:pPr>
      <w: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5560"/>
      </w:tblGrid>
      <w:tr>
        <w:trPr>
          <w:tblHeader/>
        </w:trPr>
        <w:tc>
          <w:tcPr>
            <w:tcW w:type="dxa" w:w="11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주차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스프린트</w:t>
            </w:r>
          </w:p>
        </w:tc>
        <w:tc>
          <w:tcPr>
            <w:tcW w:type="dxa" w:w="5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주요 작업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환경 세팅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Flutter 프로젝트 초기화 / Supabase 프로젝트 생성·스키마 초안 / GitHub 리포지토리 + CI/CD / Mapbox 연동 프로토타입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AI 모델 검증 (크리티컬)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Depth Anything V2-S TFLite 포팅 테스트 / SuperPoint ONNX 변환 / iPhone NPU 성능 측정 (목표: 800ms 이내) / 실패 시 대안 모델 즉시 탐색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DB + IA·UX 확정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Supabase 전체 스키마 확정·구현 / RLS 보안 정책 설계 / 정보 구조(IA) 및 UX 플로우 개발 기준 확정 / Flutter 컴포넌트 기초 구조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랜드마크 DB + 종합 검증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Google Places API로 랜드마크 100선 자동 탑재 / AI 파이프라인 통합 테스트 / 기술 스택 최종 확정 / M1 스프린트 계획 수립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after="160" w:before="300"/>
      </w:pPr>
      <w:r>
        <w:rPr>
          <w:b/>
          <w:bCs/>
          <w:color w:val="1D4ED8"/>
          <w:sz w:val="28"/>
          <w:szCs w:val="28"/>
        </w:rPr>
        <w:t xml:space="preserve">12.3 M1~M3 — MVP (12주)</w:t>
      </w:r>
    </w:p>
    <w:p>
      <w:pPr>
        <w:pBdr>
          <w:left w:val="single" w:color="1D9E75" w:sz="8" w:space="12"/>
        </w:pBdr>
        <w:spacing w:after="120" w:before="120"/>
        <w:ind w:left="480"/>
      </w:pPr>
      <w:r>
        <w:rPr>
          <w:i/>
          <w:iCs/>
          <w:color w:val="1D9E75"/>
          <w:sz w:val="22"/>
          <w:szCs w:val="22"/>
        </w:rPr>
        <w:t xml:space="preserve">인증 → Stamp → Badge → 지도 불빛 루프가 매끄럽게 동작하는 iOS 앱을 App Store에 출시한다.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563EB"/>
          <w:sz w:val="24"/>
          <w:szCs w:val="24"/>
        </w:rPr>
        <w:t xml:space="preserve">M1 (1~4주) — 인증 파이프라인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5560"/>
      </w:tblGrid>
      <w:tr>
        <w:trPr>
          <w:tblHeader/>
        </w:trPr>
        <w:tc>
          <w:tcPr>
            <w:tcW w:type="dxa" w:w="11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주차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스프린트</w:t>
            </w:r>
          </w:p>
        </w:tc>
        <w:tc>
          <w:tcPr>
            <w:tcW w:type="dxa" w:w="5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주요 작업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W1~2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라이브니스 게이트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Phase 1 라이브니스 전체 구현 / 광류 실시간 분석 / 깊이 추정 임계값 판정 / 챌린지-응답 기본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W3~4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경로 A + 증명서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SuperPoint + LightGlue 키포인트 매칭 / MixVPR 전역 임베딩 / 앵커 하드 필터 / GPS + 타임스탬프 센서 융합 / 온디바이스 서명 증명서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563EB"/>
          <w:sz w:val="24"/>
          <w:szCs w:val="24"/>
        </w:rPr>
        <w:t xml:space="preserve">M2 (5~8주) — 핵심 객체 + 화면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5560"/>
      </w:tblGrid>
      <w:tr>
        <w:trPr>
          <w:tblHeader/>
        </w:trPr>
        <w:tc>
          <w:tcPr>
            <w:tcW w:type="dxa" w:w="11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주차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스프린트</w:t>
            </w:r>
          </w:p>
        </w:tc>
        <w:tc>
          <w:tcPr>
            <w:tcW w:type="dxa" w:w="5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주요 작업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W5~6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Stamp + Badge + 피드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Stamp 생성·편집 UI / 배지 시스템 기본 / 피드 화면 (Stamp 카드 스크롤) / 좋아요·댓글·저장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W7~8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지도 + 타임라인 + 프로필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Mapbox 풀스크린 정복 지도 + 불빛 / 장소 상세 페이지 / 타임라인 달력·리스트 뷰 / 프로필 화면 (통계·배지 갤러리)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563EB"/>
          <w:sz w:val="24"/>
          <w:szCs w:val="24"/>
        </w:rPr>
        <w:t xml:space="preserve">M3 (9~12주) — 장소 등록 + 출시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5560"/>
      </w:tblGrid>
      <w:tr>
        <w:trPr>
          <w:tblHeader/>
        </w:trPr>
        <w:tc>
          <w:tcPr>
            <w:tcW w:type="dxa" w:w="11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주차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스프린트</w:t>
            </w:r>
          </w:p>
        </w:tc>
        <w:tc>
          <w:tcPr>
            <w:tcW w:type="dxa" w:w="5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주요 작업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W9~10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장소 등록 + 계정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합의 등록 플로우 전체 / 앵커 AI 추천 3개 → 선택 UI / 공간 지문 생성 / Apple·Google 소셜 로그인 / 프라이버시 컨트롤 기본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QA + TestFlight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전체 기능 QA / TestFlight 내부 베타 / D7 재방문율 초기 측정 / 크리티컬 버그 수정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App Store 출시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App Store 심사 제출 / 랜드마크 100선 배지 최종 확인 / 출시 후 모니터링 / 유저 피드백 채널 (Discord·TestFlight)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after="160" w:before="300"/>
      </w:pPr>
      <w:r>
        <w:rPr>
          <w:b/>
          <w:bCs/>
          <w:color w:val="1D4ED8"/>
          <w:sz w:val="28"/>
          <w:szCs w:val="28"/>
        </w:rPr>
        <w:t xml:space="preserve">12.4 M4~M6 — Phase 2 (12주)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60"/>
      </w:tblGrid>
      <w:tr>
        <w:trPr>
          <w:tblHeader/>
        </w:trPr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월</w:t>
            </w:r>
          </w:p>
        </w:tc>
        <w:tc>
          <w:tcPr>
            <w:tcW w:type="dxa" w:w="78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주요 작업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음악 자동 태깅 (Spotify·Apple Music) / 오디오 클립 / 감각 태그 / Temporal Stamp / Android 베타 빌드 시작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M5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친구·팔로우 시스템 / 친구 태그 (수동) / Joint Memory 기본 / 경로 B (자연) / Android 기기 테스트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M6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경로 C (실내·Wi-Fi RSSI) / 음식 리뷰 / 외부 공유 카드 UI / Geofencing 최적화 / Android Play Store 제출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after="160" w:before="300"/>
      </w:pPr>
      <w:r>
        <w:rPr>
          <w:b/>
          <w:bCs/>
          <w:color w:val="1D4ED8"/>
          <w:sz w:val="28"/>
          <w:szCs w:val="28"/>
        </w:rPr>
        <w:t xml:space="preserve">12.5 M7~M9 — Phase 3 (12주)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60"/>
      </w:tblGrid>
      <w:tr>
        <w:trPr>
          <w:tblHeader/>
        </w:trPr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월</w:t>
            </w:r>
          </w:p>
        </w:tc>
        <w:tc>
          <w:tcPr>
            <w:tcW w:type="dxa" w:w="78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주요 작업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M7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퀘스트 시스템 / 스트릭·완주 증명서 / 시즌 한정 배지 / 통계·랭킹 기본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M8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Tier 2 소급 임포트 (Google 포토·갤러리 EXIF) / 친구 실시간 위치 지도 / Co-post 공동 게시물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M9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브랜드 퀘스트 B2B 기초 / 이벤트 QR/NFC / 시드 투자 Pitch Deck 준비 / 미국 App Store 현지화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after="160" w:before="300"/>
      </w:pPr>
      <w:r>
        <w:rPr>
          <w:b/>
          <w:bCs/>
          <w:color w:val="1D4ED8"/>
          <w:sz w:val="28"/>
          <w:szCs w:val="28"/>
        </w:rPr>
        <w:t xml:space="preserve">12.6 M10~M12 — Phase 4 (12주)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60"/>
      </w:tblGrid>
      <w:tr>
        <w:trPr>
          <w:tblHeader/>
        </w:trPr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월</w:t>
            </w:r>
          </w:p>
        </w:tc>
        <w:tc>
          <w:tcPr>
            <w:tcW w:type="dxa" w:w="78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주요 작업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M10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브랜드 퀘스트 B2B 대시보드 / 이벤트 인증 API 파트너 영업 / 위치 기반 광고 기초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M11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위치 기반 광고 정식 가동 / 장소 상단 노출 / AI 장소 추천 기초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M12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연간 리포트 공유 카드 (연말 바이럴) / 데이터 리포트 B2B 패키지 / 미국 마케팅 런칭 / 시리즈 A 준비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40AF"/>
          <w:sz w:val="36"/>
          <w:szCs w:val="36"/>
        </w:rPr>
        <w:t xml:space="preserve">13. 리스크 관리</w:t>
      </w:r>
    </w:p>
    <w:p>
      <w:pPr>
        <w:spacing w:after="60" w:before="60"/>
      </w:pPr>
      <w: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3800"/>
        <w:gridCol w:w="2060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1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심각도</w:t>
            </w:r>
          </w:p>
        </w:tc>
        <w:tc>
          <w:tcPr>
            <w:tcW w:type="dxa" w:w="3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대응 방안</w:t>
            </w:r>
          </w:p>
        </w:tc>
        <w:tc>
          <w:tcPr>
            <w:tcW w:type="dxa" w:w="20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확인 시점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AI 모델 TFLite 포팅 실패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높음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M0 W2 필수 검증. 실패 시 ONNX 경유 또는 단기 외주. 대안 모델 즉시 탐색.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M0 W2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개발 속도·번아웃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높음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2주 스프린트 단위. 완벽보다 작동 우선. 범위 축소 원칙.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전체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App Store 심사 거절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중간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위치·AI·카메라 Apple 가이드라인 사전 검토. Privacy Manifest 작성.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M3 W11 이전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초기 장소 DB Cold Start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중간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Google Places API 랜드마크 100선 M0 탑재. Pioneer 배지 인센티브.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M0~M1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런웨이 소진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중간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Supabase 무료 티어 MVP까지 유지. M9 이전 시드 유치 필수.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M6~M9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Wi-Fi RSSI 정확도 (경로 C)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낮음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MVP 제외. M5~M6에서 충분한 실내 테스트 후 도입.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M5~M6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ZON 상표 충돌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낮음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카테고리 차별화 상표 검토. 법률 전문가 M0 병행. zon.app 등 도메인 확보.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M0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40AF"/>
          <w:sz w:val="36"/>
          <w:szCs w:val="36"/>
        </w:rPr>
        <w:t xml:space="preserve">14. 다음 논의 항목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5860"/>
      </w:tblGrid>
      <w:tr>
        <w:trPr>
          <w:tblHeader/>
        </w:trPr>
        <w:tc>
          <w:tcPr>
            <w:tcW w:type="dxa" w:w="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8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프론트엔드 디자인 시스템 확정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컬러·타이포·컴포넌트 기준. Flutter 위젯 설계와 연동. (현재 미확정)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경로 A 파이프라인 기술 명세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추론 순서·가중치·엣지 케이스 상세 기술 문서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ZON 상표·도메인 확보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법률 전문가 상표 검토 / zon.app·getzon.com 도메인 확보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n값 및 커버리지 요건 세분화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장소 카테고리별 최적 n값 결정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앵커 오브젝트 AI 선정 알고리즘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uniqueness + repeatability 점수 기반 후보 추천 로직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D4ED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2026-05-17T13:57:44.895Z</dcterms:created>
  <dcterms:modified xsi:type="dcterms:W3CDTF">2026-05-17T13:57:44.911Z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