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0293" w14:textId="313D1CA0" w:rsidR="00561B72" w:rsidRDefault="007456AA" w:rsidP="007456AA">
      <w:pPr>
        <w:jc w:val="center"/>
        <w:rPr>
          <w:lang w:val="en-US"/>
        </w:rPr>
      </w:pPr>
      <w:r>
        <w:rPr>
          <w:lang w:val="en-US"/>
        </w:rPr>
        <w:t>Video Sharing and Social Media Platform HLD</w:t>
      </w:r>
    </w:p>
    <w:p w14:paraId="586ED76F" w14:textId="77777777" w:rsidR="007456AA" w:rsidRDefault="007456AA" w:rsidP="007456AA">
      <w:pPr>
        <w:jc w:val="center"/>
        <w:rPr>
          <w:lang w:val="en-US"/>
        </w:rPr>
      </w:pPr>
    </w:p>
    <w:p w14:paraId="4E7F801C" w14:textId="77777777" w:rsidR="007456AA" w:rsidRDefault="007456AA" w:rsidP="007456AA">
      <w:pPr>
        <w:jc w:val="center"/>
        <w:rPr>
          <w:lang w:val="en-US"/>
        </w:rPr>
      </w:pPr>
    </w:p>
    <w:p w14:paraId="3A5A6F81" w14:textId="62E9FC72" w:rsidR="007456AA" w:rsidRPr="007456AA" w:rsidRDefault="007456AA" w:rsidP="007456A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8692EE" wp14:editId="0ED4055D">
            <wp:extent cx="5600700" cy="3632200"/>
            <wp:effectExtent l="0" t="0" r="0" b="0"/>
            <wp:docPr id="177763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37573" name="Picture 17776375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6AA" w:rsidRPr="00745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AA"/>
    <w:rsid w:val="00220F34"/>
    <w:rsid w:val="00561B72"/>
    <w:rsid w:val="005D0853"/>
    <w:rsid w:val="006E05C7"/>
    <w:rsid w:val="0074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398C7"/>
  <w15:chartTrackingRefBased/>
  <w15:docId w15:val="{46DFA1FB-7787-B843-BDD9-8534B164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Gupta</dc:creator>
  <cp:keywords/>
  <dc:description/>
  <cp:lastModifiedBy>Tarun Gupta</cp:lastModifiedBy>
  <cp:revision>1</cp:revision>
  <dcterms:created xsi:type="dcterms:W3CDTF">2023-07-26T07:57:00Z</dcterms:created>
  <dcterms:modified xsi:type="dcterms:W3CDTF">2023-07-26T07:59:00Z</dcterms:modified>
</cp:coreProperties>
</file>