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CA728" w14:textId="08E2E231" w:rsidR="00D728E5" w:rsidRPr="00D70C03" w:rsidRDefault="00D728E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Новицкий Богдан</w:t>
      </w:r>
    </w:p>
    <w:p w14:paraId="030C2189" w14:textId="7620EECE" w:rsidR="00D559A5" w:rsidRPr="00D70C03" w:rsidRDefault="00D559A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70C03">
        <w:rPr>
          <w:rFonts w:ascii="Times New Roman" w:hAnsi="Times New Roman" w:cs="Times New Roman"/>
          <w:sz w:val="28"/>
          <w:szCs w:val="28"/>
        </w:rPr>
        <w:t xml:space="preserve"> </w:t>
      </w:r>
      <w:r w:rsidRPr="00D70C03">
        <w:rPr>
          <w:rFonts w:ascii="Times New Roman" w:hAnsi="Times New Roman" w:cs="Times New Roman"/>
          <w:sz w:val="28"/>
          <w:szCs w:val="28"/>
        </w:rPr>
        <w:t xml:space="preserve">это протокол прикладного уровня, который автоматически выдает сетевым устройствам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70C03">
        <w:rPr>
          <w:rFonts w:ascii="Times New Roman" w:hAnsi="Times New Roman" w:cs="Times New Roman"/>
          <w:sz w:val="28"/>
          <w:szCs w:val="28"/>
        </w:rPr>
        <w:t>-адреса и другие необходимые параметры для работы в сети.</w:t>
      </w:r>
      <w:r w:rsidRPr="00D70C03">
        <w:rPr>
          <w:rFonts w:ascii="Times New Roman" w:hAnsi="Times New Roman" w:cs="Times New Roman"/>
          <w:sz w:val="28"/>
          <w:szCs w:val="28"/>
        </w:rPr>
        <w:t xml:space="preserve"> Он выдает </w:t>
      </w:r>
      <w:r w:rsidR="00AF5DE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70C03">
        <w:rPr>
          <w:rFonts w:ascii="Times New Roman" w:hAnsi="Times New Roman" w:cs="Times New Roman"/>
          <w:sz w:val="28"/>
          <w:szCs w:val="28"/>
        </w:rPr>
        <w:t xml:space="preserve"> адрес, маску подсети, шлюз по умолчанию,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D70C03">
        <w:rPr>
          <w:rFonts w:ascii="Times New Roman" w:hAnsi="Times New Roman" w:cs="Times New Roman"/>
          <w:sz w:val="28"/>
          <w:szCs w:val="28"/>
        </w:rPr>
        <w:t>-серверы и время аренды. Он делится на четыре этапа</w:t>
      </w:r>
    </w:p>
    <w:p w14:paraId="21398FCF" w14:textId="77777777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D - Discover</w:t>
      </w:r>
    </w:p>
    <w:p w14:paraId="3E75CE00" w14:textId="11ABFC76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Устройство только включилось, оно не знает своего IP. Поэтому оно отправляет широковещательный (Broadcast) запрос на адрес 255.255.255.255.</w:t>
      </w:r>
    </w:p>
    <w:p w14:paraId="486CB396" w14:textId="77777777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O - Offer</w:t>
      </w:r>
    </w:p>
    <w:p w14:paraId="5F260637" w14:textId="0E00EA60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DHCP-сервер получает запрос, выбирает свободный IP-адрес из своего пула и отправляет предложение (Offer). В нем указан IP, маска, шлюз, DNS и время аренды.</w:t>
      </w:r>
    </w:p>
    <w:p w14:paraId="50C94CF0" w14:textId="77777777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R - Request</w:t>
      </w:r>
    </w:p>
    <w:p w14:paraId="7A37B45E" w14:textId="542C1E7E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Если в сети несколько DHCP-серверов, клиент может получить несколько предложений. Клиент выбирает лучшее (обычно то, что пришло первым) и отправляет Request с предложенным IP адресом.</w:t>
      </w:r>
    </w:p>
    <w:p w14:paraId="460F6BF7" w14:textId="77777777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A - Acknowledgment</w:t>
      </w:r>
    </w:p>
    <w:p w14:paraId="69FDD8D4" w14:textId="1BA98467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Сервер получает Request, проверяет, что адрес еще свободен, и отправляет финальный ACK. Клиент получает подтверждение, активирует сетевой интерфейс и начинает работу с полученными настройками.</w:t>
      </w:r>
    </w:p>
    <w:p w14:paraId="51493251" w14:textId="001C3189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</w:p>
    <w:p w14:paraId="54A4FBA8" w14:textId="77777777" w:rsidR="00D559A5" w:rsidRPr="00D70C03" w:rsidRDefault="00D559A5" w:rsidP="00D559A5">
      <w:pPr>
        <w:rPr>
          <w:rFonts w:ascii="Times New Roman" w:hAnsi="Times New Roman" w:cs="Times New Roman"/>
          <w:sz w:val="28"/>
          <w:szCs w:val="28"/>
        </w:rPr>
      </w:pPr>
    </w:p>
    <w:p w14:paraId="3573C248" w14:textId="334602F8" w:rsidR="00727A5E" w:rsidRPr="00D70C03" w:rsidRDefault="005B29B4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LAN</w:t>
      </w:r>
      <w:r w:rsidRPr="00D70C03">
        <w:rPr>
          <w:rFonts w:ascii="Times New Roman" w:hAnsi="Times New Roman" w:cs="Times New Roman"/>
          <w:sz w:val="28"/>
          <w:szCs w:val="28"/>
        </w:rPr>
        <w:t>1</w:t>
      </w:r>
    </w:p>
    <w:p w14:paraId="57CAEB75" w14:textId="25A3FAA5" w:rsidR="005B29B4" w:rsidRPr="00D70C03" w:rsidRDefault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192.168.1.0/24</w:t>
      </w:r>
    </w:p>
    <w:p w14:paraId="1ED34663" w14:textId="6DD868DB" w:rsidR="005B29B4" w:rsidRPr="00D70C03" w:rsidRDefault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Gateway: 192.168.1.200</w:t>
      </w:r>
    </w:p>
    <w:p w14:paraId="47E32E0E" w14:textId="77777777" w:rsidR="005B29B4" w:rsidRPr="00D70C03" w:rsidRDefault="005B29B4" w:rsidP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LAN2</w:t>
      </w:r>
    </w:p>
    <w:p w14:paraId="0418D655" w14:textId="223B7C04" w:rsidR="005B29B4" w:rsidRPr="00D70C03" w:rsidRDefault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192.168.2.0/25</w:t>
      </w:r>
    </w:p>
    <w:p w14:paraId="5F117301" w14:textId="3FB66A9F" w:rsidR="005B29B4" w:rsidRPr="00D70C03" w:rsidRDefault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Gateway: 192.168.2.200</w:t>
      </w:r>
    </w:p>
    <w:p w14:paraId="6D811803" w14:textId="2A4FAA11" w:rsidR="005B29B4" w:rsidRPr="00D70C03" w:rsidRDefault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LAN3</w:t>
      </w:r>
    </w:p>
    <w:p w14:paraId="4D3C264A" w14:textId="54251DFE" w:rsidR="005B29B4" w:rsidRPr="00D70C03" w:rsidRDefault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217.1.1.0/2</w:t>
      </w:r>
    </w:p>
    <w:p w14:paraId="2EFC7703" w14:textId="3B68E5FD" w:rsidR="005B29B4" w:rsidRPr="00D70C03" w:rsidRDefault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R1: 217.1.1.2</w:t>
      </w:r>
    </w:p>
    <w:p w14:paraId="424BFC64" w14:textId="24E47D11" w:rsidR="005B29B4" w:rsidRPr="00D70C03" w:rsidRDefault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R2: 217.1.1.1</w:t>
      </w:r>
    </w:p>
    <w:p w14:paraId="6C9EC6C5" w14:textId="77777777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8AE2DA" w14:textId="5B0EA506" w:rsidR="00A81DE9" w:rsidRPr="00D70C03" w:rsidRDefault="00A81DE9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Настроим роутеры</w:t>
      </w:r>
    </w:p>
    <w:p w14:paraId="5BDDCB3E" w14:textId="49F32DBD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R1:</w:t>
      </w:r>
    </w:p>
    <w:p w14:paraId="112E9264" w14:textId="3DB67C8E" w:rsidR="00A81DE9" w:rsidRPr="00D70C03" w:rsidRDefault="00A81DE9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Присвоим портам необходимые адреса</w:t>
      </w:r>
    </w:p>
    <w:p w14:paraId="197E54B0" w14:textId="16CB63C4" w:rsidR="00A81DE9" w:rsidRPr="00D70C03" w:rsidRDefault="00A81DE9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D70C03">
        <w:rPr>
          <w:rFonts w:ascii="Times New Roman" w:hAnsi="Times New Roman" w:cs="Times New Roman"/>
          <w:sz w:val="28"/>
          <w:szCs w:val="28"/>
        </w:rPr>
        <w:t xml:space="preserve">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13BF1346" w14:textId="19059B7E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int f1/0</w:t>
      </w:r>
    </w:p>
    <w:p w14:paraId="072AEDFE" w14:textId="6085FCE6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ad 217.1.1.2 255.255.255.0</w:t>
      </w:r>
    </w:p>
    <w:p w14:paraId="2A8EB0B7" w14:textId="57F1B969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no sh</w:t>
      </w:r>
    </w:p>
    <w:p w14:paraId="6F62DEB0" w14:textId="51DAB2C2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int f0/0</w:t>
      </w:r>
    </w:p>
    <w:p w14:paraId="4E089C02" w14:textId="49B13154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ad 192.168.1.200 255.255.255.0</w:t>
      </w:r>
    </w:p>
    <w:p w14:paraId="2DBE49CB" w14:textId="6C48DFF9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no sh</w:t>
      </w:r>
    </w:p>
    <w:p w14:paraId="42C5437A" w14:textId="4DB0E80A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16C2A54C" w14:textId="7BC3C100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int f2/0</w:t>
      </w:r>
    </w:p>
    <w:p w14:paraId="1FD01BC8" w14:textId="4663E1BD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ad 192.168.2.200 255.255.255.0</w:t>
      </w:r>
    </w:p>
    <w:p w14:paraId="00D7DEF0" w14:textId="2F9B3F45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no sh</w:t>
      </w:r>
    </w:p>
    <w:p w14:paraId="71D70571" w14:textId="39F1F2C7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11FBA20C" w14:textId="2BA10377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sh ip int br</w:t>
      </w:r>
    </w:p>
    <w:p w14:paraId="5522E0FE" w14:textId="07E3636B" w:rsidR="005B29B4" w:rsidRPr="00D70C03" w:rsidRDefault="005B29B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0036A3" wp14:editId="5E3D0E0A">
            <wp:extent cx="5334000" cy="12858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BE83" w14:textId="7DE15E7F" w:rsidR="00A81DE9" w:rsidRPr="00D70C03" w:rsidRDefault="00A81DE9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 xml:space="preserve">Настроим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70C03">
        <w:rPr>
          <w:rFonts w:ascii="Times New Roman" w:hAnsi="Times New Roman" w:cs="Times New Roman"/>
          <w:sz w:val="28"/>
          <w:szCs w:val="28"/>
        </w:rPr>
        <w:t>-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relay</w:t>
      </w:r>
      <w:r w:rsidRPr="00D70C03">
        <w:rPr>
          <w:rFonts w:ascii="Times New Roman" w:hAnsi="Times New Roman" w:cs="Times New Roman"/>
          <w:sz w:val="28"/>
          <w:szCs w:val="28"/>
        </w:rPr>
        <w:t xml:space="preserve"> для передачи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70C03">
        <w:rPr>
          <w:rFonts w:ascii="Times New Roman" w:hAnsi="Times New Roman" w:cs="Times New Roman"/>
          <w:sz w:val="28"/>
          <w:szCs w:val="28"/>
        </w:rPr>
        <w:t xml:space="preserve"> пакетов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70C03">
        <w:rPr>
          <w:rFonts w:ascii="Times New Roman" w:hAnsi="Times New Roman" w:cs="Times New Roman"/>
          <w:sz w:val="28"/>
          <w:szCs w:val="28"/>
        </w:rPr>
        <w:t>2</w:t>
      </w:r>
    </w:p>
    <w:p w14:paraId="29F7F2AA" w14:textId="7BFB5D1F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75306159" w14:textId="5C425CB3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int range f 0/0 , f 2/0</w:t>
      </w:r>
    </w:p>
    <w:p w14:paraId="78EB3782" w14:textId="686085E1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helper-address 217.1.1.1</w:t>
      </w:r>
    </w:p>
    <w:p w14:paraId="59FCF5E8" w14:textId="223C6C5A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158B0C" w14:textId="77777777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8D6187" w14:textId="1C030466" w:rsidR="00A81DE9" w:rsidRPr="00D70C03" w:rsidRDefault="00A81DE9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R2:</w:t>
      </w:r>
    </w:p>
    <w:p w14:paraId="3ACC6B36" w14:textId="156CE452" w:rsidR="00A652B3" w:rsidRPr="00D70C03" w:rsidRDefault="00A652B3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lastRenderedPageBreak/>
        <w:t xml:space="preserve">Назначим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 xml:space="preserve">ip </w:t>
      </w:r>
      <w:r w:rsidRPr="00D70C03">
        <w:rPr>
          <w:rFonts w:ascii="Times New Roman" w:hAnsi="Times New Roman" w:cs="Times New Roman"/>
          <w:sz w:val="28"/>
          <w:szCs w:val="28"/>
        </w:rPr>
        <w:t>адрес</w:t>
      </w:r>
    </w:p>
    <w:p w14:paraId="440C6EDE" w14:textId="741C9B95" w:rsidR="00A81DE9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81DE9" w:rsidRPr="00D70C03">
        <w:rPr>
          <w:rFonts w:ascii="Times New Roman" w:hAnsi="Times New Roman" w:cs="Times New Roman"/>
          <w:sz w:val="28"/>
          <w:szCs w:val="28"/>
          <w:lang w:val="en-US"/>
        </w:rPr>
        <w:t>nt f0/0</w:t>
      </w:r>
    </w:p>
    <w:p w14:paraId="3212F5B7" w14:textId="16A951AE" w:rsidR="00A81DE9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81DE9" w:rsidRPr="00D70C03">
        <w:rPr>
          <w:rFonts w:ascii="Times New Roman" w:hAnsi="Times New Roman" w:cs="Times New Roman"/>
          <w:sz w:val="28"/>
          <w:szCs w:val="28"/>
          <w:lang w:val="en-US"/>
        </w:rPr>
        <w:t>p ad 217.1.1.1 255.255.255.0</w:t>
      </w:r>
    </w:p>
    <w:p w14:paraId="2E72328F" w14:textId="75799C56" w:rsidR="00A81DE9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556F90F1" w14:textId="77777777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D31E19" w14:textId="34185793" w:rsidR="00A652B3" w:rsidRPr="00D70C03" w:rsidRDefault="00A652B3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 xml:space="preserve">Назначим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70C03">
        <w:rPr>
          <w:rFonts w:ascii="Times New Roman" w:hAnsi="Times New Roman" w:cs="Times New Roman"/>
          <w:sz w:val="28"/>
          <w:szCs w:val="28"/>
        </w:rPr>
        <w:t xml:space="preserve">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pool</w:t>
      </w:r>
      <w:r w:rsidRPr="00D70C03">
        <w:rPr>
          <w:rFonts w:ascii="Times New Roman" w:hAnsi="Times New Roman" w:cs="Times New Roman"/>
          <w:sz w:val="28"/>
          <w:szCs w:val="28"/>
        </w:rPr>
        <w:t>’ы для каждой локальной сети</w:t>
      </w:r>
    </w:p>
    <w:p w14:paraId="20326952" w14:textId="4A2D3E8D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dhcp pool LAN1</w:t>
      </w:r>
    </w:p>
    <w:p w14:paraId="44C58901" w14:textId="147E2DB7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network 192.168.1.0 255.255.255.0</w:t>
      </w:r>
    </w:p>
    <w:p w14:paraId="47AC74C3" w14:textId="72E7C163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default-router 192.168.1.200</w:t>
      </w:r>
    </w:p>
    <w:p w14:paraId="3FF2D50C" w14:textId="14C70BD2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ex</w:t>
      </w:r>
    </w:p>
    <w:p w14:paraId="331D3FAC" w14:textId="34F96833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dhcp pool LAN2</w:t>
      </w:r>
    </w:p>
    <w:p w14:paraId="5F1F3EF2" w14:textId="430FDD6D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network 192.168.2.0 255.255.255.0</w:t>
      </w:r>
    </w:p>
    <w:p w14:paraId="52AE7464" w14:textId="328EE3A0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default-router 192.168.2.200</w:t>
      </w:r>
    </w:p>
    <w:p w14:paraId="2EBF305E" w14:textId="4606299C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ex</w:t>
      </w:r>
    </w:p>
    <w:p w14:paraId="75771BFD" w14:textId="77777777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D7495" w14:textId="59C3C269" w:rsidR="00A652B3" w:rsidRPr="00D70C03" w:rsidRDefault="00A652B3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Исключим адреса роутеров из выдачи</w:t>
      </w:r>
    </w:p>
    <w:p w14:paraId="1304FB1A" w14:textId="527ECD4B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dhcp excluded-address 192.168.1.200</w:t>
      </w:r>
    </w:p>
    <w:p w14:paraId="60249F7E" w14:textId="563D146B" w:rsidR="00A652B3" w:rsidRPr="00D70C03" w:rsidRDefault="00A652B3" w:rsidP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dhcp excluded-address 192.168.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.200</w:t>
      </w:r>
    </w:p>
    <w:p w14:paraId="6596AAD5" w14:textId="4E6C2A16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route 192.168.1.0 255.255.255.0 217.1.1.2</w:t>
      </w:r>
    </w:p>
    <w:p w14:paraId="26975FAA" w14:textId="6C83F05F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sz w:val="28"/>
          <w:szCs w:val="28"/>
          <w:lang w:val="en-US"/>
        </w:rPr>
        <w:t>ip route 192.168.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.0 255.255.255.0 217.1.1.2</w:t>
      </w:r>
    </w:p>
    <w:p w14:paraId="1CA96261" w14:textId="292FE301" w:rsidR="00A652B3" w:rsidRPr="00D70C03" w:rsidRDefault="00A652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2466F2" w14:textId="110774A6" w:rsidR="00A652B3" w:rsidRPr="00D70C03" w:rsidRDefault="00A652B3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 xml:space="preserve">Получение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70C03">
        <w:rPr>
          <w:rFonts w:ascii="Times New Roman" w:hAnsi="Times New Roman" w:cs="Times New Roman"/>
          <w:sz w:val="28"/>
          <w:szCs w:val="28"/>
        </w:rPr>
        <w:t xml:space="preserve"> адреса для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D70C03">
        <w:rPr>
          <w:rFonts w:ascii="Times New Roman" w:hAnsi="Times New Roman" w:cs="Times New Roman"/>
          <w:sz w:val="28"/>
          <w:szCs w:val="28"/>
        </w:rPr>
        <w:t>3</w:t>
      </w:r>
    </w:p>
    <w:p w14:paraId="6612B78E" w14:textId="4412220C" w:rsidR="00D728E5" w:rsidRPr="00D70C03" w:rsidRDefault="00D728E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>Клиент только что включился и не знает своего IP-адреса. Он отправляет широковещательный запрос в сеть, чтобы найти DHCP-сервер.</w:t>
      </w:r>
    </w:p>
    <w:p w14:paraId="1049E0EB" w14:textId="06B10A9E" w:rsidR="00763938" w:rsidRPr="00D70C03" w:rsidRDefault="0076393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FECE5C" wp14:editId="2F3F75D1">
            <wp:extent cx="5810250" cy="3314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B265" w14:textId="77777777" w:rsidR="00D728E5" w:rsidRPr="00D70C03" w:rsidRDefault="00D728E5">
      <w:pPr>
        <w:rPr>
          <w:rFonts w:ascii="Times New Roman" w:hAnsi="Times New Roman" w:cs="Times New Roman"/>
          <w:sz w:val="28"/>
          <w:szCs w:val="28"/>
        </w:rPr>
      </w:pPr>
    </w:p>
    <w:p w14:paraId="50F10439" w14:textId="4325DF0D" w:rsidR="00D728E5" w:rsidRPr="00D70C03" w:rsidRDefault="00D728E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 xml:space="preserve">Сервер получил запрос и предлагает клиенту свободный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70C03">
        <w:rPr>
          <w:rFonts w:ascii="Times New Roman" w:hAnsi="Times New Roman" w:cs="Times New Roman"/>
          <w:sz w:val="28"/>
          <w:szCs w:val="28"/>
        </w:rPr>
        <w:t>-адрес.</w:t>
      </w:r>
      <w:r w:rsidRPr="00D70C03">
        <w:rPr>
          <w:rFonts w:ascii="Times New Roman" w:hAnsi="Times New Roman" w:cs="Times New Roman"/>
          <w:sz w:val="28"/>
          <w:szCs w:val="28"/>
        </w:rPr>
        <w:t xml:space="preserve"> Мы можем видеть что добавился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D70C03">
        <w:rPr>
          <w:rFonts w:ascii="Times New Roman" w:hAnsi="Times New Roman" w:cs="Times New Roman"/>
          <w:sz w:val="28"/>
          <w:szCs w:val="28"/>
        </w:rPr>
        <w:t xml:space="preserve"> адрес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70C03">
        <w:rPr>
          <w:rFonts w:ascii="Times New Roman" w:hAnsi="Times New Roman" w:cs="Times New Roman"/>
          <w:sz w:val="28"/>
          <w:szCs w:val="28"/>
        </w:rPr>
        <w:t xml:space="preserve">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relay</w:t>
      </w:r>
      <w:r w:rsidRPr="00D70C03">
        <w:rPr>
          <w:rFonts w:ascii="Times New Roman" w:hAnsi="Times New Roman" w:cs="Times New Roman"/>
          <w:sz w:val="28"/>
          <w:szCs w:val="28"/>
        </w:rPr>
        <w:t xml:space="preserve">, роутера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70C03">
        <w:rPr>
          <w:rFonts w:ascii="Times New Roman" w:hAnsi="Times New Roman" w:cs="Times New Roman"/>
          <w:sz w:val="28"/>
          <w:szCs w:val="28"/>
        </w:rPr>
        <w:t xml:space="preserve">1.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70C03">
        <w:rPr>
          <w:rFonts w:ascii="Times New Roman" w:hAnsi="Times New Roman" w:cs="Times New Roman"/>
          <w:sz w:val="28"/>
          <w:szCs w:val="28"/>
        </w:rPr>
        <w:t xml:space="preserve"> сервер предоставляет такую информацию, как время, через которое нужно будет обновить адрес (12 часов), и время, через которое клиенту нужно искать новый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D70C03">
        <w:rPr>
          <w:rFonts w:ascii="Times New Roman" w:hAnsi="Times New Roman" w:cs="Times New Roman"/>
          <w:sz w:val="28"/>
          <w:szCs w:val="28"/>
        </w:rPr>
        <w:t xml:space="preserve"> сервер в случае если этот не отвечает (21 час)</w:t>
      </w:r>
    </w:p>
    <w:p w14:paraId="21A0C8B0" w14:textId="0672BBAA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686540" wp14:editId="75AC4509">
            <wp:extent cx="5940425" cy="34397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5B3B" w14:textId="77777777" w:rsidR="00D728E5" w:rsidRPr="00D70C03" w:rsidRDefault="00D728E5">
      <w:pPr>
        <w:rPr>
          <w:rFonts w:ascii="Times New Roman" w:hAnsi="Times New Roman" w:cs="Times New Roman"/>
          <w:sz w:val="28"/>
          <w:szCs w:val="28"/>
        </w:rPr>
      </w:pPr>
    </w:p>
    <w:p w14:paraId="7A961CAE" w14:textId="248423E2" w:rsidR="00D728E5" w:rsidRPr="00D70C03" w:rsidRDefault="00D728E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lastRenderedPageBreak/>
        <w:t>Клиент принимает предложение и отправляет запрос на подтверждение. Он обращается конкретно к тому серверу, чье предложение ему понравилось.</w:t>
      </w:r>
    </w:p>
    <w:p w14:paraId="1A74671C" w14:textId="3DF5E73C" w:rsidR="00A81DE9" w:rsidRPr="00D70C03" w:rsidRDefault="00A81DE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0C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A6350F" wp14:editId="214825D9">
            <wp:extent cx="5940425" cy="2694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CBEE" w14:textId="4C1439ED" w:rsidR="00D728E5" w:rsidRPr="00D70C03" w:rsidRDefault="00D728E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 xml:space="preserve">Сервер подтверждает выдачу адреса клиенту.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Это финальный этап.</w:t>
      </w:r>
    </w:p>
    <w:p w14:paraId="346B13AA" w14:textId="1EEABD65" w:rsidR="00A81DE9" w:rsidRPr="00D70C03" w:rsidRDefault="00A81DE9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0ADC13" wp14:editId="372FD24A">
            <wp:extent cx="5940425" cy="37674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8862" w14:textId="23F233E4" w:rsidR="00D728E5" w:rsidRPr="008C0531" w:rsidRDefault="00D728E5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sz w:val="28"/>
          <w:szCs w:val="28"/>
        </w:rPr>
        <w:t xml:space="preserve">Пинг из двух сетей с </w:t>
      </w:r>
      <w:r w:rsidRPr="00D70C03">
        <w:rPr>
          <w:rFonts w:ascii="Times New Roman" w:hAnsi="Times New Roman" w:cs="Times New Roman"/>
          <w:sz w:val="28"/>
          <w:szCs w:val="28"/>
          <w:lang w:val="en-US"/>
        </w:rPr>
        <w:t>VPC</w:t>
      </w:r>
      <w:r w:rsidRPr="00D70C03">
        <w:rPr>
          <w:rFonts w:ascii="Times New Roman" w:hAnsi="Times New Roman" w:cs="Times New Roman"/>
          <w:sz w:val="28"/>
          <w:szCs w:val="28"/>
        </w:rPr>
        <w:t xml:space="preserve"> работает</w:t>
      </w:r>
      <w:r w:rsidR="008C0531" w:rsidRPr="008C0531">
        <w:rPr>
          <w:rFonts w:ascii="Times New Roman" w:hAnsi="Times New Roman" w:cs="Times New Roman"/>
          <w:sz w:val="28"/>
          <w:szCs w:val="28"/>
        </w:rPr>
        <w:t xml:space="preserve"> </w:t>
      </w:r>
      <w:r w:rsidR="008C0531">
        <w:rPr>
          <w:rFonts w:ascii="Times New Roman" w:hAnsi="Times New Roman" w:cs="Times New Roman"/>
          <w:sz w:val="28"/>
          <w:szCs w:val="28"/>
        </w:rPr>
        <w:t>правильно</w:t>
      </w:r>
    </w:p>
    <w:p w14:paraId="4FAC2CEA" w14:textId="05A16BD9" w:rsidR="00A81DE9" w:rsidRPr="00D70C03" w:rsidRDefault="00A81DE9">
      <w:pPr>
        <w:rPr>
          <w:rFonts w:ascii="Times New Roman" w:hAnsi="Times New Roman" w:cs="Times New Roman"/>
          <w:sz w:val="28"/>
          <w:szCs w:val="28"/>
        </w:rPr>
      </w:pPr>
      <w:r w:rsidRPr="00D70C0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309AC" wp14:editId="5FF20209">
            <wp:extent cx="5940425" cy="8890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DE9" w:rsidRPr="00D70C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4"/>
    <w:rsid w:val="005B29B4"/>
    <w:rsid w:val="00727A5E"/>
    <w:rsid w:val="00763938"/>
    <w:rsid w:val="008C0531"/>
    <w:rsid w:val="00A652B3"/>
    <w:rsid w:val="00A81DE9"/>
    <w:rsid w:val="00AF5DE4"/>
    <w:rsid w:val="00D559A5"/>
    <w:rsid w:val="00D70C03"/>
    <w:rsid w:val="00D72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7B382"/>
  <w15:chartTrackingRefBased/>
  <w15:docId w15:val="{D8ED3EAD-FE66-432D-8831-A4CF4BFA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aaaaa aaaaa</dc:creator>
  <cp:keywords/>
  <dc:description/>
  <cp:lastModifiedBy>aaaaa aaaaa</cp:lastModifiedBy>
  <cp:revision>5</cp:revision>
  <dcterms:created xsi:type="dcterms:W3CDTF">2026-08-31T21:21:00Z</dcterms:created>
  <dcterms:modified xsi:type="dcterms:W3CDTF">2026-08-31T23:05:00Z</dcterms:modified>
</cp:coreProperties>
</file>