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FBA1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4B3919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7E480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4182A6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1EA7F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91FDCE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6A0F5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DDA4CE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C4EF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021A9D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7EAD3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4C83C0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0B4781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670F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6998B4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B811A1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D3C1A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0B9B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F87378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16907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09- Functions</w:t>
      </w:r>
    </w:p>
    <w:p w14:paraId="755B8AA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3E2CEB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14:paraId="3F21C04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CD9AC80" w14:textId="2E36AD18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2564F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02564F">
        <w:rPr>
          <w:rFonts w:ascii="Century Schoolbook" w:eastAsia="Century Schoolbook" w:hAnsi="Century Schoolbook" w:cs="Century Schoolbook"/>
          <w:b/>
        </w:rPr>
        <w:t>Tharun H</w:t>
      </w:r>
    </w:p>
    <w:p w14:paraId="15BB5C0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C654D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7D9649D3" wp14:editId="099B119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A7CC5" id="Straight Arrow Connector 40" o:spid="_x0000_s1026" type="#_x0000_t32" style="position:absolute;margin-left:0;margin-top:3pt;width:474pt;height:.75pt;rotation:18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6B22702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7B8F3C35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4105BE3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145EC1F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an python code to find the discount value for the given total bill amount.</w:t>
      </w:r>
    </w:p>
    <w:p w14:paraId="1243B18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49FDE2C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2BF2C81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1BF3BAC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70505D1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5611546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71DF49F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1E26113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356FBF4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1B08EAA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401E811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1"/>
        <w:tblW w:w="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BD6F60" w14:paraId="415BF09E" w14:textId="77777777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4B8F0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BAA51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A574E6D" w14:textId="77777777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2ABD0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A1C6E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12687747" w14:textId="77777777" w:rsidR="00BD6F60" w:rsidRDefault="00BD6F6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B4A3CD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8FCD47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2670207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369A4E6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58BE586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195132F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=[2,3,5,7]</w:t>
      </w:r>
    </w:p>
    <w:p w14:paraId="5B1E052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digit in str(n):</w:t>
      </w:r>
    </w:p>
    <w:p w14:paraId="29B7881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00EC068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79C29F9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3A72239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47CBA607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3C66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CFDF9DD" wp14:editId="5667555F">
            <wp:extent cx="3977985" cy="777307"/>
            <wp:effectExtent l="0" t="0" r="0" b="0"/>
            <wp:docPr id="133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2F770" w14:textId="77777777" w:rsidR="00BD6F60" w:rsidRDefault="00DC3E51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0E0B4A2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9.2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62275735" w14:textId="161F7321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2564F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02564F">
        <w:rPr>
          <w:rFonts w:ascii="Century Schoolbook" w:eastAsia="Century Schoolbook" w:hAnsi="Century Schoolbook" w:cs="Century Schoolbook"/>
          <w:b/>
        </w:rPr>
        <w:t>Tharun H</w:t>
      </w:r>
    </w:p>
    <w:p w14:paraId="1A49853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18762B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5542FF4B" wp14:editId="0648BBAA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AEFE9" id="Straight Arrow Connector 39" o:spid="_x0000_s1026" type="#_x0000_t32" style="position:absolute;margin-left:0;margin-top:3pt;width:474pt;height:.75pt;rotation:18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1E31659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4FDCFE3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6C11726C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745F8F65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10D00C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3AE32869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792096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787EA1C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D1163C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0F2E89C4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767D2F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3514E80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E164B6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3856A53A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F0D659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6FFED1DA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DC5986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407452CD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99962D5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1C714F7C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203142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0B29CACF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D560D1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4941E7ED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06B598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3155344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CC36B2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5FF27099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Style w:val="afff2"/>
        <w:tblW w:w="3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BD6F60" w14:paraId="016D90F5" w14:textId="77777777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D6935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CDEFBC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BD6F60" w14:paraId="246CF5FE" w14:textId="77777777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5EB90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EE34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BD6F60" w14:paraId="009FE4AF" w14:textId="77777777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25D05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B7576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1114B9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3280DF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ABA53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5DED015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(n):</w:t>
      </w:r>
    </w:p>
    <w:p w14:paraId="685A78A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a=n</w:t>
      </w:r>
    </w:p>
    <w:p w14:paraId="71D42C2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temp=[]</w:t>
      </w:r>
    </w:p>
    <w:p w14:paraId="73AFEEC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list1=[]</w:t>
      </w:r>
    </w:p>
    <w:p w14:paraId="3F680AC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list2=[]</w:t>
      </w:r>
    </w:p>
    <w:p w14:paraId="15716C7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rem=0</w:t>
      </w:r>
    </w:p>
    <w:p w14:paraId="3B5A458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a!=0:</w:t>
      </w:r>
    </w:p>
    <w:p w14:paraId="112B20E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rem=a%10</w:t>
      </w:r>
    </w:p>
    <w:p w14:paraId="3E99AF8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(rem)</w:t>
      </w:r>
    </w:p>
    <w:p w14:paraId="28EFD30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a=a//10</w:t>
      </w:r>
    </w:p>
    <w:p w14:paraId="1380104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(temp)):</w:t>
      </w:r>
    </w:p>
    <w:p w14:paraId="32FD78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if(i+1)%2==0:</w:t>
      </w:r>
    </w:p>
    <w:p w14:paraId="40FE87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list1.append(temp[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7FACE0B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else:</w:t>
      </w:r>
    </w:p>
    <w:p w14:paraId="2636E3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2BC664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pro=1</w:t>
      </w:r>
    </w:p>
    <w:p w14:paraId="30ACC4A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sum=0</w:t>
      </w:r>
    </w:p>
    <w:p w14:paraId="6F01151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list1:</w:t>
      </w:r>
    </w:p>
    <w:p w14:paraId="17938FD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sum+=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1302F0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list2:</w:t>
      </w:r>
    </w:p>
    <w:p w14:paraId="72C0B3C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pro*=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65BD15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pro%sum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==0:</w:t>
      </w:r>
    </w:p>
    <w:p w14:paraId="21F980A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True</w:t>
      </w:r>
    </w:p>
    <w:p w14:paraId="7BCA8A0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41ECB5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False</w:t>
      </w:r>
    </w:p>
    <w:p w14:paraId="4C6BD8D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AA3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540CF3" wp14:editId="468195DA">
            <wp:extent cx="3917019" cy="1143099"/>
            <wp:effectExtent l="0" t="0" r="0" b="0"/>
            <wp:docPr id="128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38F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191EB0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5F291A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5CACE9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6580F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11E1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5F7189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78268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36A438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EACBC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D5BCF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9BEBA9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50977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730626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3D1F2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1E10B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17F98B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71312C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1C3414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ABBA2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3911A112" w14:textId="76135212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2564F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02564F">
        <w:rPr>
          <w:rFonts w:ascii="Century Schoolbook" w:eastAsia="Century Schoolbook" w:hAnsi="Century Schoolbook" w:cs="Century Schoolbook"/>
          <w:b/>
        </w:rPr>
        <w:t>Tharun H</w:t>
      </w:r>
    </w:p>
    <w:p w14:paraId="745CF1C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CB428A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745EA249" wp14:editId="6D84BF6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B3022" id="Straight Arrow Connector 38" o:spid="_x0000_s1026" type="#_x0000_t32" style="position:absolute;margin-left:0;margin-top:3pt;width:474pt;height:.75pt;rotation:18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6883B8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0361627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4A0C668C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C6DC7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6005296E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41135D7E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1EF6804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71A3943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2B79977D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72B54EF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0A3D258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17C947A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1FCF52D3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6FA92B1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47E7D5C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2401B9E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14638C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2DFDCE7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7CE580E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B8F963C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832DA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297A24F3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4DE83F3D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61CEF38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5B608EBA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5060D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0A102B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abundant(number):</w:t>
      </w:r>
    </w:p>
    <w:p w14:paraId="3BF0CBD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=sum([divisor for divisor in range(1,number) if number % divisor == 0])</w:t>
      </w:r>
    </w:p>
    <w:p w14:paraId="1FC8CFE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&gt;number:</w:t>
      </w:r>
    </w:p>
    <w:p w14:paraId="75DC72D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return"Yes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252F46A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1B546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"No"</w:t>
      </w:r>
    </w:p>
    <w:p w14:paraId="42686A2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C2BC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8AFE069" wp14:editId="2E40D7B7">
            <wp:extent cx="3375953" cy="1112616"/>
            <wp:effectExtent l="0" t="0" r="0" b="0"/>
            <wp:docPr id="13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98A6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D6F61F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50E24A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A2334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B950AB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FCA1BD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79A50B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6170E8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D95955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E8F9A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613D90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279B21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1B2004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4C2BC6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DC19B5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77265F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ABDFE5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D2E1A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9.4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762807FA" w14:textId="6912CCC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2564F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02564F">
        <w:rPr>
          <w:rFonts w:ascii="Century Schoolbook" w:eastAsia="Century Schoolbook" w:hAnsi="Century Schoolbook" w:cs="Century Schoolbook"/>
          <w:b/>
        </w:rPr>
        <w:t>Tharun H</w:t>
      </w:r>
    </w:p>
    <w:p w14:paraId="78C6FE2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0FF8A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0C2EF37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08A04A78" wp14:editId="08559FE9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4B30B" id="Straight Arrow Connector 27" o:spid="_x0000_s1026" type="#_x0000_t32" style="position:absolute;margin-left:0;margin-top:3pt;width:474pt;height:.75pt;rotation:18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15FF4EF" w14:textId="77777777" w:rsidR="00BD6F60" w:rsidRDefault="00DC3E51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39445A81" w14:textId="77777777" w:rsidR="00BD6F60" w:rsidRDefault="00BD6F6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E50CD0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4CD52D13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292F14F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0E43D9C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5C06EB9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10896F4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037DD13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3"/>
        <w:tblW w:w="3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BD6F60" w14:paraId="1CF3DB89" w14:textId="77777777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CF816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A3E0CD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9903986" w14:textId="77777777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39E00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551EE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BD6F60" w14:paraId="2F72831B" w14:textId="77777777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FB91D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16958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571C65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768C6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checkUgly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(n):</w:t>
      </w:r>
    </w:p>
    <w:p w14:paraId="0988553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n &lt;= 0:</w:t>
      </w:r>
    </w:p>
    <w:p w14:paraId="4E39EB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ugly”</w:t>
      </w:r>
    </w:p>
    <w:p w14:paraId="1F17387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2 == 0:</w:t>
      </w:r>
    </w:p>
    <w:p w14:paraId="58DDFA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2</w:t>
      </w:r>
    </w:p>
    <w:p w14:paraId="56EAA46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3 == 0:</w:t>
      </w:r>
    </w:p>
    <w:p w14:paraId="02B28DF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3</w:t>
      </w:r>
    </w:p>
    <w:p w14:paraId="16FC0DB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while n % 5 == 0:</w:t>
      </w:r>
    </w:p>
    <w:p w14:paraId="5EA659E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//=5</w:t>
      </w:r>
    </w:p>
    <w:p w14:paraId="2ED2F30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"ugly" if n == 1 else "not ugly"</w:t>
      </w:r>
    </w:p>
    <w:p w14:paraId="6DC1B7F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B84E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E4579A" wp14:editId="6E01A45B">
            <wp:extent cx="3825572" cy="1089754"/>
            <wp:effectExtent l="0" t="0" r="0" b="0"/>
            <wp:docPr id="144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75E3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E16A0A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51DE86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768B69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7329C0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B9856B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E44724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2E174C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E4A8FE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D7E4F1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1AC8FC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414932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45DC1B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BDD6A1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83AC6D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1EA4C6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4826E7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AD419D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9.5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5F0A581" w14:textId="138488A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2564F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  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02564F">
        <w:rPr>
          <w:rFonts w:ascii="Century Schoolbook" w:eastAsia="Century Schoolbook" w:hAnsi="Century Schoolbook" w:cs="Century Schoolbook"/>
          <w:b/>
        </w:rPr>
        <w:t>Tharun H</w:t>
      </w:r>
    </w:p>
    <w:p w14:paraId="7C09E92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426C37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500B2919" wp14:editId="57348F7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65D59" id="Straight Arrow Connector 26" o:spid="_x0000_s1026" type="#_x0000_t32" style="position:absolute;margin-left:0;margin-top:3pt;width:474pt;height:.75pt;rotation:18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3E34CD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5B7C668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4E752806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8D3AC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6813F06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5FF9933A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91F7A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6ED79F5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a Integer from Stdin </w:t>
      </w:r>
    </w:p>
    <w:p w14:paraId="61095B6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3F041CC4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1BD05456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22402582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11EBC3E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1CC6EF9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print(automorphic(5))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ab/>
        <w:t>Automorphic</w:t>
      </w:r>
    </w:p>
    <w:p w14:paraId="16E29E6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0EE34C0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automorphic(n):</w:t>
      </w:r>
    </w:p>
    <w:p w14:paraId="40E973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if(n&lt;0):</w:t>
      </w:r>
    </w:p>
    <w:p w14:paraId="570F3A7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"Invalid input"</w:t>
      </w:r>
    </w:p>
    <w:p w14:paraId="7E426B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square = n  * n</w:t>
      </w:r>
    </w:p>
    <w:p w14:paraId="5520150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=str(n)</w:t>
      </w:r>
    </w:p>
    <w:p w14:paraId="4AD3A50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=str(square)</w:t>
      </w:r>
    </w:p>
    <w:p w14:paraId="346FD91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1E6FF8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"Automorphic"</w:t>
      </w:r>
    </w:p>
    <w:p w14:paraId="55E580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else:</w:t>
      </w:r>
    </w:p>
    <w:p w14:paraId="608B69D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Automorphic"</w:t>
      </w:r>
    </w:p>
    <w:p w14:paraId="5F67C1A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noProof/>
          <w:color w:val="000000"/>
          <w:sz w:val="36"/>
          <w:szCs w:val="36"/>
        </w:rPr>
        <w:drawing>
          <wp:inline distT="0" distB="0" distL="0" distR="0" wp14:anchorId="16703A26" wp14:editId="6A737195">
            <wp:extent cx="4580017" cy="1127858"/>
            <wp:effectExtent l="0" t="0" r="0" b="0"/>
            <wp:docPr id="146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E1D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5103F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61311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7FEB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A85867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F8454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2A01C7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711AE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522250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9F342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4587FB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2282CC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4AA8F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D40909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0F836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D4A867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F1681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0F1A8" w14:textId="77777777" w:rsidR="0018422C" w:rsidRDefault="0018422C">
      <w:pPr>
        <w:spacing w:after="0" w:line="240" w:lineRule="auto"/>
      </w:pPr>
      <w:r>
        <w:separator/>
      </w:r>
    </w:p>
  </w:endnote>
  <w:endnote w:type="continuationSeparator" w:id="0">
    <w:p w14:paraId="26CE8ACC" w14:textId="77777777" w:rsidR="0018422C" w:rsidRDefault="0018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101973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B8D82" w14:textId="77777777" w:rsidR="0018422C" w:rsidRDefault="0018422C">
      <w:pPr>
        <w:spacing w:after="0" w:line="240" w:lineRule="auto"/>
      </w:pPr>
      <w:r>
        <w:separator/>
      </w:r>
    </w:p>
  </w:footnote>
  <w:footnote w:type="continuationSeparator" w:id="0">
    <w:p w14:paraId="29F744B8" w14:textId="77777777" w:rsidR="0018422C" w:rsidRDefault="00184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2564F"/>
    <w:rsid w:val="0018422C"/>
    <w:rsid w:val="002D5ECA"/>
    <w:rsid w:val="00305C6C"/>
    <w:rsid w:val="003B611D"/>
    <w:rsid w:val="00450CD5"/>
    <w:rsid w:val="004E5D04"/>
    <w:rsid w:val="006007A6"/>
    <w:rsid w:val="00672259"/>
    <w:rsid w:val="00741883"/>
    <w:rsid w:val="00872B95"/>
    <w:rsid w:val="008F41F8"/>
    <w:rsid w:val="008F5324"/>
    <w:rsid w:val="009C178E"/>
    <w:rsid w:val="009D3A72"/>
    <w:rsid w:val="009F3968"/>
    <w:rsid w:val="00AC0AF9"/>
    <w:rsid w:val="00BD6F60"/>
    <w:rsid w:val="00C61694"/>
    <w:rsid w:val="00C632D7"/>
    <w:rsid w:val="00DC3E51"/>
    <w:rsid w:val="00E56516"/>
    <w:rsid w:val="00E9335A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4</cp:revision>
  <dcterms:created xsi:type="dcterms:W3CDTF">2024-06-15T13:50:00Z</dcterms:created>
  <dcterms:modified xsi:type="dcterms:W3CDTF">2024-06-15T14:24:00Z</dcterms:modified>
</cp:coreProperties>
</file>