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FCF3" w14:textId="77777777" w:rsidR="006C6F2D" w:rsidRPr="00942824" w:rsidRDefault="006C6F2D" w:rsidP="006C6F2D">
      <w:pPr>
        <w:jc w:val="center"/>
        <w:rPr>
          <w:rFonts w:ascii="Arial" w:hAnsi="Arial" w:cs="Arial"/>
          <w:sz w:val="28"/>
          <w:szCs w:val="28"/>
          <w:lang w:val="en-SG"/>
        </w:rPr>
      </w:pPr>
    </w:p>
    <w:p w14:paraId="4A11C70C" w14:textId="3B2D6B36" w:rsidR="00626FB4" w:rsidRPr="00706197" w:rsidRDefault="00787104" w:rsidP="00787104">
      <w:pPr>
        <w:pStyle w:val="Heading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L02: </w:t>
      </w:r>
      <w:r w:rsidR="00626FB4">
        <w:rPr>
          <w:rFonts w:ascii="Arial" w:hAnsi="Arial" w:cs="Arial"/>
          <w:sz w:val="28"/>
          <w:szCs w:val="28"/>
        </w:rPr>
        <w:t>Activity Reflection (Learning Journal)</w:t>
      </w:r>
    </w:p>
    <w:p w14:paraId="3DDFC432" w14:textId="0B97E091" w:rsidR="00626FB4" w:rsidRDefault="00626FB4">
      <w:pPr>
        <w:spacing w:after="20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u w:val="single"/>
        </w:rPr>
        <w:br/>
      </w:r>
      <w:r>
        <w:rPr>
          <w:rFonts w:ascii="Arial" w:hAnsi="Arial" w:cs="Arial"/>
          <w:sz w:val="20"/>
          <w:szCs w:val="20"/>
        </w:rPr>
        <w:t>After completing the activity, fill in the table below.</w:t>
      </w:r>
    </w:p>
    <w:p w14:paraId="59B5AD97" w14:textId="77777777" w:rsidR="004B3E6F" w:rsidRPr="004B3E6F" w:rsidRDefault="004B3E6F" w:rsidP="004B3E6F">
      <w:pPr>
        <w:spacing w:after="200" w:line="276" w:lineRule="auto"/>
        <w:rPr>
          <w:rFonts w:ascii="Arial" w:hAnsi="Arial" w:cs="Arial"/>
          <w:b/>
          <w:bCs/>
          <w:sz w:val="20"/>
          <w:szCs w:val="20"/>
          <w:lang w:val="en-SG"/>
        </w:rPr>
      </w:pPr>
      <w:r w:rsidRPr="004B3E6F">
        <w:rPr>
          <w:rFonts w:ascii="Arial" w:hAnsi="Arial" w:cs="Arial"/>
          <w:b/>
          <w:bCs/>
          <w:sz w:val="20"/>
          <w:szCs w:val="20"/>
          <w:lang w:val="en-SG"/>
        </w:rPr>
        <w:t>Instructions</w:t>
      </w:r>
    </w:p>
    <w:p w14:paraId="29D15BA3" w14:textId="382C66DB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Choose </w:t>
      </w:r>
      <w:r w:rsidR="009912EF">
        <w:rPr>
          <w:rFonts w:ascii="Arial" w:hAnsi="Arial" w:cs="Arial"/>
          <w:b/>
          <w:bCs/>
          <w:sz w:val="20"/>
          <w:szCs w:val="20"/>
          <w:lang w:val="en-SG"/>
        </w:rPr>
        <w:t>two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 xml:space="preserve"> feature</w:t>
      </w:r>
      <w:r w:rsidR="009912EF">
        <w:rPr>
          <w:rFonts w:ascii="Arial" w:hAnsi="Arial" w:cs="Arial"/>
          <w:b/>
          <w:bCs/>
          <w:sz w:val="20"/>
          <w:szCs w:val="20"/>
          <w:lang w:val="en-SG"/>
        </w:rPr>
        <w:t>s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from your website</w:t>
      </w:r>
      <w:r w:rsidRPr="004B3E6F">
        <w:rPr>
          <w:rFonts w:ascii="Arial" w:hAnsi="Arial" w:cs="Arial"/>
          <w:sz w:val="20"/>
          <w:szCs w:val="20"/>
          <w:lang w:val="en-SG"/>
        </w:rPr>
        <w:br/>
        <w:t xml:space="preserve">(for example: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 xml:space="preserve">navbar, grid, card, or </w:t>
      </w:r>
      <w:r>
        <w:rPr>
          <w:rFonts w:ascii="Arial" w:hAnsi="Arial" w:cs="Arial"/>
          <w:b/>
          <w:bCs/>
          <w:sz w:val="20"/>
          <w:szCs w:val="20"/>
          <w:lang w:val="en-SG"/>
        </w:rPr>
        <w:t>any bootstrap feature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). </w:t>
      </w:r>
    </w:p>
    <w:p w14:paraId="5FB557A0" w14:textId="77777777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Copy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>3–6 lines of code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related to that feature. </w:t>
      </w:r>
    </w:p>
    <w:p w14:paraId="4AEF860B" w14:textId="77777777" w:rsidR="004B3E6F" w:rsidRPr="004B3E6F" w:rsidRDefault="004B3E6F" w:rsidP="004B3E6F">
      <w:pPr>
        <w:numPr>
          <w:ilvl w:val="0"/>
          <w:numId w:val="18"/>
        </w:numPr>
        <w:spacing w:after="200" w:line="276" w:lineRule="auto"/>
        <w:rPr>
          <w:rFonts w:ascii="Arial" w:hAnsi="Arial" w:cs="Arial"/>
          <w:sz w:val="20"/>
          <w:szCs w:val="20"/>
          <w:lang w:val="en-SG"/>
        </w:rPr>
      </w:pPr>
      <w:r w:rsidRPr="004B3E6F">
        <w:rPr>
          <w:rFonts w:ascii="Arial" w:hAnsi="Arial" w:cs="Arial"/>
          <w:sz w:val="20"/>
          <w:szCs w:val="20"/>
          <w:lang w:val="en-SG"/>
        </w:rPr>
        <w:t xml:space="preserve">Write </w:t>
      </w:r>
      <w:r w:rsidRPr="004B3E6F">
        <w:rPr>
          <w:rFonts w:ascii="Arial" w:hAnsi="Arial" w:cs="Arial"/>
          <w:b/>
          <w:bCs/>
          <w:sz w:val="20"/>
          <w:szCs w:val="20"/>
          <w:lang w:val="en-SG"/>
        </w:rPr>
        <w:t>1–2 sentences</w:t>
      </w:r>
      <w:r w:rsidRPr="004B3E6F">
        <w:rPr>
          <w:rFonts w:ascii="Arial" w:hAnsi="Arial" w:cs="Arial"/>
          <w:sz w:val="20"/>
          <w:szCs w:val="20"/>
          <w:lang w:val="en-SG"/>
        </w:rPr>
        <w:t xml:space="preserve"> explaining what the code does.</w:t>
      </w:r>
    </w:p>
    <w:tbl>
      <w:tblPr>
        <w:tblStyle w:val="TableGrid"/>
        <w:tblW w:w="14755" w:type="dxa"/>
        <w:jc w:val="center"/>
        <w:tblLayout w:type="fixed"/>
        <w:tblLook w:val="04A0" w:firstRow="1" w:lastRow="0" w:firstColumn="1" w:lastColumn="0" w:noHBand="0" w:noVBand="1"/>
      </w:tblPr>
      <w:tblGrid>
        <w:gridCol w:w="1165"/>
        <w:gridCol w:w="1080"/>
        <w:gridCol w:w="9193"/>
        <w:gridCol w:w="1376"/>
        <w:gridCol w:w="1941"/>
      </w:tblGrid>
      <w:tr w:rsidR="004B3E6F" w14:paraId="6EEE5F92" w14:textId="77777777" w:rsidTr="000747EA">
        <w:trPr>
          <w:trHeight w:val="365"/>
          <w:jc w:val="center"/>
        </w:trPr>
        <w:tc>
          <w:tcPr>
            <w:tcW w:w="1165" w:type="dxa"/>
            <w:shd w:val="clear" w:color="auto" w:fill="BFBFBF" w:themeFill="background1" w:themeFillShade="BF"/>
          </w:tcPr>
          <w:p w14:paraId="7143A8D4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Feature Used</w:t>
            </w:r>
          </w:p>
          <w:p w14:paraId="0B63AEFC" w14:textId="141C9BC3" w:rsidR="004B3E6F" w:rsidRPr="004B3E6F" w:rsidRDefault="004B3E6F" w:rsidP="004B7E31">
            <w:pPr>
              <w:spacing w:after="20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B3E6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Navbar / Grid / Card /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any bootstrap feature</w:t>
            </w:r>
          </w:p>
        </w:tc>
        <w:tc>
          <w:tcPr>
            <w:tcW w:w="1080" w:type="dxa"/>
            <w:shd w:val="clear" w:color="auto" w:fill="BFBFBF" w:themeFill="background1" w:themeFillShade="BF"/>
            <w:vAlign w:val="center"/>
          </w:tcPr>
          <w:p w14:paraId="4CF4D387" w14:textId="7520EE52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AI Prompt Used</w:t>
            </w:r>
          </w:p>
          <w:p w14:paraId="39B0E1E7" w14:textId="6763B117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Write the prompt you used</w:t>
            </w:r>
          </w:p>
        </w:tc>
        <w:tc>
          <w:tcPr>
            <w:tcW w:w="9193" w:type="dxa"/>
            <w:shd w:val="clear" w:color="auto" w:fill="BFBFBF" w:themeFill="background1" w:themeFillShade="BF"/>
            <w:vAlign w:val="center"/>
          </w:tcPr>
          <w:p w14:paraId="43B768D0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Code Generated by AI</w:t>
            </w:r>
          </w:p>
          <w:p w14:paraId="51D73F2C" w14:textId="07E739CD" w:rsidR="004B3E6F" w:rsidRPr="00626FB4" w:rsidRDefault="001E52E7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7DF"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  <w:highlight w:val="yellow"/>
              </w:rPr>
              <w:t>Screenshot</w:t>
            </w:r>
            <w:r w:rsidR="004B3E6F" w:rsidRPr="006877D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4B3E6F" w:rsidRPr="004B3E6F">
              <w:rPr>
                <w:rFonts w:ascii="Arial" w:hAnsi="Arial" w:cs="Arial"/>
                <w:i/>
                <w:iCs/>
                <w:sz w:val="20"/>
                <w:szCs w:val="20"/>
              </w:rPr>
              <w:t>a small section of the code related to the feature</w:t>
            </w:r>
          </w:p>
        </w:tc>
        <w:tc>
          <w:tcPr>
            <w:tcW w:w="1376" w:type="dxa"/>
            <w:shd w:val="clear" w:color="auto" w:fill="BFBFBF" w:themeFill="background1" w:themeFillShade="BF"/>
            <w:vAlign w:val="center"/>
          </w:tcPr>
          <w:p w14:paraId="562C1BBC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What I Modified</w:t>
            </w:r>
          </w:p>
          <w:p w14:paraId="499F562C" w14:textId="7530F188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Describe what you changed</w:t>
            </w:r>
          </w:p>
        </w:tc>
        <w:tc>
          <w:tcPr>
            <w:tcW w:w="1941" w:type="dxa"/>
            <w:shd w:val="clear" w:color="auto" w:fill="BFBFBF" w:themeFill="background1" w:themeFillShade="BF"/>
            <w:vAlign w:val="center"/>
          </w:tcPr>
          <w:p w14:paraId="19D8C20B" w14:textId="77777777" w:rsidR="004B3E6F" w:rsidRDefault="004B3E6F" w:rsidP="004B7E31">
            <w:pPr>
              <w:spacing w:after="2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B4">
              <w:rPr>
                <w:rFonts w:ascii="Arial" w:hAnsi="Arial" w:cs="Arial"/>
                <w:b/>
                <w:bCs/>
                <w:sz w:val="20"/>
                <w:szCs w:val="20"/>
              </w:rPr>
              <w:t>What This Code Does</w:t>
            </w:r>
          </w:p>
          <w:p w14:paraId="00B9B200" w14:textId="0287193A" w:rsidR="004B3E6F" w:rsidRPr="00626FB4" w:rsidRDefault="004B3E6F" w:rsidP="004B7E31">
            <w:pPr>
              <w:spacing w:after="20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7E31">
              <w:rPr>
                <w:rFonts w:ascii="Arial" w:hAnsi="Arial" w:cs="Arial"/>
                <w:i/>
                <w:iCs/>
                <w:sz w:val="20"/>
                <w:szCs w:val="20"/>
              </w:rPr>
              <w:t>Explain what the code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does</w:t>
            </w:r>
          </w:p>
        </w:tc>
      </w:tr>
      <w:tr w:rsidR="009912EF" w:rsidRPr="009912EF" w14:paraId="06B1A78F" w14:textId="77777777" w:rsidTr="000747EA">
        <w:trPr>
          <w:trHeight w:val="64"/>
          <w:jc w:val="center"/>
        </w:trPr>
        <w:tc>
          <w:tcPr>
            <w:tcW w:w="1165" w:type="dxa"/>
            <w:shd w:val="clear" w:color="auto" w:fill="FFFF00"/>
          </w:tcPr>
          <w:p w14:paraId="6D309DBF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b/>
                <w:bCs/>
                <w:i/>
                <w:iCs/>
                <w:color w:val="EE0000"/>
                <w:sz w:val="20"/>
                <w:szCs w:val="20"/>
              </w:rPr>
              <w:t>Example:</w:t>
            </w:r>
          </w:p>
          <w:p w14:paraId="57F6EC1F" w14:textId="582DED3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Card</w:t>
            </w:r>
          </w:p>
        </w:tc>
        <w:tc>
          <w:tcPr>
            <w:tcW w:w="1080" w:type="dxa"/>
            <w:shd w:val="clear" w:color="auto" w:fill="FFFF00"/>
          </w:tcPr>
          <w:p w14:paraId="5A3EDF17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49D55F5F" w14:textId="70E203EB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Generate a Bootstrap card with image, product name and price</w:t>
            </w:r>
          </w:p>
        </w:tc>
        <w:tc>
          <w:tcPr>
            <w:tcW w:w="9193" w:type="dxa"/>
            <w:shd w:val="clear" w:color="auto" w:fill="FFFF00"/>
          </w:tcPr>
          <w:p w14:paraId="26AC4342" w14:textId="77777777" w:rsidR="004B3E6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19B8A425" w14:textId="391078D9" w:rsidR="007F0943" w:rsidRPr="009912EF" w:rsidRDefault="007F0943" w:rsidP="007F0943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noProof/>
                <w:color w:val="EE0000"/>
                <w:sz w:val="20"/>
                <w:szCs w:val="20"/>
              </w:rPr>
              <w:drawing>
                <wp:inline distT="0" distB="0" distL="0" distR="0" wp14:anchorId="6E192600" wp14:editId="55D3CA9B">
                  <wp:extent cx="3304572" cy="1153978"/>
                  <wp:effectExtent l="0" t="0" r="0" b="8255"/>
                  <wp:docPr id="173046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4673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004" cy="1159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  <w:shd w:val="clear" w:color="auto" w:fill="FFFF00"/>
          </w:tcPr>
          <w:p w14:paraId="53C719D1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14911DFB" w14:textId="77777777" w:rsidR="009912EF" w:rsidRPr="009912EF" w:rsidRDefault="009912EF" w:rsidP="009912EF">
            <w:pPr>
              <w:spacing w:after="200" w:line="276" w:lineRule="auto"/>
              <w:rPr>
                <w:rFonts w:ascii="Arial" w:hAnsi="Arial" w:cs="Arial"/>
                <w:i/>
                <w:iCs/>
                <w:vanish/>
                <w:color w:val="EE0000"/>
                <w:sz w:val="20"/>
                <w:szCs w:val="20"/>
                <w:lang w:val="en-SG"/>
              </w:rPr>
            </w:pPr>
          </w:p>
          <w:p w14:paraId="5B7DD0BE" w14:textId="33EE3FE6" w:rsidR="009912EF" w:rsidRPr="009912EF" w:rsidRDefault="009912E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Changed the product name, description and price</w:t>
            </w:r>
          </w:p>
        </w:tc>
        <w:tc>
          <w:tcPr>
            <w:tcW w:w="1941" w:type="dxa"/>
            <w:shd w:val="clear" w:color="auto" w:fill="FFFF00"/>
          </w:tcPr>
          <w:p w14:paraId="56CE713F" w14:textId="77777777" w:rsidR="004B3E6F" w:rsidRPr="009912EF" w:rsidRDefault="004B3E6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</w:p>
          <w:p w14:paraId="04BDF6CC" w14:textId="7EB2BC96" w:rsidR="009912EF" w:rsidRPr="009912EF" w:rsidRDefault="009912EF" w:rsidP="004B7E31">
            <w:pPr>
              <w:spacing w:after="200" w:line="276" w:lineRule="auto"/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</w:pPr>
            <w:r w:rsidRPr="009912EF">
              <w:rPr>
                <w:rFonts w:ascii="Arial" w:hAnsi="Arial" w:cs="Arial"/>
                <w:i/>
                <w:iCs/>
                <w:color w:val="EE0000"/>
                <w:sz w:val="20"/>
                <w:szCs w:val="20"/>
              </w:rPr>
              <w:t>Displays a product card with an image, product description and price</w:t>
            </w:r>
          </w:p>
        </w:tc>
      </w:tr>
      <w:tr w:rsidR="004B3E6F" w14:paraId="471268EA" w14:textId="77777777" w:rsidTr="000747EA">
        <w:trPr>
          <w:jc w:val="center"/>
        </w:trPr>
        <w:tc>
          <w:tcPr>
            <w:tcW w:w="1165" w:type="dxa"/>
          </w:tcPr>
          <w:p w14:paraId="7D24464D" w14:textId="6DEF92CA" w:rsidR="004B3E6F" w:rsidRDefault="00221CE6" w:rsidP="00221CE6">
            <w:pPr>
              <w:spacing w:after="20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Banner picture on the website </w:t>
            </w:r>
          </w:p>
        </w:tc>
        <w:tc>
          <w:tcPr>
            <w:tcW w:w="1080" w:type="dxa"/>
          </w:tcPr>
          <w:p w14:paraId="6875DC4F" w14:textId="1E3C9473" w:rsidR="004B3E6F" w:rsidRDefault="00221CE6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Can you help me generate a banner like picture by using bootstrap </w:t>
            </w:r>
          </w:p>
        </w:tc>
        <w:tc>
          <w:tcPr>
            <w:tcW w:w="9193" w:type="dxa"/>
          </w:tcPr>
          <w:p w14:paraId="0C91A7DB" w14:textId="3CA80F91" w:rsidR="004B3E6F" w:rsidRDefault="00221CE6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221CE6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1669FDC7" wp14:editId="7B39756F">
                  <wp:extent cx="6115904" cy="1733792"/>
                  <wp:effectExtent l="0" t="0" r="0" b="0"/>
                  <wp:docPr id="1723460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4604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904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4AE13847" w14:textId="37D321E1" w:rsidR="004B3E6F" w:rsidRDefault="00221CE6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added my own picture and also experimented using different height but the measurement given by ai was good </w:t>
            </w:r>
          </w:p>
        </w:tc>
        <w:tc>
          <w:tcPr>
            <w:tcW w:w="1941" w:type="dxa"/>
          </w:tcPr>
          <w:p w14:paraId="3D38CCB7" w14:textId="02EB6675" w:rsidR="004B3E6F" w:rsidRDefault="00221CE6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Displays the image as a banner in the homepage of the website </w:t>
            </w:r>
          </w:p>
        </w:tc>
      </w:tr>
      <w:tr w:rsidR="004B3E6F" w14:paraId="327832B0" w14:textId="77777777" w:rsidTr="000747EA">
        <w:trPr>
          <w:jc w:val="center"/>
        </w:trPr>
        <w:tc>
          <w:tcPr>
            <w:tcW w:w="1165" w:type="dxa"/>
          </w:tcPr>
          <w:p w14:paraId="581EC510" w14:textId="6D07AB31" w:rsidR="004B3E6F" w:rsidRDefault="000747EA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Overlay of apple product description</w:t>
            </w:r>
          </w:p>
        </w:tc>
        <w:tc>
          <w:tcPr>
            <w:tcW w:w="1080" w:type="dxa"/>
          </w:tcPr>
          <w:p w14:paraId="284FAA15" w14:textId="7BC8F537" w:rsidR="004B3E6F" w:rsidRDefault="000747EA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 you help me create a bootstrap feature overlay for apple when users click the button view product a pop up overlay will be on the center of the website</w:t>
            </w:r>
          </w:p>
        </w:tc>
        <w:tc>
          <w:tcPr>
            <w:tcW w:w="9193" w:type="dxa"/>
          </w:tcPr>
          <w:p w14:paraId="133CAFA3" w14:textId="4F6F9466" w:rsidR="004B3E6F" w:rsidRDefault="000747EA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0747EA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069CDF7B" wp14:editId="4B361DAB">
                  <wp:extent cx="5700395" cy="3504565"/>
                  <wp:effectExtent l="0" t="0" r="0" b="635"/>
                  <wp:docPr id="1604194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1940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395" cy="350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</w:tcPr>
          <w:p w14:paraId="427EBC07" w14:textId="2901127C" w:rsidR="004B3E6F" w:rsidRDefault="000747EA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my own apple picture then changed the text to fresh apple and displayed the price </w:t>
            </w:r>
          </w:p>
          <w:p w14:paraId="1A2AC90C" w14:textId="7582B8A7" w:rsidR="000747EA" w:rsidRDefault="000747EA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Then wrote a description for it using second &lt;p&gt;</w:t>
            </w:r>
          </w:p>
        </w:tc>
        <w:tc>
          <w:tcPr>
            <w:tcW w:w="1941" w:type="dxa"/>
          </w:tcPr>
          <w:p w14:paraId="6AF76A42" w14:textId="77777777" w:rsidR="004B3E6F" w:rsidRDefault="000747EA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div class is “modal fade”</w:t>
            </w:r>
          </w:p>
          <w:p w14:paraId="10B5C76F" w14:textId="77777777" w:rsidR="000747EA" w:rsidRDefault="000747EA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9FAC35A" w14:textId="2C9ACB45" w:rsidR="000747EA" w:rsidRDefault="000747EA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modal dialogue controls position and size of the modal  and also automatically canters it on the screen </w:t>
            </w:r>
          </w:p>
          <w:p w14:paraId="138CB8B5" w14:textId="77777777" w:rsidR="000747EA" w:rsidRDefault="000747EA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371BF7A" w14:textId="77777777" w:rsidR="000747EA" w:rsidRDefault="000747EA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Then the model content keeps the Header , Body ,Footer all inside the modal this is the box itself </w:t>
            </w:r>
          </w:p>
          <w:p w14:paraId="766F9A1D" w14:textId="07B762E8" w:rsidR="00043C6B" w:rsidRDefault="00043C6B" w:rsidP="004B7E31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Then for the model there is a header which contains the title and the picture then the body with the descriptions and the price and footer with the back button</w:t>
            </w:r>
          </w:p>
        </w:tc>
      </w:tr>
    </w:tbl>
    <w:p w14:paraId="16E52CA2" w14:textId="77777777" w:rsidR="00626FB4" w:rsidRDefault="00626FB4">
      <w:pPr>
        <w:spacing w:after="200" w:line="276" w:lineRule="auto"/>
        <w:rPr>
          <w:rFonts w:ascii="Arial" w:hAnsi="Arial" w:cs="Arial"/>
          <w:sz w:val="20"/>
          <w:szCs w:val="20"/>
        </w:rPr>
      </w:pPr>
    </w:p>
    <w:sectPr w:rsidR="00626FB4" w:rsidSect="00626FB4">
      <w:headerReference w:type="defaul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0F9DD" w14:textId="77777777" w:rsidR="003F686B" w:rsidRDefault="003F686B" w:rsidP="00A33E6E">
      <w:r>
        <w:separator/>
      </w:r>
    </w:p>
  </w:endnote>
  <w:endnote w:type="continuationSeparator" w:id="0">
    <w:p w14:paraId="70CC8401" w14:textId="77777777" w:rsidR="003F686B" w:rsidRDefault="003F686B" w:rsidP="00A33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3F525" w14:textId="77777777" w:rsidR="003F686B" w:rsidRDefault="003F686B" w:rsidP="00A33E6E">
      <w:r>
        <w:separator/>
      </w:r>
    </w:p>
  </w:footnote>
  <w:footnote w:type="continuationSeparator" w:id="0">
    <w:p w14:paraId="2708D337" w14:textId="77777777" w:rsidR="003F686B" w:rsidRDefault="003F686B" w:rsidP="00A33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E04F" w14:textId="7967BA16" w:rsidR="00966A32" w:rsidRDefault="005A148E" w:rsidP="00966A32">
    <w:pPr>
      <w:pStyle w:val="Header"/>
      <w:pBdr>
        <w:bottom w:val="single" w:sz="4" w:space="1" w:color="auto"/>
      </w:pBdr>
    </w:pPr>
    <w:r>
      <w:rPr>
        <w:rFonts w:asciiTheme="majorHAnsi" w:hAnsiTheme="majorHAnsi" w:cs="Courier New"/>
        <w:noProof/>
        <w:sz w:val="27"/>
        <w:szCs w:val="27"/>
        <w:lang w:val="en-SG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42645EC2" wp14:editId="436881B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a68b4d4c8615d61f6bcedb25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484D173" w14:textId="00D43342" w:rsidR="005A148E" w:rsidRPr="005A148E" w:rsidRDefault="005A148E" w:rsidP="005A148E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A148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45EC2" id="_x0000_t202" coordsize="21600,21600" o:spt="202" path="m,l,21600r21600,l21600,xe">
              <v:stroke joinstyle="miter"/>
              <v:path gradientshapeok="t" o:connecttype="rect"/>
            </v:shapetype>
            <v:shape id="MSIPCMa68b4d4c8615d61f6bcedb25" o:spid="_x0000_s1026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3484D173" w14:textId="00D43342" w:rsidR="005A148E" w:rsidRPr="005A148E" w:rsidRDefault="005A148E" w:rsidP="005A148E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A148E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C39F6" w:rsidRPr="000C39F6">
      <w:rPr>
        <w:rFonts w:asciiTheme="majorHAnsi" w:hAnsiTheme="majorHAnsi" w:cs="Courier New"/>
        <w:sz w:val="27"/>
        <w:szCs w:val="27"/>
        <w:lang w:val="en-SG"/>
      </w:rPr>
      <w:t xml:space="preserve"> </w:t>
    </w:r>
    <w:r w:rsidR="000C39F6" w:rsidRPr="00607459">
      <w:rPr>
        <w:rFonts w:asciiTheme="minorHAnsi" w:hAnsiTheme="minorHAnsi" w:cstheme="minorHAnsi"/>
        <w:sz w:val="27"/>
        <w:szCs w:val="27"/>
        <w:lang w:val="en-SG"/>
      </w:rPr>
      <w:t>C2</w:t>
    </w:r>
    <w:r w:rsidR="00C65B4E" w:rsidRPr="00607459">
      <w:rPr>
        <w:rFonts w:asciiTheme="minorHAnsi" w:hAnsiTheme="minorHAnsi" w:cstheme="minorHAnsi"/>
        <w:sz w:val="27"/>
        <w:szCs w:val="27"/>
        <w:lang w:val="en-SG"/>
      </w:rPr>
      <w:t>37 Software Application</w:t>
    </w:r>
    <w:r w:rsidR="000C39F6" w:rsidRPr="00607459">
      <w:rPr>
        <w:rFonts w:asciiTheme="minorHAnsi" w:hAnsiTheme="minorHAnsi" w:cstheme="minorHAnsi"/>
        <w:sz w:val="27"/>
        <w:szCs w:val="27"/>
        <w:lang w:val="en-SG"/>
      </w:rPr>
      <w:t xml:space="preserve"> Development</w:t>
    </w:r>
    <w:r w:rsidR="000C39F6">
      <w:rPr>
        <w:rFonts w:asciiTheme="majorHAnsi" w:hAnsiTheme="majorHAnsi" w:cs="Courier New"/>
        <w:sz w:val="27"/>
        <w:szCs w:val="27"/>
        <w:lang w:val="en-SG"/>
      </w:rPr>
      <w:t xml:space="preserve">     </w:t>
    </w:r>
    <w:r w:rsidR="00EA253A">
      <w:rPr>
        <w:rFonts w:asciiTheme="majorHAnsi" w:hAnsiTheme="majorHAnsi" w:cs="Courier New"/>
        <w:sz w:val="28"/>
        <w:szCs w:val="28"/>
        <w:lang w:val="en-SG"/>
      </w:rPr>
      <w:tab/>
    </w:r>
    <w:r w:rsidR="00966A32">
      <w:rPr>
        <w:rFonts w:asciiTheme="majorHAnsi" w:hAnsiTheme="majorHAnsi" w:cs="Courier New"/>
        <w:noProof/>
        <w:sz w:val="40"/>
        <w:szCs w:val="40"/>
        <w:lang w:val="en-GB"/>
      </w:rPr>
      <w:t xml:space="preserve">   </w:t>
    </w:r>
    <w:r w:rsidR="00EA253A">
      <w:rPr>
        <w:rFonts w:asciiTheme="majorHAnsi" w:hAnsiTheme="majorHAnsi" w:cs="Courier New"/>
        <w:noProof/>
        <w:sz w:val="40"/>
        <w:szCs w:val="40"/>
        <w:lang w:val="en-GB"/>
      </w:rPr>
      <w:t xml:space="preserve">   </w:t>
    </w:r>
    <w:r w:rsidR="00EA253A">
      <w:rPr>
        <w:rFonts w:asciiTheme="majorHAnsi" w:hAnsiTheme="majorHAnsi" w:cs="Courier New"/>
        <w:noProof/>
        <w:sz w:val="40"/>
        <w:szCs w:val="40"/>
        <w:lang w:val="en-SG" w:eastAsia="en-SG"/>
      </w:rPr>
      <w:drawing>
        <wp:inline distT="0" distB="0" distL="0" distR="0" wp14:anchorId="29833450" wp14:editId="297ABBE1">
          <wp:extent cx="1428750" cy="476250"/>
          <wp:effectExtent l="19050" t="0" r="0" b="0"/>
          <wp:docPr id="2035062435" name="Picture 3" descr="C:\Users\lydia_hamid\Desktop\tn_rpformal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lydia_hamid\Desktop\tn_rpformal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66A32">
      <w:rPr>
        <w:rFonts w:asciiTheme="majorHAnsi" w:hAnsiTheme="majorHAnsi" w:cs="Courier New"/>
        <w:noProof/>
        <w:sz w:val="40"/>
        <w:szCs w:val="40"/>
        <w:lang w:val="en-GB"/>
      </w:rPr>
      <w:t xml:space="preserve">       </w:t>
    </w:r>
    <w:r w:rsidR="00966A32" w:rsidRPr="002747CF">
      <w:rPr>
        <w:rFonts w:asciiTheme="majorHAnsi" w:hAnsiTheme="majorHAnsi" w:cs="Courier New"/>
        <w:noProof/>
        <w:sz w:val="40"/>
        <w:szCs w:val="40"/>
        <w:lang w:val="en-GB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647A"/>
    <w:multiLevelType w:val="hybridMultilevel"/>
    <w:tmpl w:val="B0F060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C1140"/>
    <w:multiLevelType w:val="multilevel"/>
    <w:tmpl w:val="FD8E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85776"/>
    <w:multiLevelType w:val="multilevel"/>
    <w:tmpl w:val="32C4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1238E"/>
    <w:multiLevelType w:val="multilevel"/>
    <w:tmpl w:val="7678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4460B"/>
    <w:multiLevelType w:val="hybridMultilevel"/>
    <w:tmpl w:val="B930034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C021D"/>
    <w:multiLevelType w:val="hybridMultilevel"/>
    <w:tmpl w:val="5AFE382A"/>
    <w:lvl w:ilvl="0" w:tplc="ECB4766A">
      <w:numFmt w:val="bullet"/>
      <w:lvlText w:val="-"/>
      <w:lvlJc w:val="left"/>
      <w:pPr>
        <w:ind w:left="1080" w:hanging="360"/>
      </w:pPr>
      <w:rPr>
        <w:rFonts w:ascii="Bradley Hand ITC" w:eastAsia="SimSun" w:hAnsi="Bradley Hand IT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92409D"/>
    <w:multiLevelType w:val="multilevel"/>
    <w:tmpl w:val="F3A6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E1C15"/>
    <w:multiLevelType w:val="multilevel"/>
    <w:tmpl w:val="167A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5740A"/>
    <w:multiLevelType w:val="multilevel"/>
    <w:tmpl w:val="F826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E453F"/>
    <w:multiLevelType w:val="multilevel"/>
    <w:tmpl w:val="7CF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0EF8"/>
    <w:multiLevelType w:val="multilevel"/>
    <w:tmpl w:val="F67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E1E06"/>
    <w:multiLevelType w:val="hybridMultilevel"/>
    <w:tmpl w:val="F44A62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87223"/>
    <w:multiLevelType w:val="hybridMultilevel"/>
    <w:tmpl w:val="95789BFC"/>
    <w:lvl w:ilvl="0" w:tplc="615EC3D6">
      <w:numFmt w:val="bullet"/>
      <w:lvlText w:val="-"/>
      <w:lvlJc w:val="left"/>
      <w:pPr>
        <w:ind w:left="720" w:hanging="360"/>
      </w:pPr>
      <w:rPr>
        <w:rFonts w:ascii="Bradley Hand ITC" w:eastAsia="SimSun" w:hAnsi="Bradley Hand IT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5703A"/>
    <w:multiLevelType w:val="hybridMultilevel"/>
    <w:tmpl w:val="4C1653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31710"/>
    <w:multiLevelType w:val="hybridMultilevel"/>
    <w:tmpl w:val="760626E8"/>
    <w:lvl w:ilvl="0" w:tplc="B9160DFA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35F3B"/>
    <w:multiLevelType w:val="hybridMultilevel"/>
    <w:tmpl w:val="5576F70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1814EF"/>
    <w:multiLevelType w:val="multilevel"/>
    <w:tmpl w:val="AB48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682A4D"/>
    <w:multiLevelType w:val="hybridMultilevel"/>
    <w:tmpl w:val="FFB09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B3982"/>
    <w:multiLevelType w:val="hybridMultilevel"/>
    <w:tmpl w:val="BE0A0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E20B74"/>
    <w:multiLevelType w:val="hybridMultilevel"/>
    <w:tmpl w:val="6D96B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141045">
    <w:abstractNumId w:val="18"/>
  </w:num>
  <w:num w:numId="2" w16cid:durableId="4286772">
    <w:abstractNumId w:val="17"/>
  </w:num>
  <w:num w:numId="3" w16cid:durableId="200243102">
    <w:abstractNumId w:val="19"/>
  </w:num>
  <w:num w:numId="4" w16cid:durableId="235018656">
    <w:abstractNumId w:val="12"/>
  </w:num>
  <w:num w:numId="5" w16cid:durableId="1092581925">
    <w:abstractNumId w:val="5"/>
  </w:num>
  <w:num w:numId="6" w16cid:durableId="1008099612">
    <w:abstractNumId w:val="0"/>
  </w:num>
  <w:num w:numId="7" w16cid:durableId="1982078652">
    <w:abstractNumId w:val="14"/>
  </w:num>
  <w:num w:numId="8" w16cid:durableId="2026053707">
    <w:abstractNumId w:val="13"/>
  </w:num>
  <w:num w:numId="9" w16cid:durableId="1752268702">
    <w:abstractNumId w:val="11"/>
  </w:num>
  <w:num w:numId="10" w16cid:durableId="438380386">
    <w:abstractNumId w:val="16"/>
  </w:num>
  <w:num w:numId="11" w16cid:durableId="948047642">
    <w:abstractNumId w:val="1"/>
  </w:num>
  <w:num w:numId="12" w16cid:durableId="1941597109">
    <w:abstractNumId w:val="10"/>
  </w:num>
  <w:num w:numId="13" w16cid:durableId="839126189">
    <w:abstractNumId w:val="9"/>
  </w:num>
  <w:num w:numId="14" w16cid:durableId="2047749444">
    <w:abstractNumId w:val="15"/>
  </w:num>
  <w:num w:numId="15" w16cid:durableId="607614994">
    <w:abstractNumId w:val="2"/>
  </w:num>
  <w:num w:numId="16" w16cid:durableId="534391861">
    <w:abstractNumId w:val="3"/>
  </w:num>
  <w:num w:numId="17" w16cid:durableId="2145924974">
    <w:abstractNumId w:val="7"/>
  </w:num>
  <w:num w:numId="18" w16cid:durableId="1961305583">
    <w:abstractNumId w:val="6"/>
  </w:num>
  <w:num w:numId="19" w16cid:durableId="1984197096">
    <w:abstractNumId w:val="4"/>
  </w:num>
  <w:num w:numId="20" w16cid:durableId="1024405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2D"/>
    <w:rsid w:val="00020445"/>
    <w:rsid w:val="00043C6B"/>
    <w:rsid w:val="00046FDB"/>
    <w:rsid w:val="00052DD0"/>
    <w:rsid w:val="000666C9"/>
    <w:rsid w:val="00066DDC"/>
    <w:rsid w:val="000747EA"/>
    <w:rsid w:val="00096897"/>
    <w:rsid w:val="000A1B8B"/>
    <w:rsid w:val="000B2308"/>
    <w:rsid w:val="000C39F6"/>
    <w:rsid w:val="000C7972"/>
    <w:rsid w:val="000D0F1C"/>
    <w:rsid w:val="000D3B98"/>
    <w:rsid w:val="000F1F2E"/>
    <w:rsid w:val="0011227D"/>
    <w:rsid w:val="00117C4C"/>
    <w:rsid w:val="00126E79"/>
    <w:rsid w:val="00145D7E"/>
    <w:rsid w:val="00160E87"/>
    <w:rsid w:val="00170196"/>
    <w:rsid w:val="00183150"/>
    <w:rsid w:val="001A55C1"/>
    <w:rsid w:val="001A6592"/>
    <w:rsid w:val="001B605D"/>
    <w:rsid w:val="001C52C3"/>
    <w:rsid w:val="001D2A75"/>
    <w:rsid w:val="001D2B62"/>
    <w:rsid w:val="001E52E7"/>
    <w:rsid w:val="001F3EAE"/>
    <w:rsid w:val="00221CE6"/>
    <w:rsid w:val="00253A5C"/>
    <w:rsid w:val="002754AC"/>
    <w:rsid w:val="00287E9F"/>
    <w:rsid w:val="00290AD8"/>
    <w:rsid w:val="002A1BCC"/>
    <w:rsid w:val="002B6355"/>
    <w:rsid w:val="002D2A5B"/>
    <w:rsid w:val="002D6D25"/>
    <w:rsid w:val="002F38BC"/>
    <w:rsid w:val="0030424C"/>
    <w:rsid w:val="00361823"/>
    <w:rsid w:val="00383324"/>
    <w:rsid w:val="003A0276"/>
    <w:rsid w:val="003A2C65"/>
    <w:rsid w:val="003A53FE"/>
    <w:rsid w:val="003B6A99"/>
    <w:rsid w:val="003C755A"/>
    <w:rsid w:val="003E0D5C"/>
    <w:rsid w:val="003F4527"/>
    <w:rsid w:val="003F686B"/>
    <w:rsid w:val="00401B46"/>
    <w:rsid w:val="00411C6C"/>
    <w:rsid w:val="00432741"/>
    <w:rsid w:val="004633E8"/>
    <w:rsid w:val="004828D5"/>
    <w:rsid w:val="004B3E6F"/>
    <w:rsid w:val="004B4E1C"/>
    <w:rsid w:val="004B7DBC"/>
    <w:rsid w:val="004B7E31"/>
    <w:rsid w:val="004F2902"/>
    <w:rsid w:val="004F430F"/>
    <w:rsid w:val="005021C8"/>
    <w:rsid w:val="00527EDA"/>
    <w:rsid w:val="00541C7D"/>
    <w:rsid w:val="005A1160"/>
    <w:rsid w:val="005A148E"/>
    <w:rsid w:val="005C0A22"/>
    <w:rsid w:val="005D6BA4"/>
    <w:rsid w:val="00607459"/>
    <w:rsid w:val="00626FB4"/>
    <w:rsid w:val="00633617"/>
    <w:rsid w:val="00645E14"/>
    <w:rsid w:val="006877DF"/>
    <w:rsid w:val="0069516B"/>
    <w:rsid w:val="006C28D3"/>
    <w:rsid w:val="006C6F2D"/>
    <w:rsid w:val="006D4348"/>
    <w:rsid w:val="006D4870"/>
    <w:rsid w:val="00706197"/>
    <w:rsid w:val="0074403E"/>
    <w:rsid w:val="00762699"/>
    <w:rsid w:val="00787104"/>
    <w:rsid w:val="007A1F4E"/>
    <w:rsid w:val="007A41CD"/>
    <w:rsid w:val="007A4778"/>
    <w:rsid w:val="007B2D8B"/>
    <w:rsid w:val="007C2397"/>
    <w:rsid w:val="007D138D"/>
    <w:rsid w:val="007D1F0C"/>
    <w:rsid w:val="007D630E"/>
    <w:rsid w:val="007E59DC"/>
    <w:rsid w:val="007F0943"/>
    <w:rsid w:val="008070B4"/>
    <w:rsid w:val="008075A8"/>
    <w:rsid w:val="00811446"/>
    <w:rsid w:val="00815459"/>
    <w:rsid w:val="00836248"/>
    <w:rsid w:val="0085415A"/>
    <w:rsid w:val="00863A09"/>
    <w:rsid w:val="00871F80"/>
    <w:rsid w:val="00884CF5"/>
    <w:rsid w:val="00893A26"/>
    <w:rsid w:val="008C478F"/>
    <w:rsid w:val="00900654"/>
    <w:rsid w:val="009060F0"/>
    <w:rsid w:val="00934EB6"/>
    <w:rsid w:val="00942824"/>
    <w:rsid w:val="00947851"/>
    <w:rsid w:val="00966A32"/>
    <w:rsid w:val="00981FD7"/>
    <w:rsid w:val="009912EF"/>
    <w:rsid w:val="009C29FA"/>
    <w:rsid w:val="00A010B9"/>
    <w:rsid w:val="00A039FA"/>
    <w:rsid w:val="00A33E6E"/>
    <w:rsid w:val="00A41563"/>
    <w:rsid w:val="00A4267E"/>
    <w:rsid w:val="00A43811"/>
    <w:rsid w:val="00A469C2"/>
    <w:rsid w:val="00A519A1"/>
    <w:rsid w:val="00A665CF"/>
    <w:rsid w:val="00A96E04"/>
    <w:rsid w:val="00AB3F8A"/>
    <w:rsid w:val="00AF1ED9"/>
    <w:rsid w:val="00B14677"/>
    <w:rsid w:val="00B17513"/>
    <w:rsid w:val="00B24B94"/>
    <w:rsid w:val="00B6561F"/>
    <w:rsid w:val="00B74054"/>
    <w:rsid w:val="00B8637C"/>
    <w:rsid w:val="00B90C19"/>
    <w:rsid w:val="00B9345F"/>
    <w:rsid w:val="00BA7CC9"/>
    <w:rsid w:val="00BC32BD"/>
    <w:rsid w:val="00BC4F05"/>
    <w:rsid w:val="00BD1424"/>
    <w:rsid w:val="00C064F1"/>
    <w:rsid w:val="00C07C8B"/>
    <w:rsid w:val="00C341AC"/>
    <w:rsid w:val="00C60601"/>
    <w:rsid w:val="00C65B4E"/>
    <w:rsid w:val="00C71334"/>
    <w:rsid w:val="00C93124"/>
    <w:rsid w:val="00CB236D"/>
    <w:rsid w:val="00CF40D0"/>
    <w:rsid w:val="00D0656A"/>
    <w:rsid w:val="00D43345"/>
    <w:rsid w:val="00DA1241"/>
    <w:rsid w:val="00DA665B"/>
    <w:rsid w:val="00DE43E1"/>
    <w:rsid w:val="00E05A9F"/>
    <w:rsid w:val="00E05E1C"/>
    <w:rsid w:val="00E20AD5"/>
    <w:rsid w:val="00E3357C"/>
    <w:rsid w:val="00E418B3"/>
    <w:rsid w:val="00E54034"/>
    <w:rsid w:val="00E564BD"/>
    <w:rsid w:val="00E57E2E"/>
    <w:rsid w:val="00E625FA"/>
    <w:rsid w:val="00E70A5F"/>
    <w:rsid w:val="00E87D93"/>
    <w:rsid w:val="00EA253A"/>
    <w:rsid w:val="00EA5FB9"/>
    <w:rsid w:val="00EB0BD6"/>
    <w:rsid w:val="00EC548F"/>
    <w:rsid w:val="00F169C9"/>
    <w:rsid w:val="00F23318"/>
    <w:rsid w:val="00F329A6"/>
    <w:rsid w:val="00F3549F"/>
    <w:rsid w:val="00F60285"/>
    <w:rsid w:val="00F60D52"/>
    <w:rsid w:val="00F8144E"/>
    <w:rsid w:val="00FA14B8"/>
    <w:rsid w:val="00FB56C2"/>
    <w:rsid w:val="00FE1623"/>
    <w:rsid w:val="00FF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006A5"/>
  <w15:docId w15:val="{19ACC651-2F3B-430A-91F2-D09083B0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F2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1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E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6F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6F2D"/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F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F2D"/>
    <w:rPr>
      <w:rFonts w:ascii="Tahoma" w:eastAsia="SimSun" w:hAnsi="Tahoma" w:cs="Tahoma"/>
      <w:sz w:val="16"/>
      <w:szCs w:val="16"/>
      <w:lang w:val="en-US" w:eastAsia="zh-CN"/>
    </w:rPr>
  </w:style>
  <w:style w:type="paragraph" w:styleId="ListParagraph">
    <w:name w:val="List Paragraph"/>
    <w:basedOn w:val="Normal"/>
    <w:uiPriority w:val="34"/>
    <w:qFormat/>
    <w:rsid w:val="006C6F2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6C6F2D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rsid w:val="006C6F2D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6C6F2D"/>
    <w:rPr>
      <w:rFonts w:ascii="Courier New" w:eastAsia="Times New Roman" w:hAnsi="Courier New" w:cs="Courier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A25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53A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1D2B62"/>
    <w:rPr>
      <w:b/>
      <w:bCs/>
      <w:i/>
      <w:i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8075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42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0619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E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1E8EE353AA024AA6AF5D8696933AE0" ma:contentTypeVersion="18" ma:contentTypeDescription="Create a new document." ma:contentTypeScope="" ma:versionID="8fb615c77a96358d4e3fb9dcae8a15c4">
  <xsd:schema xmlns:xsd="http://www.w3.org/2001/XMLSchema" xmlns:xs="http://www.w3.org/2001/XMLSchema" xmlns:p="http://schemas.microsoft.com/office/2006/metadata/properties" xmlns:ns1="http://schemas.microsoft.com/sharepoint/v3" xmlns:ns2="5dc1a87a-f230-4f75-9f79-0d45682c60bc" xmlns:ns3="2f54283f-577c-4d97-ac37-5be9fced6674" targetNamespace="http://schemas.microsoft.com/office/2006/metadata/properties" ma:root="true" ma:fieldsID="1dd9ebdbc68baca60594fb4547253a76" ns1:_="" ns2:_="" ns3:_="">
    <xsd:import namespace="http://schemas.microsoft.com/sharepoint/v3"/>
    <xsd:import namespace="5dc1a87a-f230-4f75-9f79-0d45682c60bc"/>
    <xsd:import namespace="2f54283f-577c-4d97-ac37-5be9fced66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a87a-f230-4f75-9f79-0d45682c60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54bec2-9c12-4dff-9bba-47e6622608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54283f-577c-4d97-ac37-5be9fced667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7835af-7bef-4c3d-a8c2-a9ce223b5fea}" ma:internalName="TaxCatchAll" ma:showField="CatchAllData" ma:web="2f54283f-577c-4d97-ac37-5be9fced66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2f54283f-577c-4d97-ac37-5be9fced6674" xsi:nil="true"/>
    <_ip_UnifiedCompliancePolicyProperties xmlns="http://schemas.microsoft.com/sharepoint/v3" xsi:nil="true"/>
    <lcf76f155ced4ddcb4097134ff3c332f xmlns="5dc1a87a-f230-4f75-9f79-0d45682c60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BFA65B-058E-43C4-A733-C32B6F1013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c1a87a-f230-4f75-9f79-0d45682c60bc"/>
    <ds:schemaRef ds:uri="2f54283f-577c-4d97-ac37-5be9fced66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F0999B-01A5-43BD-AEC3-473B04C2A6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C43B48-E5FD-4C8B-83F3-8744D3525F4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f54283f-577c-4d97-ac37-5be9fced6674"/>
    <ds:schemaRef ds:uri="5dc1a87a-f230-4f75-9f79-0d45682c60bc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Charissa Chua</dc:creator>
  <cp:lastModifiedBy>Kadhirvelan Ravichandran</cp:lastModifiedBy>
  <cp:revision>2</cp:revision>
  <dcterms:created xsi:type="dcterms:W3CDTF">2026-04-26T04:54:00Z</dcterms:created>
  <dcterms:modified xsi:type="dcterms:W3CDTF">2026-04-26T04:54:00Z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0x010100E21E8EE353AA024AA6AF5D8696933AE0</vt:lpwstr>
  </property>
  <property fmtid="{D5CDD505-2E9C-101B-9397-08002B2CF9AE}" pid="3" name="MSIP_Label_b70f6a2e-9a0b-44bc-9fcb-55781401e2f0_Enabled">
    <vt:lpwstr>true</vt:lpwstr>
  </property>
  <property fmtid="{D5CDD505-2E9C-101B-9397-08002B2CF9AE}" pid="4" name="MSIP_Label_b70f6a2e-9a0b-44bc-9fcb-55781401e2f0_SetDate">
    <vt:lpwstr>2022-05-26T04:19:53Z</vt:lpwstr>
  </property>
  <property fmtid="{D5CDD505-2E9C-101B-9397-08002B2CF9AE}" pid="5" name="MSIP_Label_b70f6a2e-9a0b-44bc-9fcb-55781401e2f0_Method">
    <vt:lpwstr>Standard</vt:lpwstr>
  </property>
  <property fmtid="{D5CDD505-2E9C-101B-9397-08002B2CF9AE}" pid="6" name="MSIP_Label_b70f6a2e-9a0b-44bc-9fcb-55781401e2f0_Name">
    <vt:lpwstr>NON-SENSITIVE</vt:lpwstr>
  </property>
  <property fmtid="{D5CDD505-2E9C-101B-9397-08002B2CF9AE}" pid="7" name="MSIP_Label_b70f6a2e-9a0b-44bc-9fcb-55781401e2f0_SiteId">
    <vt:lpwstr>f688b0d0-79f0-40a4-8644-35fcdee9d0f3</vt:lpwstr>
  </property>
  <property fmtid="{D5CDD505-2E9C-101B-9397-08002B2CF9AE}" pid="8" name="MSIP_Label_b70f6a2e-9a0b-44bc-9fcb-55781401e2f0_ActionId">
    <vt:lpwstr>0df0d91d-69ec-42c0-b931-466747a426ba</vt:lpwstr>
  </property>
  <property fmtid="{D5CDD505-2E9C-101B-9397-08002B2CF9AE}" pid="9" name="MSIP_Label_b70f6a2e-9a0b-44bc-9fcb-55781401e2f0_ContentBits">
    <vt:lpwstr>1</vt:lpwstr>
  </property>
</Properties>
</file>