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E5DE" w14:textId="77777777" w:rsidR="005F2B82" w:rsidRDefault="005F2B82" w:rsidP="005F2B82">
      <w:pPr>
        <w:jc w:val="center"/>
        <w:rPr>
          <w:rFonts w:ascii="Times New Roman" w:hAnsi="Times New Roman" w:cs="Times New Roman"/>
          <w:b/>
          <w:bCs/>
        </w:rPr>
      </w:pPr>
      <w:r w:rsidRPr="005F2B82">
        <w:rPr>
          <w:rFonts w:ascii="Times New Roman" w:hAnsi="Times New Roman" w:cs="Times New Roman"/>
          <w:b/>
          <w:bCs/>
        </w:rPr>
        <w:t>CORETELECOMS PROJECT</w:t>
      </w:r>
    </w:p>
    <w:p w14:paraId="64B244E2" w14:textId="756DCE22" w:rsidR="00E90CCA" w:rsidRPr="005F2B82" w:rsidRDefault="00E90CCA" w:rsidP="005F2B82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br/>
        <w:t>Problem: Customer retention crisis due to fragmented complaint data</w:t>
      </w:r>
    </w:p>
    <w:p w14:paraId="26969996" w14:textId="5E02071D" w:rsidR="00E90CCA" w:rsidRDefault="00E90CCA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Value proposition: unified data platform to reduce customer churn</w:t>
      </w:r>
    </w:p>
    <w:p w14:paraId="714C94EB" w14:textId="77777777" w:rsidR="005F2B82" w:rsidRPr="005F2B82" w:rsidRDefault="005F2B82">
      <w:pPr>
        <w:rPr>
          <w:rFonts w:ascii="Times New Roman" w:hAnsi="Times New Roman" w:cs="Times New Roman"/>
        </w:rPr>
      </w:pPr>
    </w:p>
    <w:p w14:paraId="5E4214FE" w14:textId="7EB3B835" w:rsidR="00AE5C63" w:rsidRPr="005F2B82" w:rsidRDefault="00E90CCA" w:rsidP="00E90CCA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Data Sources:</w:t>
      </w:r>
    </w:p>
    <w:tbl>
      <w:tblPr>
        <w:tblStyle w:val="PlainTable3"/>
        <w:tblW w:w="9260" w:type="dxa"/>
        <w:tblLook w:val="04A0" w:firstRow="1" w:lastRow="0" w:firstColumn="1" w:lastColumn="0" w:noHBand="0" w:noVBand="1"/>
      </w:tblPr>
      <w:tblGrid>
        <w:gridCol w:w="948"/>
        <w:gridCol w:w="1018"/>
        <w:gridCol w:w="729"/>
        <w:gridCol w:w="5718"/>
        <w:gridCol w:w="947"/>
      </w:tblGrid>
      <w:tr w:rsidR="00AE5C63" w:rsidRPr="005F2B82" w14:paraId="040A880D" w14:textId="77777777" w:rsidTr="00AE5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1" w:type="dxa"/>
            <w:noWrap/>
            <w:hideMark/>
          </w:tcPr>
          <w:p w14:paraId="31036EF4" w14:textId="77777777" w:rsidR="00AE5C63" w:rsidRPr="005F2B82" w:rsidRDefault="00AE5C63" w:rsidP="00AE5C63">
            <w:pPr>
              <w:pStyle w:val="NoSpacing"/>
              <w:rPr>
                <w:rFonts w:ascii="Times New Roman" w:hAnsi="Times New Roman" w:cs="Times New Roman"/>
              </w:rPr>
            </w:pPr>
            <w:r w:rsidRPr="005F2B82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382" w:type="dxa"/>
            <w:noWrap/>
            <w:hideMark/>
          </w:tcPr>
          <w:p w14:paraId="6BC45863" w14:textId="77777777" w:rsidR="00AE5C63" w:rsidRPr="00AE5C63" w:rsidRDefault="00AE5C63" w:rsidP="00AE5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648" w:type="dxa"/>
            <w:noWrap/>
            <w:hideMark/>
          </w:tcPr>
          <w:p w14:paraId="667FAE52" w14:textId="77777777" w:rsidR="00AE5C63" w:rsidRPr="00AE5C63" w:rsidRDefault="00AE5C63" w:rsidP="00AE5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Format</w:t>
            </w:r>
          </w:p>
        </w:tc>
        <w:tc>
          <w:tcPr>
            <w:tcW w:w="5836" w:type="dxa"/>
            <w:noWrap/>
            <w:hideMark/>
          </w:tcPr>
          <w:p w14:paraId="4B4F7068" w14:textId="77777777" w:rsidR="00AE5C63" w:rsidRPr="00AE5C63" w:rsidRDefault="00AE5C63" w:rsidP="00AE5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Location</w:t>
            </w:r>
          </w:p>
        </w:tc>
        <w:tc>
          <w:tcPr>
            <w:tcW w:w="673" w:type="dxa"/>
            <w:noWrap/>
            <w:hideMark/>
          </w:tcPr>
          <w:p w14:paraId="41981FD8" w14:textId="77777777" w:rsidR="00AE5C63" w:rsidRPr="00AE5C63" w:rsidRDefault="00AE5C63" w:rsidP="00AE5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</w:tr>
      <w:tr w:rsidR="00AE5C63" w:rsidRPr="005F2B82" w14:paraId="54DBDD38" w14:textId="77777777" w:rsidTr="00AE5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noWrap/>
            <w:hideMark/>
          </w:tcPr>
          <w:p w14:paraId="23120163" w14:textId="77777777" w:rsidR="00AE5C63" w:rsidRPr="00AE5C63" w:rsidRDefault="00AE5C63" w:rsidP="00AE5C6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Customers</w:t>
            </w:r>
          </w:p>
        </w:tc>
        <w:tc>
          <w:tcPr>
            <w:tcW w:w="1382" w:type="dxa"/>
            <w:hideMark/>
          </w:tcPr>
          <w:p w14:paraId="04CC0251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data with attributes like customer id, name, gender, phone, location etc.</w:t>
            </w:r>
          </w:p>
        </w:tc>
        <w:tc>
          <w:tcPr>
            <w:tcW w:w="648" w:type="dxa"/>
            <w:noWrap/>
            <w:hideMark/>
          </w:tcPr>
          <w:p w14:paraId="21819E9E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csv</w:t>
            </w:r>
          </w:p>
        </w:tc>
        <w:tc>
          <w:tcPr>
            <w:tcW w:w="5836" w:type="dxa"/>
            <w:noWrap/>
            <w:hideMark/>
          </w:tcPr>
          <w:p w14:paraId="04AEC7ED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S3 bucket - https://eu-north-1.console.aws.amazon.com/s3/buckets/core-telecoms-data-lake?region=eu-north-1&amp;prefix=customers/&amp;showversions=false</w:t>
            </w:r>
          </w:p>
        </w:tc>
        <w:tc>
          <w:tcPr>
            <w:tcW w:w="673" w:type="dxa"/>
            <w:noWrap/>
            <w:hideMark/>
          </w:tcPr>
          <w:p w14:paraId="40388F3D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Static</w:t>
            </w:r>
          </w:p>
        </w:tc>
      </w:tr>
      <w:tr w:rsidR="00AE5C63" w:rsidRPr="005F2B82" w14:paraId="70B76877" w14:textId="77777777" w:rsidTr="00AE5C63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noWrap/>
            <w:hideMark/>
          </w:tcPr>
          <w:p w14:paraId="11C280D1" w14:textId="77777777" w:rsidR="00AE5C63" w:rsidRPr="00AE5C63" w:rsidRDefault="00AE5C63" w:rsidP="00AE5C6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Agents</w:t>
            </w:r>
          </w:p>
        </w:tc>
        <w:tc>
          <w:tcPr>
            <w:tcW w:w="1382" w:type="dxa"/>
            <w:hideMark/>
          </w:tcPr>
          <w:p w14:paraId="6DD492BC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Lookup table for customer care agents.</w:t>
            </w:r>
          </w:p>
        </w:tc>
        <w:tc>
          <w:tcPr>
            <w:tcW w:w="648" w:type="dxa"/>
            <w:noWrap/>
            <w:hideMark/>
          </w:tcPr>
          <w:p w14:paraId="0F0E3B13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Google Spread Sheet</w:t>
            </w:r>
          </w:p>
        </w:tc>
        <w:tc>
          <w:tcPr>
            <w:tcW w:w="5836" w:type="dxa"/>
            <w:noWrap/>
            <w:hideMark/>
          </w:tcPr>
          <w:p w14:paraId="2FFCF649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Spread sheet - https://docs.google.com/spreadsheets/d/17IXo7TjDSSHaFobGG9hcqgbsNKTaqgyctWGnwDeNkIQ/edit?gid=0#gid=0</w:t>
            </w:r>
          </w:p>
        </w:tc>
        <w:tc>
          <w:tcPr>
            <w:tcW w:w="673" w:type="dxa"/>
            <w:noWrap/>
            <w:hideMark/>
          </w:tcPr>
          <w:p w14:paraId="168112B5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Static</w:t>
            </w:r>
          </w:p>
        </w:tc>
      </w:tr>
      <w:tr w:rsidR="00AE5C63" w:rsidRPr="005F2B82" w14:paraId="3B4AAA2D" w14:textId="77777777" w:rsidTr="00AE5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noWrap/>
            <w:hideMark/>
          </w:tcPr>
          <w:p w14:paraId="472F9EB5" w14:textId="77777777" w:rsidR="00AE5C63" w:rsidRPr="00AE5C63" w:rsidRDefault="00AE5C63" w:rsidP="00AE5C6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Call center logs</w:t>
            </w:r>
          </w:p>
        </w:tc>
        <w:tc>
          <w:tcPr>
            <w:tcW w:w="1382" w:type="dxa"/>
            <w:hideMark/>
          </w:tcPr>
          <w:p w14:paraId="08E85ACD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Daily customer call log with complaint type, agent ID, resolution status, and duration.</w:t>
            </w:r>
          </w:p>
        </w:tc>
        <w:tc>
          <w:tcPr>
            <w:tcW w:w="648" w:type="dxa"/>
            <w:noWrap/>
            <w:hideMark/>
          </w:tcPr>
          <w:p w14:paraId="54F0242B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csv</w:t>
            </w:r>
          </w:p>
        </w:tc>
        <w:tc>
          <w:tcPr>
            <w:tcW w:w="5836" w:type="dxa"/>
            <w:noWrap/>
            <w:hideMark/>
          </w:tcPr>
          <w:p w14:paraId="1BA85A38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s3 bucket - https://eu-north-1.console.aws.amazon.com/s3/buckets/core-telecoms-data-lake?region=eu-north-1&amp;prefix=call+logs/&amp;showversions=false</w:t>
            </w:r>
          </w:p>
        </w:tc>
        <w:tc>
          <w:tcPr>
            <w:tcW w:w="673" w:type="dxa"/>
            <w:noWrap/>
            <w:hideMark/>
          </w:tcPr>
          <w:p w14:paraId="2499CC98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Daily Populated</w:t>
            </w:r>
          </w:p>
        </w:tc>
      </w:tr>
      <w:tr w:rsidR="00AE5C63" w:rsidRPr="005F2B82" w14:paraId="341987CA" w14:textId="77777777" w:rsidTr="00AE5C6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noWrap/>
            <w:hideMark/>
          </w:tcPr>
          <w:p w14:paraId="3A6F5AB6" w14:textId="77777777" w:rsidR="00AE5C63" w:rsidRPr="00AE5C63" w:rsidRDefault="00AE5C63" w:rsidP="00AE5C6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Social Media</w:t>
            </w:r>
          </w:p>
        </w:tc>
        <w:tc>
          <w:tcPr>
            <w:tcW w:w="1382" w:type="dxa"/>
            <w:hideMark/>
          </w:tcPr>
          <w:p w14:paraId="5CF7D434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Complaints across social media platforms, containing customer &amp; </w:t>
            </w: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agent id, platform, issue type etc.</w:t>
            </w:r>
          </w:p>
        </w:tc>
        <w:tc>
          <w:tcPr>
            <w:tcW w:w="648" w:type="dxa"/>
            <w:noWrap/>
            <w:hideMark/>
          </w:tcPr>
          <w:p w14:paraId="2A94B1CC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Json</w:t>
            </w:r>
          </w:p>
        </w:tc>
        <w:tc>
          <w:tcPr>
            <w:tcW w:w="5836" w:type="dxa"/>
            <w:noWrap/>
            <w:hideMark/>
          </w:tcPr>
          <w:p w14:paraId="2575AFF5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s3 bucket - https://eu-north-1.console.aws.amazon.com/s3/buckets/core-telecoms-data-lake?region=eu-north-1&amp;prefix=social_medias/&amp;showversions=false</w:t>
            </w:r>
          </w:p>
        </w:tc>
        <w:tc>
          <w:tcPr>
            <w:tcW w:w="673" w:type="dxa"/>
            <w:noWrap/>
            <w:hideMark/>
          </w:tcPr>
          <w:p w14:paraId="2EEC2378" w14:textId="77777777" w:rsidR="00AE5C63" w:rsidRPr="00AE5C63" w:rsidRDefault="00AE5C63" w:rsidP="00AE5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Daily Populated</w:t>
            </w:r>
          </w:p>
        </w:tc>
      </w:tr>
      <w:tr w:rsidR="00AE5C63" w:rsidRPr="005F2B82" w14:paraId="1F134562" w14:textId="77777777" w:rsidTr="00AE5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noWrap/>
            <w:hideMark/>
          </w:tcPr>
          <w:p w14:paraId="527B1803" w14:textId="77777777" w:rsidR="00AE5C63" w:rsidRPr="00AE5C63" w:rsidRDefault="00AE5C63" w:rsidP="00AE5C6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Website Complaint forms</w:t>
            </w:r>
          </w:p>
        </w:tc>
        <w:tc>
          <w:tcPr>
            <w:tcW w:w="1382" w:type="dxa"/>
            <w:hideMark/>
          </w:tcPr>
          <w:p w14:paraId="57551DCE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Customer-submitted forms with customer id, agent id, complaint type, and resolution status.</w:t>
            </w:r>
          </w:p>
        </w:tc>
        <w:tc>
          <w:tcPr>
            <w:tcW w:w="648" w:type="dxa"/>
            <w:noWrap/>
            <w:hideMark/>
          </w:tcPr>
          <w:p w14:paraId="77654532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Database Table</w:t>
            </w:r>
          </w:p>
        </w:tc>
        <w:tc>
          <w:tcPr>
            <w:tcW w:w="5836" w:type="dxa"/>
            <w:noWrap/>
            <w:hideMark/>
          </w:tcPr>
          <w:p w14:paraId="031C7572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Transactional Postgres Database - https://eu-north-1.console.aws.amazon.com/systems-manager/parameters/?region=eu-north-1&amp;tab=Table#list_parameter_filters=Name:Contains:%2Fcoretelecomms%2Fdatabase%2F</w:t>
            </w:r>
          </w:p>
        </w:tc>
        <w:tc>
          <w:tcPr>
            <w:tcW w:w="673" w:type="dxa"/>
            <w:noWrap/>
            <w:hideMark/>
          </w:tcPr>
          <w:p w14:paraId="75D247A4" w14:textId="77777777" w:rsidR="00AE5C63" w:rsidRPr="00AE5C63" w:rsidRDefault="00AE5C63" w:rsidP="00AE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E5C6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Daily Populated</w:t>
            </w:r>
          </w:p>
        </w:tc>
      </w:tr>
    </w:tbl>
    <w:p w14:paraId="60466EB8" w14:textId="77777777" w:rsidR="00AE5C63" w:rsidRPr="005F2B82" w:rsidRDefault="00AE5C63" w:rsidP="00E90CCA">
      <w:pPr>
        <w:rPr>
          <w:rFonts w:ascii="Times New Roman" w:hAnsi="Times New Roman" w:cs="Times New Roman"/>
        </w:rPr>
      </w:pPr>
    </w:p>
    <w:p w14:paraId="7E178EF8" w14:textId="09576499" w:rsidR="00AE5C63" w:rsidRPr="005F2B82" w:rsidRDefault="00975BDA" w:rsidP="00E90CCA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Project Plan:</w:t>
      </w:r>
    </w:p>
    <w:p w14:paraId="72FB29F0" w14:textId="270C5FB7" w:rsidR="00975BDA" w:rsidRPr="005F2B82" w:rsidRDefault="00975BDA" w:rsidP="00E90CCA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Project Architecture:</w:t>
      </w:r>
    </w:p>
    <w:p w14:paraId="3F5D87FF" w14:textId="77777777" w:rsidR="00975BDA" w:rsidRPr="005F2B82" w:rsidRDefault="00975BDA" w:rsidP="00E90CCA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Data Sources: </w:t>
      </w:r>
    </w:p>
    <w:p w14:paraId="1CC4B9D0" w14:textId="240C53CC" w:rsidR="00975BDA" w:rsidRPr="005F2B82" w:rsidRDefault="00975BDA" w:rsidP="00975B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AWS S3: </w:t>
      </w:r>
      <w:r w:rsidR="00B44B40" w:rsidRPr="005F2B82">
        <w:rPr>
          <w:rFonts w:ascii="Times New Roman" w:hAnsi="Times New Roman" w:cs="Times New Roman"/>
        </w:rPr>
        <w:t xml:space="preserve">Customers, Call logs, </w:t>
      </w:r>
      <w:proofErr w:type="gramStart"/>
      <w:r w:rsidR="00B44B40" w:rsidRPr="005F2B82">
        <w:rPr>
          <w:rFonts w:ascii="Times New Roman" w:hAnsi="Times New Roman" w:cs="Times New Roman"/>
        </w:rPr>
        <w:t>Social Media</w:t>
      </w:r>
      <w:proofErr w:type="gramEnd"/>
      <w:r w:rsidR="00B44B40" w:rsidRPr="005F2B82">
        <w:rPr>
          <w:rFonts w:ascii="Times New Roman" w:hAnsi="Times New Roman" w:cs="Times New Roman"/>
        </w:rPr>
        <w:t xml:space="preserve"> </w:t>
      </w:r>
    </w:p>
    <w:p w14:paraId="546C6FCC" w14:textId="0BA40733" w:rsidR="00B44B40" w:rsidRPr="005F2B82" w:rsidRDefault="00B44B40" w:rsidP="00975B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Google sheet: Agents</w:t>
      </w:r>
    </w:p>
    <w:p w14:paraId="6E2AA7A2" w14:textId="72B150CA" w:rsidR="00B44B40" w:rsidRPr="005F2B82" w:rsidRDefault="00B44B40" w:rsidP="00B44B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PostgreSQL: Web Forms</w:t>
      </w:r>
    </w:p>
    <w:p w14:paraId="3EE4706D" w14:textId="64C4DD24" w:rsidR="00B44B40" w:rsidRPr="005F2B82" w:rsidRDefault="00B44B40" w:rsidP="00B44B40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Extraction Layer: </w:t>
      </w:r>
    </w:p>
    <w:p w14:paraId="004EA212" w14:textId="5C6E146D" w:rsidR="00B44B40" w:rsidRPr="005F2B82" w:rsidRDefault="00B44B40" w:rsidP="00B44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Python scripts: boto3 (s3), </w:t>
      </w:r>
      <w:proofErr w:type="spellStart"/>
      <w:r w:rsidRPr="005F2B82">
        <w:rPr>
          <w:rFonts w:ascii="Times New Roman" w:hAnsi="Times New Roman" w:cs="Times New Roman"/>
        </w:rPr>
        <w:t>gspread</w:t>
      </w:r>
      <w:proofErr w:type="spellEnd"/>
      <w:r w:rsidRPr="005F2B82">
        <w:rPr>
          <w:rFonts w:ascii="Times New Roman" w:hAnsi="Times New Roman" w:cs="Times New Roman"/>
        </w:rPr>
        <w:t xml:space="preserve"> (Google), psycopg2 (Postgres)</w:t>
      </w:r>
    </w:p>
    <w:p w14:paraId="0F19A7E3" w14:textId="674B0D90" w:rsidR="00B44B40" w:rsidRPr="005F2B82" w:rsidRDefault="00B44B40" w:rsidP="00B44B40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Raw Data Lake:</w:t>
      </w:r>
    </w:p>
    <w:p w14:paraId="48B6C89C" w14:textId="71DAE7CE" w:rsidR="00B44B40" w:rsidRPr="005F2B82" w:rsidRDefault="00B44B40" w:rsidP="00B44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AWS S3 – Parquet</w:t>
      </w:r>
    </w:p>
    <w:p w14:paraId="5C7F132C" w14:textId="3953BA6F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/</w:t>
      </w:r>
      <w:proofErr w:type="gramStart"/>
      <w:r w:rsidRPr="005F2B82">
        <w:rPr>
          <w:rFonts w:ascii="Times New Roman" w:hAnsi="Times New Roman" w:cs="Times New Roman"/>
        </w:rPr>
        <w:t>raw</w:t>
      </w:r>
      <w:proofErr w:type="gramEnd"/>
      <w:r w:rsidRPr="005F2B82">
        <w:rPr>
          <w:rFonts w:ascii="Times New Roman" w:hAnsi="Times New Roman" w:cs="Times New Roman"/>
        </w:rPr>
        <w:t>/customers/</w:t>
      </w:r>
    </w:p>
    <w:p w14:paraId="6D93BAB0" w14:textId="1DEAA523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/</w:t>
      </w:r>
      <w:proofErr w:type="gramStart"/>
      <w:r w:rsidRPr="005F2B82">
        <w:rPr>
          <w:rFonts w:ascii="Times New Roman" w:hAnsi="Times New Roman" w:cs="Times New Roman"/>
        </w:rPr>
        <w:t>raw</w:t>
      </w:r>
      <w:proofErr w:type="gramEnd"/>
      <w:r w:rsidRPr="005F2B82">
        <w:rPr>
          <w:rFonts w:ascii="Times New Roman" w:hAnsi="Times New Roman" w:cs="Times New Roman"/>
        </w:rPr>
        <w:t>/agents/</w:t>
      </w:r>
    </w:p>
    <w:p w14:paraId="731DCC18" w14:textId="6110D220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/raw/</w:t>
      </w:r>
      <w:proofErr w:type="spellStart"/>
      <w:r w:rsidRPr="005F2B82">
        <w:rPr>
          <w:rFonts w:ascii="Times New Roman" w:hAnsi="Times New Roman" w:cs="Times New Roman"/>
        </w:rPr>
        <w:t>call_logs</w:t>
      </w:r>
      <w:proofErr w:type="spellEnd"/>
      <w:r w:rsidRPr="005F2B82">
        <w:rPr>
          <w:rFonts w:ascii="Times New Roman" w:hAnsi="Times New Roman" w:cs="Times New Roman"/>
        </w:rPr>
        <w:t>/</w:t>
      </w:r>
    </w:p>
    <w:p w14:paraId="5FF9663E" w14:textId="5BAC14B2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/raw/</w:t>
      </w:r>
      <w:proofErr w:type="spellStart"/>
      <w:r w:rsidRPr="005F2B82">
        <w:rPr>
          <w:rFonts w:ascii="Times New Roman" w:hAnsi="Times New Roman" w:cs="Times New Roman"/>
        </w:rPr>
        <w:t>social_media</w:t>
      </w:r>
      <w:proofErr w:type="spellEnd"/>
      <w:r w:rsidRPr="005F2B82">
        <w:rPr>
          <w:rFonts w:ascii="Times New Roman" w:hAnsi="Times New Roman" w:cs="Times New Roman"/>
        </w:rPr>
        <w:t>/</w:t>
      </w:r>
    </w:p>
    <w:p w14:paraId="48A9B83D" w14:textId="2547EF77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/raw/</w:t>
      </w:r>
      <w:proofErr w:type="spellStart"/>
      <w:r w:rsidRPr="005F2B82">
        <w:rPr>
          <w:rFonts w:ascii="Times New Roman" w:hAnsi="Times New Roman" w:cs="Times New Roman"/>
        </w:rPr>
        <w:t>web_forms</w:t>
      </w:r>
      <w:proofErr w:type="spellEnd"/>
      <w:r w:rsidRPr="005F2B82">
        <w:rPr>
          <w:rFonts w:ascii="Times New Roman" w:hAnsi="Times New Roman" w:cs="Times New Roman"/>
        </w:rPr>
        <w:t>/</w:t>
      </w:r>
    </w:p>
    <w:p w14:paraId="300F3869" w14:textId="1E81E246" w:rsidR="00B44B40" w:rsidRPr="005F2B82" w:rsidRDefault="00B44B40" w:rsidP="00B44B40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Data Warehouse:</w:t>
      </w:r>
    </w:p>
    <w:p w14:paraId="5E396248" w14:textId="335B900D" w:rsidR="00B44B40" w:rsidRPr="005F2B82" w:rsidRDefault="00B44B40" w:rsidP="00B44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Bronze/ Raw Layer</w:t>
      </w:r>
    </w:p>
    <w:p w14:paraId="7AAD6028" w14:textId="09141C37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raw_customers</w:t>
      </w:r>
      <w:proofErr w:type="spellEnd"/>
    </w:p>
    <w:p w14:paraId="6B0FC202" w14:textId="5A329E9E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raw_agents</w:t>
      </w:r>
      <w:proofErr w:type="spellEnd"/>
    </w:p>
    <w:p w14:paraId="777DFB2C" w14:textId="5A05272D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raw_call_logs</w:t>
      </w:r>
      <w:proofErr w:type="spellEnd"/>
    </w:p>
    <w:p w14:paraId="6EF1F619" w14:textId="517D15E8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raw_social_media</w:t>
      </w:r>
      <w:proofErr w:type="spellEnd"/>
    </w:p>
    <w:p w14:paraId="29723102" w14:textId="0155A08F" w:rsidR="00B44B40" w:rsidRPr="005F2B82" w:rsidRDefault="00B44B40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lastRenderedPageBreak/>
        <w:t>raw_web_forms</w:t>
      </w:r>
      <w:proofErr w:type="spellEnd"/>
    </w:p>
    <w:p w14:paraId="7A2D3DF4" w14:textId="6722A48C" w:rsidR="00B44B40" w:rsidRPr="005F2B82" w:rsidRDefault="00B44B40" w:rsidP="00B44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Silver/ Staging layer</w:t>
      </w:r>
      <w:r w:rsidR="004F11DB" w:rsidRPr="005F2B82">
        <w:rPr>
          <w:rFonts w:ascii="Times New Roman" w:hAnsi="Times New Roman" w:cs="Times New Roman"/>
        </w:rPr>
        <w:t xml:space="preserve"> – DBT models</w:t>
      </w:r>
    </w:p>
    <w:p w14:paraId="062C52AE" w14:textId="6F77F932" w:rsidR="00B44B40" w:rsidRPr="005F2B82" w:rsidRDefault="004F11DB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stg_customers</w:t>
      </w:r>
      <w:proofErr w:type="spellEnd"/>
    </w:p>
    <w:p w14:paraId="0841B0D7" w14:textId="156D31D2" w:rsidR="004F11DB" w:rsidRPr="005F2B82" w:rsidRDefault="004F11DB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stg_agents</w:t>
      </w:r>
      <w:proofErr w:type="spellEnd"/>
    </w:p>
    <w:p w14:paraId="0AFB60CA" w14:textId="3AC1A917" w:rsidR="004F11DB" w:rsidRPr="005F2B82" w:rsidRDefault="004F11DB" w:rsidP="00B44B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stg_complaints</w:t>
      </w:r>
      <w:proofErr w:type="spellEnd"/>
    </w:p>
    <w:p w14:paraId="0E3A3B6B" w14:textId="666294D6" w:rsidR="004F11DB" w:rsidRPr="005F2B82" w:rsidRDefault="004F11DB" w:rsidP="004F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Gold/Analytics layer – DBT marts</w:t>
      </w:r>
    </w:p>
    <w:p w14:paraId="3DA745CA" w14:textId="38DBC2CF" w:rsidR="004F11DB" w:rsidRPr="005F2B82" w:rsidRDefault="004F11DB" w:rsidP="004F11D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dim_customers</w:t>
      </w:r>
      <w:proofErr w:type="spellEnd"/>
    </w:p>
    <w:p w14:paraId="1E4241C8" w14:textId="67971AFA" w:rsidR="004F11DB" w:rsidRPr="005F2B82" w:rsidRDefault="004F11DB" w:rsidP="004F11D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dim_agents</w:t>
      </w:r>
      <w:proofErr w:type="spellEnd"/>
    </w:p>
    <w:p w14:paraId="402AE7A9" w14:textId="29D7CC9B" w:rsidR="004F11DB" w:rsidRPr="005F2B82" w:rsidRDefault="004F11DB" w:rsidP="004F11D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fact_complaints</w:t>
      </w:r>
      <w:proofErr w:type="spellEnd"/>
    </w:p>
    <w:p w14:paraId="4487D3DE" w14:textId="5BBA4B61" w:rsidR="004F11DB" w:rsidRPr="005F2B82" w:rsidRDefault="004F11DB" w:rsidP="004F11D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agg_daily_metrics</w:t>
      </w:r>
      <w:proofErr w:type="spellEnd"/>
    </w:p>
    <w:p w14:paraId="0880E921" w14:textId="42C1A6B4" w:rsidR="004F11DB" w:rsidRPr="005F2B82" w:rsidRDefault="004F11DB" w:rsidP="004F11DB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Analytics &amp; Business Intelligence</w:t>
      </w:r>
    </w:p>
    <w:p w14:paraId="54B02554" w14:textId="411BBCFB" w:rsidR="004F11DB" w:rsidRPr="005F2B82" w:rsidRDefault="004F11DB" w:rsidP="004F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Dashboards</w:t>
      </w:r>
    </w:p>
    <w:p w14:paraId="72E214F2" w14:textId="233A4CEE" w:rsidR="004F11DB" w:rsidRPr="005F2B82" w:rsidRDefault="004F11DB" w:rsidP="004F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Reports</w:t>
      </w:r>
    </w:p>
    <w:p w14:paraId="52B4E047" w14:textId="409C0752" w:rsidR="004F11DB" w:rsidRPr="005F2B82" w:rsidRDefault="004F11DB" w:rsidP="004F11DB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Orchestration layer - Apache Airflow</w:t>
      </w:r>
    </w:p>
    <w:p w14:paraId="0FAF1064" w14:textId="79D94B99" w:rsidR="004F11DB" w:rsidRPr="005F2B82" w:rsidRDefault="004F11DB" w:rsidP="004F11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DAG – </w:t>
      </w:r>
      <w:proofErr w:type="spellStart"/>
      <w:r w:rsidRPr="005F2B82">
        <w:rPr>
          <w:rFonts w:ascii="Times New Roman" w:hAnsi="Times New Roman" w:cs="Times New Roman"/>
        </w:rPr>
        <w:t>Customer_complaints_pipeline</w:t>
      </w:r>
      <w:proofErr w:type="spellEnd"/>
    </w:p>
    <w:p w14:paraId="33D9CEE0" w14:textId="3733F198" w:rsidR="004F11DB" w:rsidRPr="005F2B82" w:rsidRDefault="004F11DB" w:rsidP="004F11D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Extract &gt;&gt; Load &gt;&gt; </w:t>
      </w:r>
      <w:proofErr w:type="spellStart"/>
      <w:r w:rsidRPr="005F2B82">
        <w:rPr>
          <w:rFonts w:ascii="Times New Roman" w:hAnsi="Times New Roman" w:cs="Times New Roman"/>
        </w:rPr>
        <w:t>dbt</w:t>
      </w:r>
      <w:proofErr w:type="spellEnd"/>
      <w:r w:rsidRPr="005F2B82">
        <w:rPr>
          <w:rFonts w:ascii="Times New Roman" w:hAnsi="Times New Roman" w:cs="Times New Roman"/>
        </w:rPr>
        <w:t xml:space="preserve"> run &gt;&gt; </w:t>
      </w:r>
      <w:proofErr w:type="spellStart"/>
      <w:r w:rsidRPr="005F2B82">
        <w:rPr>
          <w:rFonts w:ascii="Times New Roman" w:hAnsi="Times New Roman" w:cs="Times New Roman"/>
        </w:rPr>
        <w:t>dbt</w:t>
      </w:r>
      <w:proofErr w:type="spellEnd"/>
      <w:r w:rsidRPr="005F2B82">
        <w:rPr>
          <w:rFonts w:ascii="Times New Roman" w:hAnsi="Times New Roman" w:cs="Times New Roman"/>
        </w:rPr>
        <w:t xml:space="preserve"> test &gt;&gt; Notify</w:t>
      </w:r>
    </w:p>
    <w:p w14:paraId="421A15EC" w14:textId="0ED58ECB" w:rsidR="004F11DB" w:rsidRPr="005F2B82" w:rsidRDefault="004F11DB" w:rsidP="004F11D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Schedule: </w:t>
      </w:r>
    </w:p>
    <w:p w14:paraId="2F9EAECD" w14:textId="6EEBA5CD" w:rsidR="004F11DB" w:rsidRPr="005F2B82" w:rsidRDefault="004F11DB" w:rsidP="004F11D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5F2B82">
        <w:rPr>
          <w:rFonts w:ascii="Times New Roman" w:hAnsi="Times New Roman" w:cs="Times New Roman"/>
        </w:rPr>
        <w:t>Retries</w:t>
      </w:r>
      <w:proofErr w:type="gramEnd"/>
      <w:r w:rsidRPr="005F2B82">
        <w:rPr>
          <w:rFonts w:ascii="Times New Roman" w:hAnsi="Times New Roman" w:cs="Times New Roman"/>
        </w:rPr>
        <w:t>:</w:t>
      </w:r>
    </w:p>
    <w:p w14:paraId="2282D5E1" w14:textId="30008F3C" w:rsidR="004F11DB" w:rsidRPr="005F2B82" w:rsidRDefault="004F11DB" w:rsidP="004F11DB">
      <w:p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Infrastructures and Deployments</w:t>
      </w:r>
    </w:p>
    <w:p w14:paraId="7A6F077B" w14:textId="214B19A5" w:rsidR="004F11DB" w:rsidRPr="005F2B82" w:rsidRDefault="005F2B82" w:rsidP="005F2B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Terraform – Infrastructure as a Code</w:t>
      </w:r>
    </w:p>
    <w:p w14:paraId="42E1ADF3" w14:textId="43A025DD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S3 Bucket</w:t>
      </w:r>
    </w:p>
    <w:p w14:paraId="3E26D0D7" w14:textId="7D099E96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IAM Roles</w:t>
      </w:r>
    </w:p>
    <w:p w14:paraId="6157557C" w14:textId="79761CCC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Redshift</w:t>
      </w:r>
    </w:p>
    <w:p w14:paraId="6393F0BE" w14:textId="26583717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Secrets</w:t>
      </w:r>
    </w:p>
    <w:p w14:paraId="1AE1F77E" w14:textId="3C43974D" w:rsidR="005F2B82" w:rsidRPr="005F2B82" w:rsidRDefault="005F2B82" w:rsidP="005F2B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Docker Container </w:t>
      </w:r>
    </w:p>
    <w:p w14:paraId="73C7B1E7" w14:textId="0950488D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Python Codes</w:t>
      </w:r>
    </w:p>
    <w:p w14:paraId="47F7DDC3" w14:textId="5EC287DD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Airflow</w:t>
      </w:r>
    </w:p>
    <w:p w14:paraId="0CF2BDAB" w14:textId="6C13D22B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5F2B82">
        <w:rPr>
          <w:rFonts w:ascii="Times New Roman" w:hAnsi="Times New Roman" w:cs="Times New Roman"/>
        </w:rPr>
        <w:t>Dbt</w:t>
      </w:r>
      <w:proofErr w:type="spellEnd"/>
    </w:p>
    <w:p w14:paraId="75975A28" w14:textId="36ACA38F" w:rsidR="005F2B82" w:rsidRPr="005F2B82" w:rsidRDefault="005F2B82" w:rsidP="005F2B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 xml:space="preserve">CI/CD – </w:t>
      </w:r>
      <w:proofErr w:type="spellStart"/>
      <w:r w:rsidRPr="005F2B82">
        <w:rPr>
          <w:rFonts w:ascii="Times New Roman" w:hAnsi="Times New Roman" w:cs="Times New Roman"/>
        </w:rPr>
        <w:t>Github</w:t>
      </w:r>
      <w:proofErr w:type="spellEnd"/>
      <w:r w:rsidRPr="005F2B82">
        <w:rPr>
          <w:rFonts w:ascii="Times New Roman" w:hAnsi="Times New Roman" w:cs="Times New Roman"/>
        </w:rPr>
        <w:t xml:space="preserve"> Actions</w:t>
      </w:r>
    </w:p>
    <w:p w14:paraId="09E6D5C2" w14:textId="23CB5573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Linting</w:t>
      </w:r>
    </w:p>
    <w:p w14:paraId="24EE06E8" w14:textId="019AEF74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Testing</w:t>
      </w:r>
    </w:p>
    <w:p w14:paraId="62E40016" w14:textId="22C88132" w:rsidR="005F2B82" w:rsidRPr="005F2B82" w:rsidRDefault="005F2B82" w:rsidP="005F2B8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5F2B82">
        <w:rPr>
          <w:rFonts w:ascii="Times New Roman" w:hAnsi="Times New Roman" w:cs="Times New Roman"/>
        </w:rPr>
        <w:t>Build/Push</w:t>
      </w:r>
    </w:p>
    <w:p w14:paraId="098A974D" w14:textId="77777777" w:rsidR="005F2B82" w:rsidRPr="005F2B82" w:rsidRDefault="005F2B82" w:rsidP="005F2B82">
      <w:pPr>
        <w:rPr>
          <w:rFonts w:ascii="Times New Roman" w:hAnsi="Times New Roman" w:cs="Times New Roman"/>
        </w:rPr>
      </w:pPr>
    </w:p>
    <w:p w14:paraId="5D51F7D4" w14:textId="67902625" w:rsidR="005F2B82" w:rsidRDefault="00BF58A1" w:rsidP="005F2B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 Presentation:</w:t>
      </w:r>
    </w:p>
    <w:p w14:paraId="46FC6968" w14:textId="29291935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Project name</w:t>
      </w:r>
    </w:p>
    <w:p w14:paraId="53271C2E" w14:textId="57279B3A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Problem: </w:t>
      </w:r>
      <w:proofErr w:type="spellStart"/>
      <w:r>
        <w:rPr>
          <w:rFonts w:ascii="Times New Roman" w:hAnsi="Times New Roman" w:cs="Times New Roman"/>
        </w:rPr>
        <w:t>CoreTelecoms</w:t>
      </w:r>
      <w:proofErr w:type="spellEnd"/>
      <w:r>
        <w:rPr>
          <w:rFonts w:ascii="Times New Roman" w:hAnsi="Times New Roman" w:cs="Times New Roman"/>
        </w:rPr>
        <w:t xml:space="preserve"> customer churn crisis</w:t>
      </w:r>
    </w:p>
    <w:p w14:paraId="77091A2A" w14:textId="23449FD7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Solutions: Unified data platform architecture</w:t>
      </w:r>
    </w:p>
    <w:p w14:paraId="20C299FE" w14:textId="3DB6B032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Diagram</w:t>
      </w:r>
    </w:p>
    <w:p w14:paraId="1BC715B1" w14:textId="54C3D22C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 Stack: Why they were used</w:t>
      </w:r>
    </w:p>
    <w:p w14:paraId="22C39434" w14:textId="6C5F6CF4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Flow: </w:t>
      </w:r>
    </w:p>
    <w:p w14:paraId="7028C669" w14:textId="7A537AD2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Features: orchestration, testing, ci/cd, </w:t>
      </w:r>
      <w:proofErr w:type="spellStart"/>
      <w:r>
        <w:rPr>
          <w:rFonts w:ascii="Times New Roman" w:hAnsi="Times New Roman" w:cs="Times New Roman"/>
        </w:rPr>
        <w:t>iac</w:t>
      </w:r>
      <w:proofErr w:type="spellEnd"/>
    </w:p>
    <w:p w14:paraId="45EDBE85" w14:textId="765210D4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Implementation: What I built vs what I’d build</w:t>
      </w:r>
    </w:p>
    <w:p w14:paraId="08040311" w14:textId="3A3A63AB" w:rsid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 vs learning: Time constraint</w:t>
      </w:r>
    </w:p>
    <w:p w14:paraId="5CEE0C19" w14:textId="43568476" w:rsidR="00BF58A1" w:rsidRPr="00BF58A1" w:rsidRDefault="00BF58A1" w:rsidP="00BF58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and A</w:t>
      </w:r>
    </w:p>
    <w:sectPr w:rsidR="00BF58A1" w:rsidRPr="00BF5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B3C0F"/>
    <w:multiLevelType w:val="hybridMultilevel"/>
    <w:tmpl w:val="E52C8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15B25"/>
    <w:multiLevelType w:val="hybridMultilevel"/>
    <w:tmpl w:val="497A5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90C29"/>
    <w:multiLevelType w:val="hybridMultilevel"/>
    <w:tmpl w:val="6E8EC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45946"/>
    <w:multiLevelType w:val="hybridMultilevel"/>
    <w:tmpl w:val="437EA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C45C7"/>
    <w:multiLevelType w:val="hybridMultilevel"/>
    <w:tmpl w:val="35E85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A72D1"/>
    <w:multiLevelType w:val="hybridMultilevel"/>
    <w:tmpl w:val="BF0C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845EB"/>
    <w:multiLevelType w:val="hybridMultilevel"/>
    <w:tmpl w:val="9CD2A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916BA"/>
    <w:multiLevelType w:val="hybridMultilevel"/>
    <w:tmpl w:val="4348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CF2733"/>
    <w:multiLevelType w:val="hybridMultilevel"/>
    <w:tmpl w:val="2470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240292">
    <w:abstractNumId w:val="1"/>
  </w:num>
  <w:num w:numId="2" w16cid:durableId="912470528">
    <w:abstractNumId w:val="0"/>
  </w:num>
  <w:num w:numId="3" w16cid:durableId="1036469637">
    <w:abstractNumId w:val="6"/>
  </w:num>
  <w:num w:numId="4" w16cid:durableId="615909550">
    <w:abstractNumId w:val="4"/>
  </w:num>
  <w:num w:numId="5" w16cid:durableId="1787700894">
    <w:abstractNumId w:val="3"/>
  </w:num>
  <w:num w:numId="6" w16cid:durableId="2128576326">
    <w:abstractNumId w:val="7"/>
  </w:num>
  <w:num w:numId="7" w16cid:durableId="635140605">
    <w:abstractNumId w:val="2"/>
  </w:num>
  <w:num w:numId="8" w16cid:durableId="429008039">
    <w:abstractNumId w:val="5"/>
  </w:num>
  <w:num w:numId="9" w16cid:durableId="699625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CA"/>
    <w:rsid w:val="000D3E83"/>
    <w:rsid w:val="001322AD"/>
    <w:rsid w:val="001B34A6"/>
    <w:rsid w:val="00437C9F"/>
    <w:rsid w:val="00445705"/>
    <w:rsid w:val="004F11DB"/>
    <w:rsid w:val="005F2B82"/>
    <w:rsid w:val="006E78F4"/>
    <w:rsid w:val="0071058F"/>
    <w:rsid w:val="00755AC0"/>
    <w:rsid w:val="00871B71"/>
    <w:rsid w:val="00927E5D"/>
    <w:rsid w:val="00975BDA"/>
    <w:rsid w:val="00AE5C63"/>
    <w:rsid w:val="00B44B40"/>
    <w:rsid w:val="00BF58A1"/>
    <w:rsid w:val="00E42859"/>
    <w:rsid w:val="00E9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E545"/>
  <w15:chartTrackingRefBased/>
  <w15:docId w15:val="{503B2947-FB19-49EB-9493-1618C52F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E5C63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AE5C63"/>
    <w:pPr>
      <w:spacing w:after="0" w:line="240" w:lineRule="auto"/>
    </w:pPr>
    <w:rPr>
      <w:sz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Hassan</dc:creator>
  <cp:keywords/>
  <dc:description/>
  <cp:lastModifiedBy>Azeez Hassan</cp:lastModifiedBy>
  <cp:revision>2</cp:revision>
  <dcterms:created xsi:type="dcterms:W3CDTF">2025-11-25T18:23:00Z</dcterms:created>
  <dcterms:modified xsi:type="dcterms:W3CDTF">2025-11-25T20:52:00Z</dcterms:modified>
</cp:coreProperties>
</file>