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PROFILE</w:t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 </w:t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highlight w:val="white"/>
          <w:rtl w:val="0"/>
        </w:rPr>
        <w:t xml:space="preserve">I 've given myself several tasks for the last two years and all of them have been successfully completed. I have no formal work experience but I am willing to try out new things, contribute to team work and always to expand my knowledge and skills for as much as I can. I am interested in the AI sector and I plan to engage as soon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Total time spend on courses on Udemy is 280 hours I have successfully obtained the certificates below: </w:t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3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B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http://iamtheef.github.io/portofolio</w:t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6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