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75E51" w14:textId="77777777" w:rsidR="00B224D6" w:rsidRDefault="00B224D6" w:rsidP="00B05594">
      <w:pPr>
        <w:pStyle w:val="a5"/>
      </w:pPr>
    </w:p>
    <w:p w14:paraId="59CA26A3" w14:textId="2D554A08" w:rsidR="003A7A39" w:rsidRDefault="008D5BD6" w:rsidP="00B05594">
      <w:pPr>
        <w:pStyle w:val="a5"/>
      </w:pPr>
      <w:r>
        <w:t>1</w:t>
      </w:r>
      <w:r w:rsidR="006A2FED">
        <w:t>. Как вы узнали о</w:t>
      </w:r>
      <w:r w:rsidR="00A2687B">
        <w:t xml:space="preserve"> «5</w:t>
      </w:r>
      <w:r w:rsidR="00A2687B">
        <w:rPr>
          <w:lang w:val="en-US"/>
        </w:rPr>
        <w:t>LB</w:t>
      </w:r>
      <w:r w:rsidR="00A2687B">
        <w:t>»</w:t>
      </w:r>
      <w:r w:rsidR="003A7A39">
        <w:t>:</w:t>
      </w:r>
    </w:p>
    <w:p w14:paraId="3B39138E" w14:textId="6AF8FD9E" w:rsidR="003A7A39" w:rsidRDefault="003A7A39" w:rsidP="003A7A39">
      <w:pPr>
        <w:rPr>
          <w:sz w:val="20"/>
          <w:szCs w:val="20"/>
          <w:lang w:eastAsia="ru-RU"/>
        </w:rPr>
      </w:pPr>
      <w:r>
        <w:rPr>
          <w:szCs w:val="20"/>
        </w:rPr>
        <w:sym w:font="Wingdings" w:char="F0A8"/>
      </w:r>
      <w:r w:rsidR="006A2FED">
        <w:rPr>
          <w:szCs w:val="20"/>
        </w:rPr>
        <w:t xml:space="preserve"> ч</w:t>
      </w:r>
      <w:r w:rsidR="00657515">
        <w:rPr>
          <w:szCs w:val="20"/>
        </w:rPr>
        <w:t xml:space="preserve">ерез </w:t>
      </w:r>
      <w:r w:rsidR="00657515">
        <w:rPr>
          <w:szCs w:val="20"/>
          <w:lang w:val="en-US"/>
        </w:rPr>
        <w:t>google</w:t>
      </w:r>
      <w:r w:rsidR="00657515" w:rsidRPr="00BB01D7">
        <w:rPr>
          <w:szCs w:val="20"/>
        </w:rPr>
        <w:t>/</w:t>
      </w:r>
      <w:proofErr w:type="spellStart"/>
      <w:r w:rsidR="00657515">
        <w:rPr>
          <w:szCs w:val="20"/>
          <w:lang w:val="en-US"/>
        </w:rPr>
        <w:t>yandex</w:t>
      </w:r>
      <w:proofErr w:type="spellEnd"/>
      <w:r>
        <w:rPr>
          <w:szCs w:val="20"/>
        </w:rPr>
        <w:t xml:space="preserve"> </w:t>
      </w:r>
    </w:p>
    <w:p w14:paraId="17B00E59" w14:textId="5E10D2DB" w:rsidR="003A7A39" w:rsidRDefault="003A7A39" w:rsidP="003A7A39">
      <w:pPr>
        <w:rPr>
          <w:szCs w:val="20"/>
        </w:rPr>
      </w:pPr>
      <w:r>
        <w:rPr>
          <w:szCs w:val="20"/>
        </w:rPr>
        <w:sym w:font="Wingdings" w:char="F0A8"/>
      </w:r>
      <w:r w:rsidR="00A27497">
        <w:rPr>
          <w:szCs w:val="20"/>
        </w:rPr>
        <w:t xml:space="preserve"> через другие сайты</w:t>
      </w:r>
    </w:p>
    <w:p w14:paraId="5823250D" w14:textId="77777777" w:rsidR="003A7A39" w:rsidRDefault="003A7A39" w:rsidP="003A7A39">
      <w:pPr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знакомые посоветовали </w:t>
      </w:r>
    </w:p>
    <w:p w14:paraId="575150D1" w14:textId="77777777" w:rsidR="00CA0B39" w:rsidRDefault="00CA0B39" w:rsidP="003A7A39">
      <w:pPr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через соц. сети</w:t>
      </w:r>
    </w:p>
    <w:p w14:paraId="65964DBF" w14:textId="1B594887" w:rsidR="00A2687B" w:rsidRDefault="00A2687B" w:rsidP="003A7A39">
      <w:pPr>
        <w:rPr>
          <w:szCs w:val="20"/>
        </w:rPr>
      </w:pPr>
      <w:r>
        <w:rPr>
          <w:szCs w:val="20"/>
        </w:rPr>
        <w:sym w:font="Wingdings" w:char="F0A8"/>
      </w:r>
      <w:r w:rsidR="00657515">
        <w:rPr>
          <w:szCs w:val="20"/>
        </w:rPr>
        <w:t xml:space="preserve"> через фитнес клуб</w:t>
      </w:r>
    </w:p>
    <w:p w14:paraId="523180D6" w14:textId="249BD195" w:rsidR="003A7A39" w:rsidRDefault="003A7A39" w:rsidP="003A7A39">
      <w:pPr>
        <w:rPr>
          <w:szCs w:val="20"/>
        </w:rPr>
      </w:pPr>
      <w:r>
        <w:rPr>
          <w:szCs w:val="20"/>
        </w:rPr>
        <w:sym w:font="Wingdings" w:char="F0A8"/>
      </w:r>
      <w:r w:rsidR="00657515">
        <w:rPr>
          <w:szCs w:val="20"/>
        </w:rPr>
        <w:t xml:space="preserve"> случайно</w:t>
      </w:r>
    </w:p>
    <w:p w14:paraId="50287386" w14:textId="77777777" w:rsidR="003A7A39" w:rsidRDefault="003A7A39" w:rsidP="003A7A39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другое</w:t>
      </w:r>
    </w:p>
    <w:p w14:paraId="3AE4B718" w14:textId="77777777" w:rsidR="003A7A39" w:rsidRDefault="003A7A39" w:rsidP="003A7A39">
      <w:pPr>
        <w:pStyle w:val="a5"/>
        <w:rPr>
          <w:szCs w:val="20"/>
        </w:rPr>
      </w:pPr>
    </w:p>
    <w:p w14:paraId="7350DE45" w14:textId="51CDB702" w:rsidR="003A7A39" w:rsidRPr="00146674" w:rsidRDefault="008D5BD6" w:rsidP="003A7A39">
      <w:pPr>
        <w:pStyle w:val="a5"/>
      </w:pPr>
      <w:r>
        <w:rPr>
          <w:szCs w:val="20"/>
        </w:rPr>
        <w:t>2</w:t>
      </w:r>
      <w:r w:rsidR="00A27497">
        <w:t>.  Как давно вы клиент</w:t>
      </w:r>
      <w:r w:rsidR="003A7A39" w:rsidRPr="00B224D6">
        <w:t xml:space="preserve"> 5</w:t>
      </w:r>
      <w:r w:rsidR="003A7A39" w:rsidRPr="00B224D6">
        <w:rPr>
          <w:lang w:val="en-US"/>
        </w:rPr>
        <w:t>LB</w:t>
      </w:r>
      <w:r w:rsidR="00146674">
        <w:t>:</w:t>
      </w:r>
    </w:p>
    <w:p w14:paraId="006BF302" w14:textId="77777777" w:rsidR="003A7A39" w:rsidRPr="00B224D6" w:rsidRDefault="003A7A39" w:rsidP="003A7A39">
      <w:r w:rsidRPr="00B224D6">
        <w:sym w:font="Wingdings" w:char="F0A8"/>
      </w:r>
      <w:r w:rsidRPr="00B224D6">
        <w:t xml:space="preserve"> меньше месяца</w:t>
      </w:r>
    </w:p>
    <w:p w14:paraId="4856439B" w14:textId="77777777" w:rsidR="003A7A39" w:rsidRPr="00B224D6" w:rsidRDefault="003A7A39" w:rsidP="003A7A39">
      <w:r w:rsidRPr="00B224D6">
        <w:sym w:font="Wingdings" w:char="F0A8"/>
      </w:r>
      <w:r w:rsidRPr="00B224D6">
        <w:t xml:space="preserve"> </w:t>
      </w:r>
      <w:r w:rsidR="00C54852">
        <w:t>около полугода</w:t>
      </w:r>
    </w:p>
    <w:p w14:paraId="306C6DC6" w14:textId="77777777" w:rsidR="009009A2" w:rsidRDefault="003A7A39" w:rsidP="003A7A39">
      <w:r w:rsidRPr="00B224D6">
        <w:sym w:font="Wingdings" w:char="F0A8"/>
      </w:r>
      <w:r w:rsidR="009009A2">
        <w:t xml:space="preserve"> 1–2 года</w:t>
      </w:r>
    </w:p>
    <w:p w14:paraId="4ABC096A" w14:textId="07EDB0CF" w:rsidR="003A7A39" w:rsidRPr="00B224D6" w:rsidRDefault="003A7A39" w:rsidP="003A7A39">
      <w:r w:rsidRPr="00B224D6">
        <w:sym w:font="Wingdings" w:char="F0A8"/>
      </w:r>
      <w:r w:rsidR="00A27497">
        <w:t xml:space="preserve"> более</w:t>
      </w:r>
      <w:r w:rsidRPr="00B224D6">
        <w:t xml:space="preserve"> двух лет </w:t>
      </w:r>
    </w:p>
    <w:p w14:paraId="2AC20219" w14:textId="77777777" w:rsidR="003A7A39" w:rsidRDefault="003A7A39" w:rsidP="003A7A39">
      <w:r w:rsidRPr="00B224D6">
        <w:sym w:font="Wingdings" w:char="F0A8"/>
      </w:r>
      <w:r w:rsidRPr="00B224D6">
        <w:t xml:space="preserve"> не помню, давно покупаю у вас</w:t>
      </w:r>
    </w:p>
    <w:p w14:paraId="6FD743B5" w14:textId="77777777" w:rsidR="00A2687B" w:rsidRDefault="00A2687B" w:rsidP="003A7A39"/>
    <w:p w14:paraId="304D73A9" w14:textId="77777777" w:rsidR="00A2687B" w:rsidRDefault="008D5BD6" w:rsidP="00A2687B">
      <w:pPr>
        <w:rPr>
          <w:szCs w:val="20"/>
        </w:rPr>
      </w:pPr>
      <w:r>
        <w:rPr>
          <w:szCs w:val="20"/>
        </w:rPr>
        <w:t>3</w:t>
      </w:r>
      <w:r w:rsidR="00A2687B">
        <w:rPr>
          <w:szCs w:val="20"/>
        </w:rPr>
        <w:t>. Каким видом спорта вы занимаетесь:</w:t>
      </w:r>
    </w:p>
    <w:p w14:paraId="092D80EC" w14:textId="00BC1D02" w:rsidR="00A2687B" w:rsidRPr="00A2687B" w:rsidRDefault="00A2687B" w:rsidP="00A2687B">
      <w:pPr>
        <w:rPr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Альпинизм </w:t>
      </w:r>
      <w:r w:rsidRPr="00A2687B">
        <w:rPr>
          <w:color w:val="333333"/>
        </w:rPr>
        <w:br/>
      </w:r>
      <w:r w:rsidR="0086137D" w:rsidRPr="00A2687B">
        <w:rPr>
          <w:color w:val="333333"/>
          <w:shd w:val="clear" w:color="auto" w:fill="FFFFFF"/>
        </w:rPr>
        <w:t>АРМ спорт</w:t>
      </w:r>
      <w:r w:rsidRPr="00A2687B">
        <w:rPr>
          <w:color w:val="333333"/>
          <w:shd w:val="clear" w:color="auto" w:fill="FFFFFF"/>
        </w:rPr>
        <w:t xml:space="preserve">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Баскетбол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Бейсбол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Бодибилдинг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Бокс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Борьба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Гимнастика спортивная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Гиревой спорт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Горнолыжный спорт </w:t>
      </w:r>
      <w:r w:rsidRPr="00A2687B">
        <w:rPr>
          <w:color w:val="333333"/>
        </w:rPr>
        <w:br/>
      </w:r>
      <w:r w:rsidR="00FB7BC9">
        <w:rPr>
          <w:color w:val="333333"/>
          <w:shd w:val="clear" w:color="auto" w:fill="FFFFFF"/>
        </w:rPr>
        <w:t xml:space="preserve">Боевые искусства </w:t>
      </w:r>
      <w:r w:rsidRPr="00A2687B">
        <w:rPr>
          <w:color w:val="333333"/>
          <w:shd w:val="clear" w:color="auto" w:fill="FFFFFF"/>
        </w:rPr>
        <w:t xml:space="preserve">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Пауэрлифтинг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Плавание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Регби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>Сно</w:t>
      </w:r>
      <w:r w:rsidR="008C7127">
        <w:rPr>
          <w:color w:val="333333"/>
          <w:shd w:val="clear" w:color="auto" w:fill="FFFFFF"/>
        </w:rPr>
        <w:t>уборд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Теннис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Тяжелая атлетика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Фитнес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Футбол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 xml:space="preserve">Хоккей </w:t>
      </w:r>
      <w:r w:rsidRPr="00A2687B">
        <w:rPr>
          <w:color w:val="333333"/>
        </w:rPr>
        <w:br/>
      </w:r>
      <w:r w:rsidRPr="00A2687B">
        <w:rPr>
          <w:color w:val="333333"/>
          <w:shd w:val="clear" w:color="auto" w:fill="FFFFFF"/>
        </w:rPr>
        <w:t>Другое</w:t>
      </w:r>
    </w:p>
    <w:p w14:paraId="31B7975B" w14:textId="77777777" w:rsidR="00A2687B" w:rsidRDefault="00A2687B" w:rsidP="00A2687B">
      <w:pPr>
        <w:rPr>
          <w:rFonts w:ascii="Arial" w:hAnsi="Arial" w:cs="Arial"/>
          <w:color w:val="333333"/>
          <w:shd w:val="clear" w:color="auto" w:fill="FFFFFF"/>
        </w:rPr>
      </w:pPr>
    </w:p>
    <w:p w14:paraId="6B364BAF" w14:textId="77777777" w:rsidR="00A2687B" w:rsidRDefault="008D5BD6" w:rsidP="00A2687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  <w:r w:rsidR="00A2687B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A2687B" w:rsidRPr="00A2687B">
        <w:rPr>
          <w:color w:val="333333"/>
          <w:shd w:val="clear" w:color="auto" w:fill="FFFFFF"/>
        </w:rPr>
        <w:t>Ваш профессиональный уровень:</w:t>
      </w:r>
    </w:p>
    <w:p w14:paraId="1D02594F" w14:textId="77777777" w:rsidR="00A2687B" w:rsidRPr="00324832" w:rsidRDefault="00A2687B" w:rsidP="00A2687B">
      <w:pPr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Начинающий</w:t>
      </w:r>
    </w:p>
    <w:p w14:paraId="7E28F25A" w14:textId="77777777" w:rsidR="00A2687B" w:rsidRDefault="00A2687B" w:rsidP="00A2687B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Продвинутый</w:t>
      </w:r>
    </w:p>
    <w:p w14:paraId="03E671EB" w14:textId="77777777" w:rsidR="00A2687B" w:rsidRDefault="00A2687B" w:rsidP="00A2687B">
      <w:pPr>
        <w:pStyle w:val="a5"/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Профи</w:t>
      </w:r>
    </w:p>
    <w:p w14:paraId="3AACE45E" w14:textId="77777777" w:rsidR="00641F07" w:rsidRDefault="00641F07" w:rsidP="00A2687B">
      <w:pPr>
        <w:pStyle w:val="a5"/>
      </w:pPr>
    </w:p>
    <w:p w14:paraId="15C1B322" w14:textId="77777777" w:rsidR="00641F07" w:rsidRDefault="008D5BD6" w:rsidP="00641F07">
      <w:pPr>
        <w:pStyle w:val="a5"/>
      </w:pPr>
      <w:r>
        <w:t>5</w:t>
      </w:r>
      <w:r w:rsidR="00641F07">
        <w:t>. Какие цели преследуете при покупке спортивного питания:</w:t>
      </w:r>
    </w:p>
    <w:p w14:paraId="4301CFAE" w14:textId="77777777" w:rsidR="00641F07" w:rsidRPr="00641F07" w:rsidRDefault="00641F07" w:rsidP="00641F07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 w:rsidRPr="00641F07">
        <w:rPr>
          <w:szCs w:val="20"/>
        </w:rPr>
        <w:t>похудение</w:t>
      </w:r>
    </w:p>
    <w:p w14:paraId="3789261F" w14:textId="77777777" w:rsidR="00641F07" w:rsidRPr="00641F07" w:rsidRDefault="00641F07" w:rsidP="00641F07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 w:rsidRPr="00641F07">
        <w:rPr>
          <w:szCs w:val="20"/>
        </w:rPr>
        <w:t>сжигание жира</w:t>
      </w:r>
    </w:p>
    <w:p w14:paraId="238839EC" w14:textId="77777777" w:rsidR="00641F07" w:rsidRPr="00641F07" w:rsidRDefault="00641F07" w:rsidP="00641F07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 w:rsidRPr="00641F07">
        <w:rPr>
          <w:szCs w:val="20"/>
        </w:rPr>
        <w:t>набор массы</w:t>
      </w:r>
    </w:p>
    <w:p w14:paraId="3C22D13A" w14:textId="77777777" w:rsidR="00641F07" w:rsidRDefault="00641F07" w:rsidP="00641F07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 w:rsidRPr="00641F07">
        <w:rPr>
          <w:szCs w:val="20"/>
        </w:rPr>
        <w:t>очищение организма</w:t>
      </w:r>
    </w:p>
    <w:p w14:paraId="1EC16448" w14:textId="77777777" w:rsidR="00641F07" w:rsidRDefault="00641F07" w:rsidP="00641F07">
      <w:pPr>
        <w:pStyle w:val="a5"/>
        <w:rPr>
          <w:szCs w:val="20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поддержание формы</w:t>
      </w:r>
    </w:p>
    <w:p w14:paraId="7C30D932" w14:textId="77777777" w:rsidR="00641F07" w:rsidRDefault="00641F07" w:rsidP="00641F07">
      <w:pPr>
        <w:pStyle w:val="a5"/>
        <w:rPr>
          <w:szCs w:val="20"/>
        </w:rPr>
      </w:pPr>
    </w:p>
    <w:p w14:paraId="79095875" w14:textId="0F8FAB3D" w:rsidR="00641F07" w:rsidRDefault="008D5BD6" w:rsidP="00641F07">
      <w:pPr>
        <w:pStyle w:val="a5"/>
        <w:rPr>
          <w:szCs w:val="20"/>
        </w:rPr>
      </w:pPr>
      <w:r>
        <w:rPr>
          <w:szCs w:val="20"/>
        </w:rPr>
        <w:t>6</w:t>
      </w:r>
      <w:r w:rsidR="00641F07">
        <w:rPr>
          <w:szCs w:val="20"/>
        </w:rPr>
        <w:t xml:space="preserve">. </w:t>
      </w:r>
      <w:r w:rsidR="00861D5B">
        <w:rPr>
          <w:szCs w:val="20"/>
        </w:rPr>
        <w:t>Что более важно при выборе</w:t>
      </w:r>
      <w:r w:rsidR="00641F07" w:rsidRPr="00641F07">
        <w:rPr>
          <w:szCs w:val="20"/>
        </w:rPr>
        <w:t xml:space="preserve"> спортивного питания:</w:t>
      </w:r>
    </w:p>
    <w:p w14:paraId="76938619" w14:textId="77777777" w:rsidR="00641F07" w:rsidRDefault="00641F07" w:rsidP="00641F07">
      <w:pPr>
        <w:pStyle w:val="a5"/>
      </w:pPr>
      <w:r>
        <w:rPr>
          <w:szCs w:val="20"/>
        </w:rPr>
        <w:sym w:font="Wingdings" w:char="F0A8"/>
      </w:r>
      <w:r>
        <w:t xml:space="preserve">  </w:t>
      </w:r>
      <w:proofErr w:type="spellStart"/>
      <w:proofErr w:type="gramStart"/>
      <w:r>
        <w:t>раскученность</w:t>
      </w:r>
      <w:proofErr w:type="spellEnd"/>
      <w:r>
        <w:t xml:space="preserve">  бренда</w:t>
      </w:r>
      <w:proofErr w:type="gramEnd"/>
      <w:r>
        <w:br/>
      </w:r>
      <w:r>
        <w:rPr>
          <w:szCs w:val="20"/>
        </w:rPr>
        <w:sym w:font="Wingdings" w:char="F0A8"/>
      </w:r>
      <w:r>
        <w:rPr>
          <w:szCs w:val="20"/>
        </w:rPr>
        <w:t xml:space="preserve">  </w:t>
      </w:r>
      <w:r>
        <w:t>высокая степень информированности о продукте в СМИ</w:t>
      </w:r>
      <w:r>
        <w:br/>
      </w: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дизайн упаковки</w:t>
      </w:r>
      <w:r>
        <w:br/>
      </w: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мнение экспертов</w:t>
      </w:r>
    </w:p>
    <w:p w14:paraId="148C6831" w14:textId="77777777" w:rsidR="00641F07" w:rsidRDefault="00641F07" w:rsidP="00641F07">
      <w:pPr>
        <w:pStyle w:val="a5"/>
        <w:rPr>
          <w:lang w:eastAsia="ru-RU"/>
        </w:rPr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рекомендации знакомых</w:t>
      </w:r>
    </w:p>
    <w:p w14:paraId="6985E40F" w14:textId="77777777" w:rsidR="00641F07" w:rsidRDefault="00641F07" w:rsidP="00641F07">
      <w:pPr>
        <w:pStyle w:val="a5"/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отзывы покупателей</w:t>
      </w:r>
      <w:r>
        <w:br/>
      </w: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соотношение цены и качества</w:t>
      </w:r>
    </w:p>
    <w:p w14:paraId="508AFF7F" w14:textId="77777777" w:rsidR="00641F07" w:rsidRDefault="00641F07" w:rsidP="00641F07">
      <w:pPr>
        <w:pStyle w:val="a5"/>
      </w:pPr>
      <w:r>
        <w:rPr>
          <w:szCs w:val="20"/>
        </w:rPr>
        <w:sym w:font="Wingdings" w:char="F0A8"/>
      </w:r>
      <w:r>
        <w:rPr>
          <w:szCs w:val="20"/>
        </w:rPr>
        <w:t xml:space="preserve"> </w:t>
      </w:r>
      <w:r>
        <w:t>важна только цена</w:t>
      </w:r>
    </w:p>
    <w:p w14:paraId="7F788220" w14:textId="77777777" w:rsidR="003A7A39" w:rsidRPr="00B224D6" w:rsidRDefault="003A7A39" w:rsidP="003A7A39"/>
    <w:p w14:paraId="4D250168" w14:textId="77777777" w:rsidR="003A7A39" w:rsidRPr="00146674" w:rsidRDefault="008D5BD6" w:rsidP="003A7A39">
      <w:pPr>
        <w:rPr>
          <w:lang w:eastAsia="ru-RU"/>
        </w:rPr>
      </w:pPr>
      <w:r>
        <w:t>7</w:t>
      </w:r>
      <w:r w:rsidR="003A7A39" w:rsidRPr="00B224D6">
        <w:t xml:space="preserve">. </w:t>
      </w:r>
      <w:r w:rsidR="003A7A39" w:rsidRPr="003A7A39">
        <w:rPr>
          <w:lang w:eastAsia="ru-RU"/>
        </w:rPr>
        <w:t>Укажите события, информацию о которых хотели бы получать</w:t>
      </w:r>
      <w:r w:rsidR="00146674">
        <w:rPr>
          <w:lang w:eastAsia="ru-RU"/>
        </w:rPr>
        <w:t>:</w:t>
      </w:r>
    </w:p>
    <w:p w14:paraId="1FB3CF52" w14:textId="77777777" w:rsidR="00C54852" w:rsidRPr="00B224D6" w:rsidRDefault="00C54852" w:rsidP="003A7A39">
      <w:pPr>
        <w:rPr>
          <w:b/>
          <w:color w:val="FF0000"/>
          <w:lang w:eastAsia="ru-RU"/>
        </w:rPr>
      </w:pPr>
      <w:r w:rsidRPr="00B224D6">
        <w:sym w:font="Wingdings" w:char="F0A8"/>
      </w:r>
      <w:r>
        <w:t xml:space="preserve">  новости компании</w:t>
      </w:r>
    </w:p>
    <w:p w14:paraId="50253CC7" w14:textId="77777777" w:rsidR="003A7A39" w:rsidRPr="003A7A39" w:rsidRDefault="003A7A39" w:rsidP="003A7A39">
      <w:pPr>
        <w:suppressAutoHyphens w:val="0"/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новые поступления</w:t>
      </w:r>
    </w:p>
    <w:p w14:paraId="3F997CC7" w14:textId="77777777" w:rsidR="003A7A39" w:rsidRPr="003A7A39" w:rsidRDefault="003A7A39" w:rsidP="003A7A39">
      <w:pPr>
        <w:suppressAutoHyphens w:val="0"/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скидки, сезонные распродажи </w:t>
      </w:r>
    </w:p>
    <w:p w14:paraId="7E54BA00" w14:textId="77777777" w:rsidR="003A7A39" w:rsidRPr="003A7A39" w:rsidRDefault="003A7A39" w:rsidP="003A7A39">
      <w:pPr>
        <w:suppressAutoHyphens w:val="0"/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акции, конкурсы</w:t>
      </w:r>
    </w:p>
    <w:p w14:paraId="13709ECB" w14:textId="77777777" w:rsidR="003A7A39" w:rsidRDefault="003A7A39" w:rsidP="003A7A39">
      <w:pPr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не хочу получать информацию</w:t>
      </w:r>
    </w:p>
    <w:p w14:paraId="628890E9" w14:textId="77777777" w:rsidR="003A7A39" w:rsidRPr="00B224D6" w:rsidRDefault="003A7A39" w:rsidP="003A7A39">
      <w:pPr>
        <w:rPr>
          <w:lang w:eastAsia="ru-RU"/>
        </w:rPr>
      </w:pPr>
    </w:p>
    <w:p w14:paraId="2C2C1935" w14:textId="2D050966" w:rsidR="003A7A39" w:rsidRPr="00B224D6" w:rsidRDefault="008D5BD6" w:rsidP="003A7A39">
      <w:pPr>
        <w:rPr>
          <w:b/>
          <w:color w:val="FF0000"/>
          <w:lang w:eastAsia="ru-RU"/>
        </w:rPr>
      </w:pPr>
      <w:r>
        <w:rPr>
          <w:lang w:eastAsia="ru-RU"/>
        </w:rPr>
        <w:t>8</w:t>
      </w:r>
      <w:r w:rsidR="003A7A39" w:rsidRPr="00B224D6">
        <w:rPr>
          <w:lang w:eastAsia="ru-RU"/>
        </w:rPr>
        <w:t xml:space="preserve">. </w:t>
      </w:r>
      <w:r w:rsidR="00800A54">
        <w:rPr>
          <w:lang w:eastAsia="ru-RU"/>
        </w:rPr>
        <w:t>Каким способом В</w:t>
      </w:r>
      <w:r w:rsidR="00C50B0A">
        <w:rPr>
          <w:lang w:eastAsia="ru-RU"/>
        </w:rPr>
        <w:t>ам</w:t>
      </w:r>
      <w:r w:rsidR="003A7A39" w:rsidRPr="003A7A39">
        <w:rPr>
          <w:lang w:eastAsia="ru-RU"/>
        </w:rPr>
        <w:t xml:space="preserve"> </w:t>
      </w:r>
      <w:r w:rsidR="00BB01D7">
        <w:rPr>
          <w:lang w:eastAsia="ru-RU"/>
        </w:rPr>
        <w:t xml:space="preserve">удобно </w:t>
      </w:r>
      <w:r w:rsidR="003A7A39" w:rsidRPr="003A7A39">
        <w:rPr>
          <w:lang w:eastAsia="ru-RU"/>
        </w:rPr>
        <w:t>получать от нас информацию?</w:t>
      </w:r>
    </w:p>
    <w:p w14:paraId="32CFC293" w14:textId="77777777" w:rsidR="003A7A39" w:rsidRPr="00C515DA" w:rsidRDefault="003A7A39" w:rsidP="003A7A39">
      <w:pPr>
        <w:suppressAutoHyphens w:val="0"/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</w:t>
      </w:r>
      <w:proofErr w:type="spellStart"/>
      <w:r w:rsidRPr="003A7A39">
        <w:rPr>
          <w:lang w:val="en-US" w:eastAsia="ru-RU"/>
        </w:rPr>
        <w:t>sms</w:t>
      </w:r>
      <w:proofErr w:type="spellEnd"/>
    </w:p>
    <w:p w14:paraId="67683D58" w14:textId="77777777" w:rsidR="003A7A39" w:rsidRPr="00C515DA" w:rsidRDefault="003A7A39" w:rsidP="003A7A39">
      <w:pPr>
        <w:rPr>
          <w:lang w:eastAsia="ru-RU"/>
        </w:rPr>
      </w:pPr>
      <w:r w:rsidRPr="00B224D6">
        <w:sym w:font="Wingdings" w:char="F0A8"/>
      </w:r>
      <w:r w:rsidRPr="00B224D6">
        <w:t xml:space="preserve"> </w:t>
      </w:r>
      <w:r w:rsidRPr="003A7A39">
        <w:rPr>
          <w:lang w:eastAsia="ru-RU"/>
        </w:rPr>
        <w:t xml:space="preserve"> </w:t>
      </w:r>
      <w:r w:rsidRPr="003A7A39">
        <w:rPr>
          <w:lang w:val="en-US" w:eastAsia="ru-RU"/>
        </w:rPr>
        <w:t>e</w:t>
      </w:r>
      <w:r w:rsidRPr="00C515DA">
        <w:rPr>
          <w:lang w:eastAsia="ru-RU"/>
        </w:rPr>
        <w:t>-</w:t>
      </w:r>
      <w:r w:rsidRPr="003A7A39">
        <w:rPr>
          <w:lang w:val="en-US" w:eastAsia="ru-RU"/>
        </w:rPr>
        <w:t>mail</w:t>
      </w:r>
    </w:p>
    <w:p w14:paraId="25063ECC" w14:textId="77777777" w:rsidR="00B224D6" w:rsidRDefault="00B224D6" w:rsidP="003A7A39">
      <w:pPr>
        <w:rPr>
          <w:rFonts w:ascii="Arial" w:hAnsi="Arial"/>
          <w:sz w:val="20"/>
          <w:szCs w:val="20"/>
          <w:lang w:eastAsia="ru-RU"/>
        </w:rPr>
      </w:pPr>
    </w:p>
    <w:p w14:paraId="7BA3EC2D" w14:textId="77777777" w:rsidR="009009A2" w:rsidRPr="00C515DA" w:rsidRDefault="009009A2" w:rsidP="003A7A39">
      <w:pPr>
        <w:rPr>
          <w:rFonts w:ascii="Arial" w:hAnsi="Arial"/>
          <w:sz w:val="20"/>
          <w:szCs w:val="20"/>
          <w:lang w:eastAsia="ru-RU"/>
        </w:rPr>
      </w:pPr>
    </w:p>
    <w:p w14:paraId="5AA872E8" w14:textId="77777777" w:rsidR="00B05594" w:rsidRDefault="00B05594" w:rsidP="00985DE1">
      <w:pPr>
        <w:pStyle w:val="a3"/>
        <w:spacing w:after="0"/>
        <w:ind w:right="630"/>
        <w:jc w:val="both"/>
        <w:rPr>
          <w:color w:val="000000"/>
          <w:sz w:val="28"/>
        </w:rPr>
      </w:pPr>
    </w:p>
    <w:p w14:paraId="0B4D122A" w14:textId="77777777" w:rsidR="000B0423" w:rsidRDefault="000B0423" w:rsidP="00985DE1">
      <w:pPr>
        <w:pStyle w:val="a3"/>
        <w:spacing w:after="0"/>
        <w:ind w:right="630"/>
        <w:jc w:val="both"/>
        <w:rPr>
          <w:color w:val="000000"/>
          <w:sz w:val="28"/>
        </w:rPr>
      </w:pPr>
      <w:bookmarkStart w:id="0" w:name="_GoBack"/>
      <w:bookmarkEnd w:id="0"/>
    </w:p>
    <w:sectPr w:rsidR="000B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B45B3"/>
    <w:multiLevelType w:val="multilevel"/>
    <w:tmpl w:val="62AA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81E62"/>
    <w:multiLevelType w:val="hybridMultilevel"/>
    <w:tmpl w:val="6AC21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B2FF6"/>
    <w:multiLevelType w:val="hybridMultilevel"/>
    <w:tmpl w:val="2F6A6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24224"/>
    <w:multiLevelType w:val="hybridMultilevel"/>
    <w:tmpl w:val="68A6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E1"/>
    <w:rsid w:val="000B0423"/>
    <w:rsid w:val="00146674"/>
    <w:rsid w:val="00324832"/>
    <w:rsid w:val="003601B3"/>
    <w:rsid w:val="003A7A39"/>
    <w:rsid w:val="00411276"/>
    <w:rsid w:val="004160FE"/>
    <w:rsid w:val="00641F07"/>
    <w:rsid w:val="00657515"/>
    <w:rsid w:val="006745ED"/>
    <w:rsid w:val="006808C2"/>
    <w:rsid w:val="006A2FED"/>
    <w:rsid w:val="00800A54"/>
    <w:rsid w:val="00821C02"/>
    <w:rsid w:val="0086137D"/>
    <w:rsid w:val="00861D5B"/>
    <w:rsid w:val="0088394A"/>
    <w:rsid w:val="008C7127"/>
    <w:rsid w:val="008D2C2B"/>
    <w:rsid w:val="008D5BD6"/>
    <w:rsid w:val="009009A2"/>
    <w:rsid w:val="00947874"/>
    <w:rsid w:val="00985DE1"/>
    <w:rsid w:val="00A2687B"/>
    <w:rsid w:val="00A27497"/>
    <w:rsid w:val="00B05594"/>
    <w:rsid w:val="00B224D6"/>
    <w:rsid w:val="00B5325D"/>
    <w:rsid w:val="00BB01D7"/>
    <w:rsid w:val="00C50B0A"/>
    <w:rsid w:val="00C515DA"/>
    <w:rsid w:val="00C52E25"/>
    <w:rsid w:val="00C54852"/>
    <w:rsid w:val="00CA0B39"/>
    <w:rsid w:val="00CE1286"/>
    <w:rsid w:val="00E20B30"/>
    <w:rsid w:val="00FB7BC9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3D8F"/>
  <w15:chartTrackingRefBased/>
  <w15:docId w15:val="{AE033513-B40E-4A48-9B6D-5F6C8DD4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8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85DE1"/>
    <w:pPr>
      <w:spacing w:after="120"/>
    </w:pPr>
  </w:style>
  <w:style w:type="character" w:customStyle="1" w:styleId="a4">
    <w:name w:val="Основной текст Знак"/>
    <w:basedOn w:val="a0"/>
    <w:link w:val="a3"/>
    <w:rsid w:val="00985DE1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2">
    <w:name w:val="Календарь 2"/>
    <w:basedOn w:val="a1"/>
    <w:uiPriority w:val="99"/>
    <w:qFormat/>
    <w:rsid w:val="000B0423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5">
    <w:name w:val="No Spacing"/>
    <w:uiPriority w:val="1"/>
    <w:qFormat/>
    <w:rsid w:val="00B055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Normal (Web)"/>
    <w:basedOn w:val="a"/>
    <w:uiPriority w:val="99"/>
    <w:semiHidden/>
    <w:unhideWhenUsed/>
    <w:rsid w:val="00641F07"/>
    <w:pPr>
      <w:suppressAutoHyphens w:val="0"/>
      <w:spacing w:before="100" w:beforeAutospacing="1" w:after="100" w:afterAutospacing="1"/>
    </w:pPr>
    <w:rPr>
      <w:rFonts w:eastAsia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Тенсина</dc:creator>
  <cp:keywords/>
  <dc:description/>
  <cp:lastModifiedBy>оксана миллина</cp:lastModifiedBy>
  <cp:revision>2</cp:revision>
  <dcterms:created xsi:type="dcterms:W3CDTF">2016-06-03T14:30:00Z</dcterms:created>
  <dcterms:modified xsi:type="dcterms:W3CDTF">2016-06-03T14:30:00Z</dcterms:modified>
</cp:coreProperties>
</file>